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78" w:rsidRPr="003D158C" w:rsidRDefault="00574A78" w:rsidP="00574A78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Дума</w:t>
      </w:r>
    </w:p>
    <w:p w:rsidR="00574A78" w:rsidRPr="003D158C" w:rsidRDefault="00574A78" w:rsidP="00574A78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Хомутовского муниципального образования</w:t>
      </w:r>
    </w:p>
    <w:p w:rsidR="00574A78" w:rsidRPr="003D158C" w:rsidRDefault="00574A78" w:rsidP="00574A78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Третий созыв</w:t>
      </w:r>
    </w:p>
    <w:p w:rsidR="00574A78" w:rsidRPr="003D158C" w:rsidRDefault="00574A78" w:rsidP="00574A78">
      <w:pPr>
        <w:suppressAutoHyphens/>
        <w:jc w:val="center"/>
        <w:rPr>
          <w:rFonts w:eastAsia="Calibri"/>
          <w:b/>
          <w:bCs/>
          <w:lang w:eastAsia="en-US"/>
        </w:rPr>
      </w:pPr>
      <w:r w:rsidRPr="003D158C">
        <w:rPr>
          <w:rFonts w:eastAsia="Calibri"/>
          <w:b/>
          <w:bCs/>
          <w:lang w:eastAsia="en-US"/>
        </w:rPr>
        <w:t>Решение</w:t>
      </w:r>
    </w:p>
    <w:p w:rsidR="00574A78" w:rsidRPr="003D158C" w:rsidRDefault="00574A78" w:rsidP="00574A78">
      <w:pPr>
        <w:tabs>
          <w:tab w:val="left" w:pos="426"/>
        </w:tabs>
        <w:suppressAutoHyphens/>
        <w:ind w:right="71"/>
        <w:rPr>
          <w:b/>
          <w:i/>
        </w:rPr>
      </w:pPr>
    </w:p>
    <w:p w:rsidR="00574A78" w:rsidRPr="003D158C" w:rsidRDefault="00574A78" w:rsidP="00574A78">
      <w:pPr>
        <w:tabs>
          <w:tab w:val="left" w:pos="426"/>
        </w:tabs>
        <w:suppressAutoHyphens/>
        <w:ind w:right="71"/>
        <w:rPr>
          <w:b/>
          <w:i/>
        </w:rPr>
      </w:pPr>
      <w:r w:rsidRPr="003D158C">
        <w:rPr>
          <w:b/>
          <w:i/>
        </w:rPr>
        <w:t>От 29.11.2013г. № 17-80/</w:t>
      </w:r>
      <w:proofErr w:type="spellStart"/>
      <w:r w:rsidRPr="003D158C">
        <w:rPr>
          <w:b/>
          <w:i/>
        </w:rPr>
        <w:t>дсп</w:t>
      </w:r>
      <w:proofErr w:type="spellEnd"/>
    </w:p>
    <w:p w:rsidR="00574A78" w:rsidRPr="003D158C" w:rsidRDefault="00574A78" w:rsidP="00574A78">
      <w:pPr>
        <w:jc w:val="both"/>
        <w:rPr>
          <w:rFonts w:eastAsia="Calibri"/>
          <w:b/>
          <w:i/>
          <w:lang w:eastAsia="en-US"/>
        </w:rPr>
      </w:pPr>
    </w:p>
    <w:p w:rsidR="00574A78" w:rsidRPr="003D158C" w:rsidRDefault="00574A78" w:rsidP="00574A78">
      <w:pPr>
        <w:jc w:val="center"/>
        <w:rPr>
          <w:rFonts w:eastAsia="Calibri"/>
          <w:b/>
          <w:i/>
          <w:lang w:eastAsia="en-US"/>
        </w:rPr>
      </w:pPr>
      <w:r w:rsidRPr="003D158C">
        <w:rPr>
          <w:rFonts w:eastAsia="Calibri"/>
          <w:b/>
          <w:i/>
          <w:lang w:eastAsia="en-US"/>
        </w:rPr>
        <w:t>О внесении изменений в решение</w:t>
      </w:r>
      <w:r>
        <w:rPr>
          <w:rFonts w:eastAsia="Calibri"/>
          <w:b/>
          <w:i/>
          <w:lang w:eastAsia="en-US"/>
        </w:rPr>
        <w:t xml:space="preserve"> </w:t>
      </w:r>
      <w:r w:rsidRPr="003D158C">
        <w:rPr>
          <w:rFonts w:eastAsia="Calibri"/>
          <w:b/>
          <w:i/>
          <w:lang w:eastAsia="en-US"/>
        </w:rPr>
        <w:t xml:space="preserve">Думы Хомутовского </w:t>
      </w:r>
      <w:proofErr w:type="gramStart"/>
      <w:r w:rsidRPr="003D158C">
        <w:rPr>
          <w:rFonts w:eastAsia="Calibri"/>
          <w:b/>
          <w:i/>
          <w:lang w:eastAsia="en-US"/>
        </w:rPr>
        <w:t>муниципального</w:t>
      </w:r>
      <w:proofErr w:type="gramEnd"/>
    </w:p>
    <w:p w:rsidR="00574A78" w:rsidRDefault="00574A78" w:rsidP="00574A78">
      <w:pPr>
        <w:jc w:val="center"/>
        <w:rPr>
          <w:rFonts w:eastAsia="Calibri"/>
          <w:b/>
          <w:i/>
          <w:lang w:eastAsia="en-US"/>
        </w:rPr>
      </w:pPr>
      <w:r w:rsidRPr="003D158C">
        <w:rPr>
          <w:rFonts w:eastAsia="Calibri"/>
          <w:b/>
          <w:i/>
          <w:lang w:eastAsia="en-US"/>
        </w:rPr>
        <w:t>образования   от 21.12.2012 года № 04-29/</w:t>
      </w:r>
      <w:proofErr w:type="spellStart"/>
      <w:r w:rsidRPr="003D158C">
        <w:rPr>
          <w:rFonts w:eastAsia="Calibri"/>
          <w:b/>
          <w:i/>
          <w:lang w:eastAsia="en-US"/>
        </w:rPr>
        <w:t>дсп</w:t>
      </w:r>
      <w:proofErr w:type="spellEnd"/>
    </w:p>
    <w:p w:rsidR="00574A78" w:rsidRPr="003D158C" w:rsidRDefault="00574A78" w:rsidP="00574A78">
      <w:pPr>
        <w:jc w:val="center"/>
        <w:rPr>
          <w:rFonts w:eastAsia="Calibri"/>
          <w:b/>
          <w:i/>
          <w:lang w:eastAsia="en-US"/>
        </w:rPr>
      </w:pPr>
    </w:p>
    <w:p w:rsidR="00574A78" w:rsidRPr="003D158C" w:rsidRDefault="00574A78" w:rsidP="00574A78">
      <w:pPr>
        <w:suppressAutoHyphens/>
        <w:ind w:firstLine="720"/>
        <w:jc w:val="both"/>
        <w:rPr>
          <w:snapToGrid w:val="0"/>
          <w:sz w:val="18"/>
          <w:szCs w:val="18"/>
        </w:rPr>
      </w:pPr>
      <w:r w:rsidRPr="003D158C">
        <w:rPr>
          <w:snapToGrid w:val="0"/>
          <w:sz w:val="18"/>
          <w:szCs w:val="18"/>
        </w:rPr>
        <w:t>В соответствии со ст.184.1  Бюджетного кодекса РФ, Федерального закона от 06.10.2003 года № 131-ФЗ «Об общих принципах организации местного самоуправлении в Российской Федерации», ст.ст. 6, 35 Устава Хомутовского муниципального образования, Дума Хомутовского муниципального образования</w:t>
      </w:r>
    </w:p>
    <w:p w:rsidR="00574A78" w:rsidRDefault="00574A78" w:rsidP="00574A78">
      <w:pPr>
        <w:suppressAutoHyphens/>
        <w:ind w:firstLine="720"/>
        <w:jc w:val="both"/>
        <w:rPr>
          <w:snapToGrid w:val="0"/>
          <w:sz w:val="18"/>
          <w:szCs w:val="18"/>
        </w:rPr>
      </w:pPr>
    </w:p>
    <w:p w:rsidR="00574A78" w:rsidRPr="003D158C" w:rsidRDefault="00574A78" w:rsidP="00574A78">
      <w:pPr>
        <w:suppressAutoHyphens/>
        <w:ind w:firstLine="720"/>
        <w:jc w:val="both"/>
        <w:rPr>
          <w:snapToGrid w:val="0"/>
          <w:sz w:val="18"/>
          <w:szCs w:val="18"/>
        </w:rPr>
      </w:pPr>
      <w:r w:rsidRPr="003D158C">
        <w:rPr>
          <w:snapToGrid w:val="0"/>
          <w:sz w:val="18"/>
          <w:szCs w:val="18"/>
        </w:rPr>
        <w:t>РЕШИЛА:</w:t>
      </w:r>
    </w:p>
    <w:p w:rsidR="00574A78" w:rsidRPr="003D158C" w:rsidRDefault="00574A78" w:rsidP="00574A78">
      <w:pPr>
        <w:suppressAutoHyphens/>
        <w:ind w:firstLine="709"/>
        <w:jc w:val="both"/>
        <w:rPr>
          <w:snapToGrid w:val="0"/>
          <w:sz w:val="18"/>
          <w:szCs w:val="18"/>
        </w:rPr>
      </w:pPr>
      <w:r w:rsidRPr="003D158C">
        <w:rPr>
          <w:snapToGrid w:val="0"/>
          <w:sz w:val="18"/>
          <w:szCs w:val="18"/>
        </w:rPr>
        <w:t>1. Внести в решение Думы Хомутовского муниципального образования от 21.12.2012г. № 04-29/</w:t>
      </w:r>
      <w:proofErr w:type="spellStart"/>
      <w:r w:rsidRPr="003D158C">
        <w:rPr>
          <w:snapToGrid w:val="0"/>
          <w:sz w:val="18"/>
          <w:szCs w:val="18"/>
        </w:rPr>
        <w:t>дсп</w:t>
      </w:r>
      <w:proofErr w:type="spellEnd"/>
      <w:r w:rsidRPr="003D158C">
        <w:rPr>
          <w:snapToGrid w:val="0"/>
          <w:sz w:val="18"/>
          <w:szCs w:val="18"/>
        </w:rPr>
        <w:t xml:space="preserve"> «О бюджете Хомутовского муниципального образования на 2013 год и плановый период 2014-2015 годы» следующие изменения:</w:t>
      </w:r>
    </w:p>
    <w:p w:rsidR="00574A78" w:rsidRPr="003D158C" w:rsidRDefault="00574A78" w:rsidP="00574A78">
      <w:pPr>
        <w:tabs>
          <w:tab w:val="left" w:pos="993"/>
        </w:tabs>
        <w:suppressAutoHyphens/>
        <w:ind w:firstLine="709"/>
        <w:jc w:val="both"/>
        <w:rPr>
          <w:snapToGrid w:val="0"/>
          <w:sz w:val="18"/>
          <w:szCs w:val="18"/>
        </w:rPr>
      </w:pPr>
      <w:r w:rsidRPr="003D158C">
        <w:rPr>
          <w:snapToGrid w:val="0"/>
          <w:sz w:val="18"/>
          <w:szCs w:val="18"/>
        </w:rPr>
        <w:t>1.1. Статью 1 изменить и изложить в следующей редакции:</w:t>
      </w:r>
    </w:p>
    <w:p w:rsidR="00574A78" w:rsidRPr="003D158C" w:rsidRDefault="00574A78" w:rsidP="00574A78">
      <w:pPr>
        <w:keepNext/>
        <w:suppressLineNumbers/>
        <w:suppressAutoHyphens/>
        <w:ind w:firstLine="709"/>
        <w:rPr>
          <w:rFonts w:eastAsia="Calibri"/>
          <w:b/>
          <w:sz w:val="18"/>
          <w:szCs w:val="18"/>
          <w:lang w:eastAsia="en-US"/>
        </w:rPr>
      </w:pPr>
      <w:r w:rsidRPr="003D158C">
        <w:rPr>
          <w:rFonts w:eastAsia="Calibri"/>
          <w:sz w:val="18"/>
          <w:szCs w:val="18"/>
          <w:lang w:eastAsia="en-US"/>
        </w:rPr>
        <w:t>«</w:t>
      </w:r>
      <w:r w:rsidRPr="003D158C">
        <w:rPr>
          <w:rFonts w:eastAsia="Calibri"/>
          <w:b/>
          <w:sz w:val="18"/>
          <w:szCs w:val="18"/>
          <w:lang w:eastAsia="en-US"/>
        </w:rPr>
        <w:t>Статья 1.</w:t>
      </w:r>
    </w:p>
    <w:p w:rsidR="00574A78" w:rsidRPr="003D158C" w:rsidRDefault="00574A78" w:rsidP="00574A78">
      <w:pPr>
        <w:suppressAutoHyphens/>
        <w:ind w:firstLine="709"/>
        <w:jc w:val="both"/>
        <w:rPr>
          <w:snapToGrid w:val="0"/>
          <w:sz w:val="18"/>
          <w:szCs w:val="18"/>
        </w:rPr>
      </w:pPr>
      <w:r w:rsidRPr="003D158C">
        <w:rPr>
          <w:snapToGrid w:val="0"/>
          <w:sz w:val="18"/>
          <w:szCs w:val="18"/>
        </w:rPr>
        <w:t>1. Утвердить основные характеристики бюджета Хомутовского муниципального образования (далее – местный бюджет) на 2013 год:</w:t>
      </w:r>
    </w:p>
    <w:p w:rsidR="00574A78" w:rsidRPr="003D158C" w:rsidRDefault="00574A78" w:rsidP="00574A78">
      <w:pPr>
        <w:suppressAutoHyphens/>
        <w:ind w:firstLine="709"/>
        <w:jc w:val="both"/>
        <w:rPr>
          <w:snapToGrid w:val="0"/>
          <w:sz w:val="18"/>
          <w:szCs w:val="18"/>
        </w:rPr>
      </w:pPr>
      <w:proofErr w:type="gramStart"/>
      <w:r w:rsidRPr="003D158C">
        <w:rPr>
          <w:snapToGrid w:val="0"/>
          <w:sz w:val="18"/>
          <w:szCs w:val="18"/>
        </w:rPr>
        <w:t xml:space="preserve">1) общий объем доходов - в сумме  72371,4 тыс. руб., в том числе безвозмездные поступления в сумме 50340,6 тыс. руб., из них - объем  дотации на выравнивание бюджетной обеспеченности из областного бюджета в сумме  7764  тыс. руб., из районного бюджета в сумме  3384,7 тыс. руб.; </w:t>
      </w:r>
      <w:proofErr w:type="gramEnd"/>
    </w:p>
    <w:p w:rsidR="00574A78" w:rsidRPr="003D158C" w:rsidRDefault="00574A78" w:rsidP="00574A78">
      <w:pPr>
        <w:suppressAutoHyphens/>
        <w:ind w:firstLine="709"/>
        <w:jc w:val="both"/>
        <w:rPr>
          <w:snapToGrid w:val="0"/>
          <w:sz w:val="18"/>
          <w:szCs w:val="18"/>
        </w:rPr>
      </w:pPr>
      <w:r w:rsidRPr="003D158C">
        <w:rPr>
          <w:snapToGrid w:val="0"/>
          <w:sz w:val="18"/>
          <w:szCs w:val="18"/>
        </w:rPr>
        <w:t>2) общий объем расходов бюджета Хомутовского муниципального  образования в сумме 75845,5 тыс. руб.;</w:t>
      </w:r>
    </w:p>
    <w:p w:rsidR="00574A78" w:rsidRPr="003D158C" w:rsidRDefault="00574A78" w:rsidP="00574A78">
      <w:pPr>
        <w:suppressAutoHyphens/>
        <w:ind w:firstLine="709"/>
        <w:jc w:val="both"/>
        <w:rPr>
          <w:snapToGrid w:val="0"/>
          <w:sz w:val="18"/>
          <w:szCs w:val="18"/>
        </w:rPr>
      </w:pPr>
      <w:r w:rsidRPr="003D158C">
        <w:rPr>
          <w:snapToGrid w:val="0"/>
          <w:sz w:val="18"/>
          <w:szCs w:val="18"/>
        </w:rPr>
        <w:t xml:space="preserve">3) размер дефицита местного бюджета в сумме 3474,1 тыс. руб. или 15,8% утвержденного  общего годового объема доходов бюджета Хомутовского муниципального  образования без учета утвержденного объема безвозмездных  поступлений.    </w:t>
      </w:r>
    </w:p>
    <w:p w:rsidR="00574A78" w:rsidRPr="003D158C" w:rsidRDefault="00574A78" w:rsidP="00574A78">
      <w:pPr>
        <w:suppressAutoHyphens/>
        <w:ind w:firstLine="709"/>
        <w:jc w:val="both"/>
        <w:rPr>
          <w:snapToGrid w:val="0"/>
          <w:sz w:val="18"/>
          <w:szCs w:val="18"/>
        </w:rPr>
      </w:pPr>
      <w:r w:rsidRPr="003D158C">
        <w:rPr>
          <w:snapToGrid w:val="0"/>
          <w:sz w:val="18"/>
          <w:szCs w:val="18"/>
        </w:rPr>
        <w:t>2. Установить, что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 средств на счетах по учету средств бюджета в объеме 1383,3 тыс. руб.</w:t>
      </w:r>
    </w:p>
    <w:p w:rsidR="00574A78" w:rsidRPr="003D158C" w:rsidRDefault="00574A78" w:rsidP="00574A78">
      <w:pPr>
        <w:suppressAutoHyphens/>
        <w:ind w:firstLine="709"/>
        <w:jc w:val="both"/>
        <w:rPr>
          <w:snapToGrid w:val="0"/>
          <w:sz w:val="18"/>
          <w:szCs w:val="18"/>
        </w:rPr>
      </w:pPr>
      <w:r w:rsidRPr="003D158C">
        <w:rPr>
          <w:snapToGrid w:val="0"/>
          <w:sz w:val="18"/>
          <w:szCs w:val="18"/>
        </w:rPr>
        <w:t>3. Дефицит бюджета без учета суммы, указанной в части 2 настоящей статьи, составит 9,5 %.».</w:t>
      </w:r>
    </w:p>
    <w:p w:rsidR="00574A78" w:rsidRPr="003D158C" w:rsidRDefault="00574A78" w:rsidP="00574A78">
      <w:pPr>
        <w:shd w:val="clear" w:color="auto" w:fill="FFFFFF"/>
        <w:ind w:firstLine="709"/>
        <w:jc w:val="both"/>
        <w:rPr>
          <w:rFonts w:eastAsia="Calibri"/>
          <w:sz w:val="18"/>
          <w:szCs w:val="18"/>
          <w:lang w:eastAsia="en-US"/>
        </w:rPr>
      </w:pPr>
      <w:r w:rsidRPr="003D158C">
        <w:rPr>
          <w:rFonts w:eastAsia="Calibri"/>
          <w:sz w:val="18"/>
          <w:szCs w:val="18"/>
          <w:lang w:eastAsia="en-US"/>
        </w:rPr>
        <w:t>1.2. Приложения №  1, 3, 5, 7, 9, 11, 13 изложить в новой редакции.</w:t>
      </w:r>
    </w:p>
    <w:p w:rsidR="00574A78" w:rsidRPr="003D158C" w:rsidRDefault="00574A78" w:rsidP="00574A78">
      <w:pPr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contextualSpacing/>
        <w:jc w:val="both"/>
        <w:outlineLvl w:val="1"/>
        <w:rPr>
          <w:rFonts w:eastAsia="Calibri"/>
          <w:spacing w:val="-1"/>
          <w:sz w:val="18"/>
          <w:szCs w:val="18"/>
          <w:lang w:eastAsia="en-US"/>
        </w:rPr>
      </w:pPr>
      <w:r w:rsidRPr="003D158C">
        <w:rPr>
          <w:rFonts w:eastAsia="Calibri"/>
          <w:spacing w:val="3"/>
          <w:sz w:val="18"/>
          <w:szCs w:val="18"/>
          <w:lang w:eastAsia="en-US"/>
        </w:rPr>
        <w:t xml:space="preserve">   Опубликовать данное решение в установленном порядке.</w:t>
      </w:r>
    </w:p>
    <w:p w:rsidR="00574A78" w:rsidRPr="003D158C" w:rsidRDefault="00574A78" w:rsidP="00574A78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pacing w:val="-1"/>
          <w:sz w:val="18"/>
          <w:szCs w:val="18"/>
          <w:lang w:eastAsia="en-US"/>
        </w:rPr>
      </w:pPr>
      <w:proofErr w:type="gramStart"/>
      <w:r w:rsidRPr="003D158C">
        <w:rPr>
          <w:rFonts w:eastAsia="Calibri"/>
          <w:spacing w:val="3"/>
          <w:sz w:val="18"/>
          <w:szCs w:val="18"/>
          <w:lang w:eastAsia="en-US"/>
        </w:rPr>
        <w:t>Контроль за</w:t>
      </w:r>
      <w:proofErr w:type="gramEnd"/>
      <w:r w:rsidRPr="003D158C">
        <w:rPr>
          <w:rFonts w:eastAsia="Calibri"/>
          <w:spacing w:val="3"/>
          <w:sz w:val="18"/>
          <w:szCs w:val="18"/>
          <w:lang w:eastAsia="en-US"/>
        </w:rPr>
        <w:t xml:space="preserve"> выполнением данного решения возложить на комиссию по бюджету, ценообразованию и социально-экономическому развитию и </w:t>
      </w:r>
      <w:proofErr w:type="spellStart"/>
      <w:r w:rsidRPr="003D158C">
        <w:rPr>
          <w:rFonts w:eastAsia="Calibri"/>
          <w:spacing w:val="3"/>
          <w:sz w:val="18"/>
          <w:szCs w:val="18"/>
          <w:lang w:eastAsia="en-US"/>
        </w:rPr>
        <w:t>ресурсообеспечению</w:t>
      </w:r>
      <w:proofErr w:type="spellEnd"/>
      <w:r w:rsidRPr="003D158C">
        <w:rPr>
          <w:rFonts w:eastAsia="Calibri"/>
          <w:spacing w:val="3"/>
          <w:sz w:val="18"/>
          <w:szCs w:val="18"/>
          <w:lang w:eastAsia="en-US"/>
        </w:rPr>
        <w:t xml:space="preserve"> Думы Хомутовского муниципального образования (</w:t>
      </w:r>
      <w:proofErr w:type="spellStart"/>
      <w:r w:rsidRPr="003D158C">
        <w:rPr>
          <w:rFonts w:eastAsia="Calibri"/>
          <w:spacing w:val="3"/>
          <w:sz w:val="18"/>
          <w:szCs w:val="18"/>
          <w:lang w:eastAsia="en-US"/>
        </w:rPr>
        <w:t>Худаков</w:t>
      </w:r>
      <w:proofErr w:type="spellEnd"/>
      <w:r w:rsidRPr="003D158C">
        <w:rPr>
          <w:rFonts w:eastAsia="Calibri"/>
          <w:spacing w:val="3"/>
          <w:sz w:val="18"/>
          <w:szCs w:val="18"/>
          <w:lang w:eastAsia="en-US"/>
        </w:rPr>
        <w:t xml:space="preserve"> Д.Б.).</w:t>
      </w:r>
    </w:p>
    <w:p w:rsidR="00574A78" w:rsidRPr="003D158C" w:rsidRDefault="00574A78" w:rsidP="00574A78">
      <w:pPr>
        <w:shd w:val="clear" w:color="auto" w:fill="FFFFFF"/>
        <w:spacing w:line="319" w:lineRule="exact"/>
        <w:ind w:hanging="14"/>
        <w:jc w:val="right"/>
        <w:rPr>
          <w:rFonts w:eastAsia="Calibri"/>
          <w:i/>
          <w:sz w:val="18"/>
          <w:szCs w:val="18"/>
          <w:lang w:eastAsia="en-US"/>
        </w:rPr>
      </w:pPr>
      <w:r w:rsidRPr="003D158C">
        <w:rPr>
          <w:rFonts w:eastAsia="Calibri"/>
          <w:i/>
          <w:sz w:val="18"/>
          <w:szCs w:val="18"/>
          <w:lang w:eastAsia="en-US"/>
        </w:rPr>
        <w:t xml:space="preserve">Глава  Хомутовского  </w:t>
      </w:r>
      <w:r w:rsidRPr="003D158C">
        <w:rPr>
          <w:rFonts w:eastAsia="Calibri"/>
          <w:i/>
          <w:spacing w:val="3"/>
          <w:sz w:val="18"/>
          <w:szCs w:val="18"/>
          <w:lang w:eastAsia="en-US"/>
        </w:rPr>
        <w:t>муниципального образования</w:t>
      </w:r>
      <w:r w:rsidRPr="003D158C">
        <w:rPr>
          <w:rFonts w:eastAsia="Calibri"/>
          <w:i/>
          <w:spacing w:val="-1"/>
          <w:sz w:val="18"/>
          <w:szCs w:val="18"/>
          <w:lang w:eastAsia="en-US"/>
        </w:rPr>
        <w:t xml:space="preserve"> </w:t>
      </w:r>
      <w:r w:rsidRPr="003D158C">
        <w:rPr>
          <w:rFonts w:eastAsia="Calibri"/>
          <w:i/>
          <w:spacing w:val="-1"/>
          <w:sz w:val="18"/>
          <w:szCs w:val="18"/>
          <w:lang w:eastAsia="en-US"/>
        </w:rPr>
        <w:tab/>
      </w:r>
      <w:r w:rsidRPr="003D158C">
        <w:rPr>
          <w:rFonts w:eastAsia="Calibri"/>
          <w:i/>
          <w:spacing w:val="-1"/>
          <w:sz w:val="18"/>
          <w:szCs w:val="18"/>
          <w:lang w:eastAsia="en-US"/>
        </w:rPr>
        <w:tab/>
      </w:r>
      <w:r w:rsidRPr="003D158C">
        <w:rPr>
          <w:rFonts w:eastAsia="Calibri"/>
          <w:i/>
          <w:spacing w:val="-1"/>
          <w:sz w:val="18"/>
          <w:szCs w:val="18"/>
          <w:lang w:eastAsia="en-US"/>
        </w:rPr>
        <w:tab/>
        <w:t xml:space="preserve">В.М. </w:t>
      </w:r>
      <w:proofErr w:type="spellStart"/>
      <w:r w:rsidRPr="003D158C">
        <w:rPr>
          <w:rFonts w:eastAsia="Calibri"/>
          <w:i/>
          <w:spacing w:val="-1"/>
          <w:sz w:val="18"/>
          <w:szCs w:val="18"/>
          <w:lang w:eastAsia="en-US"/>
        </w:rPr>
        <w:t>Колмаченко</w:t>
      </w:r>
      <w:proofErr w:type="spellEnd"/>
    </w:p>
    <w:p w:rsidR="00574A78" w:rsidRPr="003D158C" w:rsidRDefault="00574A78" w:rsidP="00574A78">
      <w:pPr>
        <w:shd w:val="clear" w:color="auto" w:fill="FFFFFF"/>
        <w:spacing w:line="319" w:lineRule="exact"/>
        <w:ind w:hanging="14"/>
        <w:jc w:val="right"/>
        <w:rPr>
          <w:rFonts w:eastAsia="Calibri"/>
          <w:spacing w:val="-1"/>
          <w:sz w:val="28"/>
          <w:szCs w:val="28"/>
          <w:lang w:eastAsia="en-US"/>
        </w:rPr>
      </w:pPr>
    </w:p>
    <w:tbl>
      <w:tblPr>
        <w:tblW w:w="9941" w:type="dxa"/>
        <w:tblInd w:w="108" w:type="dxa"/>
        <w:tblLook w:val="04A0"/>
      </w:tblPr>
      <w:tblGrid>
        <w:gridCol w:w="2950"/>
        <w:gridCol w:w="1164"/>
        <w:gridCol w:w="1166"/>
        <w:gridCol w:w="377"/>
        <w:gridCol w:w="377"/>
        <w:gridCol w:w="377"/>
        <w:gridCol w:w="377"/>
        <w:gridCol w:w="248"/>
        <w:gridCol w:w="2905"/>
      </w:tblGrid>
      <w:tr w:rsidR="00574A78" w:rsidRPr="003D158C" w:rsidTr="004B4AA2">
        <w:trPr>
          <w:trHeight w:val="525"/>
        </w:trPr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Приложение 1</w:t>
            </w:r>
          </w:p>
        </w:tc>
      </w:tr>
      <w:tr w:rsidR="00574A78" w:rsidRPr="003D158C" w:rsidTr="004B4AA2">
        <w:trPr>
          <w:trHeight w:val="57"/>
        </w:trPr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к решению Думы Хомутовского</w:t>
            </w:r>
          </w:p>
        </w:tc>
      </w:tr>
      <w:tr w:rsidR="00574A78" w:rsidRPr="003D158C" w:rsidTr="004B4AA2">
        <w:trPr>
          <w:trHeight w:val="175"/>
        </w:trPr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 муниципального образования</w:t>
            </w:r>
          </w:p>
        </w:tc>
      </w:tr>
      <w:tr w:rsidR="00574A78" w:rsidRPr="003D158C" w:rsidTr="004B4AA2">
        <w:trPr>
          <w:trHeight w:val="192"/>
        </w:trPr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tabs>
                <w:tab w:val="left" w:pos="426"/>
              </w:tabs>
              <w:suppressAutoHyphens/>
              <w:ind w:right="71"/>
              <w:jc w:val="right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от  29.11.2013г. № 17-80/</w:t>
            </w:r>
            <w:proofErr w:type="spellStart"/>
            <w:r w:rsidRPr="003D158C">
              <w:rPr>
                <w:sz w:val="18"/>
                <w:szCs w:val="18"/>
              </w:rPr>
              <w:t>дсп</w:t>
            </w:r>
            <w:proofErr w:type="spellEnd"/>
          </w:p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</w:tr>
      <w:tr w:rsidR="00574A78" w:rsidRPr="003D158C" w:rsidTr="004B4AA2">
        <w:trPr>
          <w:trHeight w:val="211"/>
        </w:trPr>
        <w:tc>
          <w:tcPr>
            <w:tcW w:w="99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Прогнозируемые доходы Хомутовского муниципального образования на 2013 год</w:t>
            </w:r>
          </w:p>
        </w:tc>
      </w:tr>
      <w:tr w:rsidR="00574A78" w:rsidRPr="003D158C" w:rsidTr="004B4AA2">
        <w:trPr>
          <w:trHeight w:val="372"/>
        </w:trPr>
        <w:tc>
          <w:tcPr>
            <w:tcW w:w="4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       тыс</w:t>
            </w:r>
            <w:proofErr w:type="gramStart"/>
            <w:r w:rsidRPr="003D158C">
              <w:rPr>
                <w:sz w:val="18"/>
                <w:szCs w:val="18"/>
              </w:rPr>
              <w:t>.р</w:t>
            </w:r>
            <w:proofErr w:type="gramEnd"/>
            <w:r w:rsidRPr="003D158C">
              <w:rPr>
                <w:sz w:val="18"/>
                <w:szCs w:val="18"/>
              </w:rPr>
              <w:t>уб.</w:t>
            </w:r>
          </w:p>
        </w:tc>
      </w:tr>
      <w:tr w:rsidR="00574A78" w:rsidRPr="003D158C" w:rsidTr="004B4AA2">
        <w:trPr>
          <w:trHeight w:val="525"/>
        </w:trPr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Наименование дохода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Код по Бюджетной классификации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Сумма</w:t>
            </w:r>
          </w:p>
        </w:tc>
      </w:tr>
      <w:tr w:rsidR="00574A78" w:rsidRPr="003D158C" w:rsidTr="004B4AA2">
        <w:trPr>
          <w:trHeight w:val="503"/>
        </w:trPr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22030,8</w:t>
            </w:r>
          </w:p>
        </w:tc>
      </w:tr>
      <w:tr w:rsidR="00574A78" w:rsidRPr="003D158C" w:rsidTr="004B4AA2">
        <w:trPr>
          <w:trHeight w:val="383"/>
        </w:trPr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000 1 01 00000 00 0000 000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8060,2</w:t>
            </w:r>
          </w:p>
        </w:tc>
      </w:tr>
      <w:tr w:rsidR="00574A78" w:rsidRPr="003D158C" w:rsidTr="004B4AA2">
        <w:trPr>
          <w:trHeight w:val="42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182 1 01 02000 01 0000 110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8060,2</w:t>
            </w:r>
          </w:p>
        </w:tc>
      </w:tr>
      <w:tr w:rsidR="00574A78" w:rsidRPr="003D158C" w:rsidTr="004B4AA2">
        <w:trPr>
          <w:trHeight w:val="1079"/>
        </w:trPr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182 1 01 02010 01 0000 110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7824,7</w:t>
            </w:r>
          </w:p>
        </w:tc>
      </w:tr>
      <w:tr w:rsidR="00574A78" w:rsidRPr="003D158C" w:rsidTr="004B4AA2">
        <w:trPr>
          <w:trHeight w:val="1634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lastRenderedPageBreak/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Федерации.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182 1 01 02020 01 0000 110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60,5</w:t>
            </w:r>
          </w:p>
        </w:tc>
      </w:tr>
      <w:tr w:rsidR="00574A78" w:rsidRPr="003D158C" w:rsidTr="004B4AA2">
        <w:trPr>
          <w:trHeight w:val="899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Налог на доходы физических лиц с доходов, полученных  физическими   лицами в соответствии со статьей 228 Налогового кодекса Российской Федерации.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182 1 01 02030 01 0000 110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175,0</w:t>
            </w:r>
          </w:p>
        </w:tc>
      </w:tr>
      <w:tr w:rsidR="00574A78" w:rsidRPr="003D158C" w:rsidTr="004B4AA2">
        <w:trPr>
          <w:trHeight w:val="495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182 1 05 00000 00 0000 000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212,0</w:t>
            </w:r>
          </w:p>
        </w:tc>
      </w:tr>
      <w:tr w:rsidR="00574A78" w:rsidRPr="003D158C" w:rsidTr="004B4AA2">
        <w:trPr>
          <w:trHeight w:val="458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Единый сельскохозяйственный налог 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182 1 05 03010 01 0000 110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212,0</w:t>
            </w:r>
          </w:p>
        </w:tc>
      </w:tr>
      <w:tr w:rsidR="00574A78" w:rsidRPr="003D158C" w:rsidTr="004B4AA2">
        <w:trPr>
          <w:trHeight w:val="45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182 1 06 00000 00 0000 110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9336,0</w:t>
            </w:r>
          </w:p>
        </w:tc>
      </w:tr>
      <w:tr w:rsidR="00574A78" w:rsidRPr="003D158C" w:rsidTr="004B4AA2">
        <w:trPr>
          <w:trHeight w:val="435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182 1 06 01000 00 0000 110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3286,0</w:t>
            </w:r>
          </w:p>
        </w:tc>
      </w:tr>
      <w:tr w:rsidR="00574A78" w:rsidRPr="003D158C" w:rsidTr="004B4AA2">
        <w:trPr>
          <w:trHeight w:val="884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Налог на имущество физических лиц, взимаемый по ставкам</w:t>
            </w:r>
            <w:proofErr w:type="gramStart"/>
            <w:r w:rsidRPr="003D158C">
              <w:rPr>
                <w:sz w:val="18"/>
                <w:szCs w:val="18"/>
              </w:rPr>
              <w:t xml:space="preserve"> ,</w:t>
            </w:r>
            <w:proofErr w:type="gramEnd"/>
            <w:r w:rsidRPr="003D158C">
              <w:rPr>
                <w:sz w:val="18"/>
                <w:szCs w:val="18"/>
              </w:rPr>
              <w:t xml:space="preserve"> применяемым к объектам </w:t>
            </w:r>
            <w:proofErr w:type="spellStart"/>
            <w:r w:rsidRPr="003D158C">
              <w:rPr>
                <w:sz w:val="18"/>
                <w:szCs w:val="18"/>
              </w:rPr>
              <w:t>налогооблажения</w:t>
            </w:r>
            <w:proofErr w:type="spellEnd"/>
            <w:r w:rsidRPr="003D158C">
              <w:rPr>
                <w:sz w:val="18"/>
                <w:szCs w:val="18"/>
              </w:rPr>
              <w:t>, расположенным в границах поселений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182 1 06 01030 10 0000 110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3286,0</w:t>
            </w:r>
          </w:p>
        </w:tc>
      </w:tr>
      <w:tr w:rsidR="00574A78" w:rsidRPr="003D158C" w:rsidTr="004B4AA2">
        <w:trPr>
          <w:trHeight w:val="383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182 1 06 06000 00 0000 110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6050,0</w:t>
            </w:r>
          </w:p>
        </w:tc>
      </w:tr>
      <w:tr w:rsidR="00574A78" w:rsidRPr="003D158C" w:rsidTr="004B4AA2">
        <w:trPr>
          <w:trHeight w:val="1102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Земельный налог, взимаемый по ставкам, установленным в соответствии с 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182 1 06 06013 10 0000 110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3012,0</w:t>
            </w:r>
          </w:p>
        </w:tc>
      </w:tr>
      <w:tr w:rsidR="00574A78" w:rsidRPr="003D158C" w:rsidTr="004B4AA2">
        <w:trPr>
          <w:trHeight w:val="1102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182 1 06 06023 10 0000 110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3038,0</w:t>
            </w:r>
          </w:p>
        </w:tc>
      </w:tr>
      <w:tr w:rsidR="00574A78" w:rsidRPr="003D158C" w:rsidTr="004B4AA2">
        <w:trPr>
          <w:trHeight w:val="39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ГОСУДАРСТВЕННАЯ ПОШЛИНА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734 1 08 00000 00 0000 000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293,0</w:t>
            </w:r>
          </w:p>
        </w:tc>
      </w:tr>
      <w:tr w:rsidR="00574A78" w:rsidRPr="003D158C" w:rsidTr="004B4AA2">
        <w:trPr>
          <w:trHeight w:val="1154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734 1 08 04020 01 0000 110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293,0</w:t>
            </w:r>
          </w:p>
        </w:tc>
      </w:tr>
      <w:tr w:rsidR="00574A78" w:rsidRPr="003D158C" w:rsidTr="004B4AA2">
        <w:trPr>
          <w:trHeight w:val="764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707 1 11 00000 00 0000 000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826,3</w:t>
            </w:r>
          </w:p>
        </w:tc>
      </w:tr>
      <w:tr w:rsidR="00574A78" w:rsidRPr="003D158C" w:rsidTr="004B4AA2">
        <w:trPr>
          <w:trHeight w:val="1368"/>
        </w:trPr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707 1 11 05000 00 0000 120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826,3</w:t>
            </w:r>
          </w:p>
        </w:tc>
      </w:tr>
      <w:tr w:rsidR="00574A78" w:rsidRPr="003D158C" w:rsidTr="004B4AA2">
        <w:trPr>
          <w:trHeight w:val="1094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707 1 11 05010 00 0000 120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826,3</w:t>
            </w:r>
          </w:p>
        </w:tc>
      </w:tr>
      <w:tr w:rsidR="00574A78" w:rsidRPr="003D158C" w:rsidTr="004B4AA2">
        <w:trPr>
          <w:trHeight w:val="1079"/>
        </w:trPr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 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707 1 11 05013 10 0000 120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826,3</w:t>
            </w:r>
          </w:p>
        </w:tc>
      </w:tr>
      <w:tr w:rsidR="00574A78" w:rsidRPr="003D158C" w:rsidTr="004B4AA2">
        <w:trPr>
          <w:trHeight w:val="779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734 1 11 00000 00 0000 000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109,9</w:t>
            </w:r>
          </w:p>
        </w:tc>
      </w:tr>
      <w:tr w:rsidR="00574A78" w:rsidRPr="003D158C" w:rsidTr="004B4AA2">
        <w:trPr>
          <w:trHeight w:val="1379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734 1 11 05000 00 0000 120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62,9</w:t>
            </w:r>
          </w:p>
        </w:tc>
      </w:tr>
      <w:tr w:rsidR="00574A78" w:rsidRPr="003D158C" w:rsidTr="004B4AA2">
        <w:trPr>
          <w:trHeight w:val="1394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самоуправлении, </w:t>
            </w:r>
            <w:proofErr w:type="spellStart"/>
            <w:r w:rsidRPr="003D158C">
              <w:rPr>
                <w:sz w:val="18"/>
                <w:szCs w:val="18"/>
              </w:rPr>
              <w:t>государствленных</w:t>
            </w:r>
            <w:proofErr w:type="spellEnd"/>
            <w:r w:rsidRPr="003D158C">
              <w:rPr>
                <w:sz w:val="18"/>
                <w:szCs w:val="18"/>
              </w:rPr>
              <w:t xml:space="preserve">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734 1 11 05030 00 0000 120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62,9</w:t>
            </w:r>
          </w:p>
        </w:tc>
      </w:tr>
      <w:tr w:rsidR="00574A78" w:rsidRPr="003D158C" w:rsidTr="004B4AA2">
        <w:trPr>
          <w:trHeight w:val="1169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734 1 11 05035 10 0000 120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62,9</w:t>
            </w:r>
          </w:p>
        </w:tc>
      </w:tr>
      <w:tr w:rsidR="00574A78" w:rsidRPr="003D158C" w:rsidTr="004B4AA2">
        <w:trPr>
          <w:trHeight w:val="645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734 1 11 05070 00 0000 120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47,0</w:t>
            </w:r>
          </w:p>
        </w:tc>
      </w:tr>
      <w:tr w:rsidR="00574A78" w:rsidRPr="003D158C" w:rsidTr="004B4AA2">
        <w:trPr>
          <w:trHeight w:val="672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734 1 11 05075 10 0000 120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47,0</w:t>
            </w:r>
          </w:p>
        </w:tc>
      </w:tr>
      <w:tr w:rsidR="00574A78" w:rsidRPr="003D158C" w:rsidTr="004B4AA2">
        <w:trPr>
          <w:trHeight w:val="69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734 1 13 00000 00 0000 000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292,8</w:t>
            </w:r>
          </w:p>
        </w:tc>
      </w:tr>
      <w:tr w:rsidR="00574A78" w:rsidRPr="003D158C" w:rsidTr="004B4AA2">
        <w:trPr>
          <w:trHeight w:val="615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734 1 13 01995 10 0000 130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292,8</w:t>
            </w:r>
          </w:p>
        </w:tc>
      </w:tr>
      <w:tr w:rsidR="00574A78" w:rsidRPr="003D158C" w:rsidTr="004B4AA2">
        <w:trPr>
          <w:trHeight w:val="719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734 1 14 00000 00 0000 000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2807,0</w:t>
            </w:r>
          </w:p>
        </w:tc>
      </w:tr>
      <w:tr w:rsidR="00574A78" w:rsidRPr="003D158C" w:rsidTr="004B4AA2">
        <w:trPr>
          <w:trHeight w:val="1139"/>
        </w:trPr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734 1 14 02000 00 0000 000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1969,1</w:t>
            </w:r>
          </w:p>
        </w:tc>
      </w:tr>
      <w:tr w:rsidR="00574A78" w:rsidRPr="003D158C" w:rsidTr="004B4AA2">
        <w:trPr>
          <w:trHeight w:val="1484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734 1 14 02053 10 0000 410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1969,1</w:t>
            </w:r>
          </w:p>
        </w:tc>
      </w:tr>
      <w:tr w:rsidR="00574A78" w:rsidRPr="003D158C" w:rsidTr="004B4AA2">
        <w:trPr>
          <w:trHeight w:val="809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автономных учреждений)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707 1 14 06000 00 0000 430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837,9</w:t>
            </w:r>
          </w:p>
        </w:tc>
      </w:tr>
      <w:tr w:rsidR="00574A78" w:rsidRPr="003D158C" w:rsidTr="004B4AA2">
        <w:trPr>
          <w:trHeight w:val="638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707 1 14 06010 00 0000 430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837,9</w:t>
            </w:r>
          </w:p>
        </w:tc>
      </w:tr>
      <w:tr w:rsidR="00574A78" w:rsidRPr="003D158C" w:rsidTr="004B4AA2">
        <w:trPr>
          <w:trHeight w:val="60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lastRenderedPageBreak/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707 1 14 06013 10 0000 430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837,9</w:t>
            </w:r>
          </w:p>
        </w:tc>
      </w:tr>
      <w:tr w:rsidR="00574A78" w:rsidRPr="003D158C" w:rsidTr="004B4AA2">
        <w:trPr>
          <w:trHeight w:val="60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734 1 17 00000 00 0000 000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93,6</w:t>
            </w:r>
          </w:p>
        </w:tc>
      </w:tr>
      <w:tr w:rsidR="00574A78" w:rsidRPr="003D158C" w:rsidTr="004B4AA2">
        <w:trPr>
          <w:trHeight w:val="409"/>
        </w:trPr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734 1 17 05000 00 0000 000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93,6</w:t>
            </w:r>
          </w:p>
        </w:tc>
      </w:tr>
      <w:tr w:rsidR="00574A78" w:rsidRPr="003D158C" w:rsidTr="004B4AA2">
        <w:trPr>
          <w:trHeight w:val="374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Прочие неналоговые доходы бюджетов поселений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734 1 17 05050 10 0000 180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93,6</w:t>
            </w:r>
          </w:p>
        </w:tc>
      </w:tr>
      <w:tr w:rsidR="00574A78" w:rsidRPr="003D158C" w:rsidTr="004B4AA2">
        <w:trPr>
          <w:trHeight w:val="60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 xml:space="preserve">734 2 00 00000 00 0000 000 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50340,6</w:t>
            </w:r>
          </w:p>
        </w:tc>
      </w:tr>
      <w:tr w:rsidR="00574A78" w:rsidRPr="003D158C" w:rsidTr="004B4AA2">
        <w:trPr>
          <w:trHeight w:val="433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734 2 02 00000 00 0000 000 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50315,6</w:t>
            </w:r>
          </w:p>
        </w:tc>
      </w:tr>
      <w:tr w:rsidR="00574A78" w:rsidRPr="003D158C" w:rsidTr="004B4AA2">
        <w:trPr>
          <w:trHeight w:val="443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734 2 02 01000 00 0000 000 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12180,2</w:t>
            </w:r>
          </w:p>
        </w:tc>
      </w:tr>
      <w:tr w:rsidR="00574A78" w:rsidRPr="003D158C" w:rsidTr="004B4AA2">
        <w:trPr>
          <w:trHeight w:val="325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Дотации на выравнивание  бюджетной обеспеченности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734 2 02 01001 00 0000 151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11148,7</w:t>
            </w:r>
          </w:p>
        </w:tc>
      </w:tr>
      <w:tr w:rsidR="00574A78" w:rsidRPr="003D158C" w:rsidTr="004B4AA2">
        <w:trPr>
          <w:trHeight w:val="361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Дотации бюджетам поселений на выравнивание  бюджетной обеспеченности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734 2 02 01001 10 0000 151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11148,7</w:t>
            </w:r>
          </w:p>
        </w:tc>
      </w:tr>
      <w:tr w:rsidR="00574A78" w:rsidRPr="003D158C" w:rsidTr="004B4AA2">
        <w:trPr>
          <w:trHeight w:val="497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Дотации бюджетам  на поддержку мер по обеспечению сбалансированности бюджетов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734 2 02 01003 00 0000 151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1031,5</w:t>
            </w:r>
          </w:p>
        </w:tc>
      </w:tr>
      <w:tr w:rsidR="00574A78" w:rsidRPr="003D158C" w:rsidTr="004B4AA2">
        <w:trPr>
          <w:trHeight w:val="535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734 2 02 01003 10 0000 151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1031,5</w:t>
            </w:r>
          </w:p>
        </w:tc>
      </w:tr>
      <w:tr w:rsidR="00574A78" w:rsidRPr="003D158C" w:rsidTr="004B4AA2">
        <w:trPr>
          <w:trHeight w:val="66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Субсидии  бюджетам  субъектов  Российской Федерации  и  муниципальных   образований (межбюджетные субсидии)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734 2 02 02000 00 0000 000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37666,6</w:t>
            </w:r>
          </w:p>
        </w:tc>
      </w:tr>
      <w:tr w:rsidR="00574A78" w:rsidRPr="003D158C" w:rsidTr="004B4AA2">
        <w:trPr>
          <w:trHeight w:val="704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Субсидии бюджетам на бюджетные инвестиции для модернизации объектов коммунальной инфраструктуры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734 2 02 02078 00 0000 151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23566,6</w:t>
            </w:r>
          </w:p>
        </w:tc>
      </w:tr>
      <w:tr w:rsidR="00574A78" w:rsidRPr="003D158C" w:rsidTr="004B4AA2">
        <w:trPr>
          <w:trHeight w:val="749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Субсидии бюджетам поселений на бюджетные инвестиции для модернизации объектов коммунальной инфраструктуры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734 2 02 02078 10 0000 151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23566,6</w:t>
            </w:r>
          </w:p>
        </w:tc>
      </w:tr>
      <w:tr w:rsidR="00574A78" w:rsidRPr="003D158C" w:rsidTr="004B4AA2">
        <w:trPr>
          <w:trHeight w:val="25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29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734 2 02 02999 00 0000 151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14100,0</w:t>
            </w:r>
          </w:p>
        </w:tc>
      </w:tr>
      <w:tr w:rsidR="00574A78" w:rsidRPr="003D158C" w:rsidTr="004B4AA2">
        <w:trPr>
          <w:trHeight w:val="450"/>
        </w:trPr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734 2 02 02999 10 0000 151</w:t>
            </w:r>
          </w:p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 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14100,0</w:t>
            </w:r>
          </w:p>
        </w:tc>
      </w:tr>
      <w:tr w:rsidR="00574A78" w:rsidRPr="003D158C" w:rsidTr="004B4AA2">
        <w:trPr>
          <w:trHeight w:val="379"/>
        </w:trPr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734 2 02 03000 00 0000 000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418,8</w:t>
            </w:r>
          </w:p>
        </w:tc>
      </w:tr>
      <w:tr w:rsidR="00574A78" w:rsidRPr="003D158C" w:rsidTr="004B4AA2">
        <w:trPr>
          <w:trHeight w:val="63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Субвенции бюджетам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9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734 2 02 03015 00 0000 151</w:t>
            </w:r>
          </w:p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418,8</w:t>
            </w:r>
          </w:p>
        </w:tc>
      </w:tr>
      <w:tr w:rsidR="00574A78" w:rsidRPr="003D158C" w:rsidTr="004B4AA2">
        <w:trPr>
          <w:trHeight w:val="69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Субвенции бюджетам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9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734 2 02 03015 10 0000 151</w:t>
            </w:r>
          </w:p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 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418,8</w:t>
            </w:r>
          </w:p>
        </w:tc>
      </w:tr>
      <w:tr w:rsidR="00574A78" w:rsidRPr="003D158C" w:rsidTr="004B4AA2">
        <w:trPr>
          <w:trHeight w:val="45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9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734 2 02 04000 00 0000 151</w:t>
            </w:r>
          </w:p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 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50,0</w:t>
            </w:r>
          </w:p>
        </w:tc>
      </w:tr>
      <w:tr w:rsidR="00574A78" w:rsidRPr="003D158C" w:rsidTr="004B4AA2">
        <w:trPr>
          <w:trHeight w:val="839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734 2 02 04053 00 0000 151</w:t>
            </w:r>
          </w:p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 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50,0</w:t>
            </w:r>
          </w:p>
        </w:tc>
      </w:tr>
      <w:tr w:rsidR="00574A78" w:rsidRPr="003D158C" w:rsidTr="004B4AA2">
        <w:trPr>
          <w:trHeight w:val="914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Межбюджетные трансферты, передаваемые бюджетам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734 2 02 04053 10 0000 151</w:t>
            </w:r>
          </w:p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 </w:t>
            </w:r>
          </w:p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 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50,0</w:t>
            </w:r>
          </w:p>
        </w:tc>
      </w:tr>
      <w:tr w:rsidR="00574A78" w:rsidRPr="003D158C" w:rsidTr="004B4AA2">
        <w:trPr>
          <w:trHeight w:val="405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29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734 2 07 05000 00 0000 000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25,0</w:t>
            </w:r>
          </w:p>
        </w:tc>
      </w:tr>
      <w:tr w:rsidR="00574A78" w:rsidRPr="003D158C" w:rsidTr="004B4AA2">
        <w:trPr>
          <w:trHeight w:val="390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Прочие безвозмездные поступления в бюджеты поселений</w:t>
            </w:r>
          </w:p>
        </w:tc>
        <w:tc>
          <w:tcPr>
            <w:tcW w:w="29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734 2 07 05030 10 0000 180</w:t>
            </w:r>
          </w:p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 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25,0</w:t>
            </w:r>
          </w:p>
        </w:tc>
      </w:tr>
      <w:tr w:rsidR="00574A78" w:rsidRPr="003D158C" w:rsidTr="004B4AA2">
        <w:trPr>
          <w:trHeight w:val="585"/>
        </w:trPr>
        <w:tc>
          <w:tcPr>
            <w:tcW w:w="4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 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72371,4</w:t>
            </w:r>
          </w:p>
        </w:tc>
      </w:tr>
    </w:tbl>
    <w:p w:rsidR="00574A78" w:rsidRDefault="00574A78" w:rsidP="00574A78">
      <w:pPr>
        <w:rPr>
          <w:b/>
        </w:rPr>
      </w:pPr>
    </w:p>
    <w:tbl>
      <w:tblPr>
        <w:tblW w:w="9868" w:type="dxa"/>
        <w:tblInd w:w="108" w:type="dxa"/>
        <w:tblLayout w:type="fixed"/>
        <w:tblLook w:val="04A0"/>
      </w:tblPr>
      <w:tblGrid>
        <w:gridCol w:w="912"/>
        <w:gridCol w:w="423"/>
        <w:gridCol w:w="923"/>
        <w:gridCol w:w="739"/>
        <w:gridCol w:w="24"/>
        <w:gridCol w:w="6847"/>
      </w:tblGrid>
      <w:tr w:rsidR="00574A78" w:rsidRPr="003D158C" w:rsidTr="004B4AA2">
        <w:trPr>
          <w:trHeight w:val="229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6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Приложение 3</w:t>
            </w:r>
          </w:p>
        </w:tc>
      </w:tr>
      <w:tr w:rsidR="00574A78" w:rsidRPr="003D158C" w:rsidTr="004B4AA2">
        <w:trPr>
          <w:trHeight w:val="14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6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к решению Думы Хомутовского</w:t>
            </w:r>
          </w:p>
        </w:tc>
      </w:tr>
      <w:tr w:rsidR="00574A78" w:rsidRPr="003D158C" w:rsidTr="004B4AA2">
        <w:trPr>
          <w:trHeight w:val="44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6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 муниципального образования</w:t>
            </w:r>
          </w:p>
        </w:tc>
      </w:tr>
      <w:tr w:rsidR="00574A78" w:rsidRPr="003D158C" w:rsidTr="004B4AA2">
        <w:trPr>
          <w:trHeight w:val="217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6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tabs>
                <w:tab w:val="left" w:pos="426"/>
              </w:tabs>
              <w:suppressAutoHyphens/>
              <w:ind w:right="71"/>
              <w:jc w:val="right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от  29.11.2013г. № 17-80/</w:t>
            </w:r>
            <w:proofErr w:type="spellStart"/>
            <w:r w:rsidRPr="003D158C">
              <w:rPr>
                <w:sz w:val="18"/>
                <w:szCs w:val="18"/>
              </w:rPr>
              <w:t>дсп</w:t>
            </w:r>
            <w:proofErr w:type="spellEnd"/>
          </w:p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</w:tr>
      <w:tr w:rsidR="00574A78" w:rsidRPr="003D158C" w:rsidTr="004B4AA2">
        <w:trPr>
          <w:trHeight w:val="149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6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</w:tr>
      <w:tr w:rsidR="00574A78" w:rsidRPr="003D158C" w:rsidTr="004B4AA2">
        <w:trPr>
          <w:trHeight w:val="229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85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 xml:space="preserve">Перечень главных администраторов доходов местного бюджета </w:t>
            </w:r>
          </w:p>
        </w:tc>
      </w:tr>
      <w:tr w:rsidR="00574A78" w:rsidRPr="003D158C" w:rsidTr="004B4AA2">
        <w:trPr>
          <w:trHeight w:val="194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6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</w:tr>
      <w:tr w:rsidR="00574A78" w:rsidRPr="003D158C" w:rsidTr="004B4AA2">
        <w:trPr>
          <w:trHeight w:val="446"/>
        </w:trPr>
        <w:tc>
          <w:tcPr>
            <w:tcW w:w="29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6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Наименование дохода</w:t>
            </w:r>
          </w:p>
        </w:tc>
      </w:tr>
      <w:tr w:rsidR="00574A78" w:rsidRPr="003D158C" w:rsidTr="004B4AA2">
        <w:trPr>
          <w:trHeight w:val="312"/>
        </w:trPr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Код администратора доходов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доходов бюджета поселения</w:t>
            </w:r>
          </w:p>
        </w:tc>
        <w:tc>
          <w:tcPr>
            <w:tcW w:w="6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</w:p>
        </w:tc>
      </w:tr>
      <w:tr w:rsidR="00574A78" w:rsidRPr="003D158C" w:rsidTr="004B4AA2">
        <w:trPr>
          <w:trHeight w:val="372"/>
        </w:trPr>
        <w:tc>
          <w:tcPr>
            <w:tcW w:w="9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3D158C">
              <w:rPr>
                <w:b/>
                <w:bCs/>
                <w:sz w:val="18"/>
                <w:szCs w:val="18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</w:tr>
      <w:tr w:rsidR="00574A78" w:rsidRPr="003D158C" w:rsidTr="004B4AA2">
        <w:trPr>
          <w:trHeight w:val="861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1 08 04020 01 1000 110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color w:val="000000"/>
                <w:sz w:val="18"/>
                <w:szCs w:val="18"/>
              </w:rPr>
            </w:pPr>
            <w:r w:rsidRPr="003D158C">
              <w:rPr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74A78" w:rsidRPr="003D158C" w:rsidTr="004B4AA2">
        <w:trPr>
          <w:trHeight w:val="81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1 08 04020 01 4000 110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color w:val="000000"/>
                <w:sz w:val="18"/>
                <w:szCs w:val="18"/>
              </w:rPr>
            </w:pPr>
            <w:r w:rsidRPr="003D158C">
              <w:rPr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74A78" w:rsidRPr="003D158C" w:rsidTr="004B4AA2">
        <w:trPr>
          <w:trHeight w:val="624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1 11 07015 10 0000 120</w:t>
            </w:r>
          </w:p>
        </w:tc>
        <w:tc>
          <w:tcPr>
            <w:tcW w:w="6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</w:tr>
      <w:tr w:rsidR="00574A78" w:rsidRPr="003D158C" w:rsidTr="004B4AA2">
        <w:trPr>
          <w:trHeight w:val="81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1 11 05035 10 0000 120 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574A78" w:rsidRPr="003D158C" w:rsidTr="004B4AA2">
        <w:trPr>
          <w:trHeight w:val="51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1 11 05075 10 0000 120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 w:rsidR="00574A78" w:rsidRPr="003D158C" w:rsidTr="004B4AA2">
        <w:trPr>
          <w:trHeight w:val="512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1 13 01995 10 0000 130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</w:tr>
      <w:tr w:rsidR="00574A78" w:rsidRPr="003D158C" w:rsidTr="004B4AA2">
        <w:trPr>
          <w:trHeight w:val="1227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1 14 02053 10 0000 410</w:t>
            </w:r>
          </w:p>
        </w:tc>
        <w:tc>
          <w:tcPr>
            <w:tcW w:w="6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3D158C" w:rsidRDefault="00574A78" w:rsidP="004B4AA2">
            <w:pPr>
              <w:jc w:val="both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74A78" w:rsidRPr="003D158C" w:rsidTr="004B4AA2">
        <w:trPr>
          <w:trHeight w:val="663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1 14 06025 10 0000 430</w:t>
            </w:r>
          </w:p>
        </w:tc>
        <w:tc>
          <w:tcPr>
            <w:tcW w:w="6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574A78" w:rsidRPr="003D158C" w:rsidTr="004B4AA2">
        <w:trPr>
          <w:trHeight w:val="709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1 16 51040 02 0000 140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574A78" w:rsidRPr="003D158C" w:rsidTr="004B4AA2">
        <w:trPr>
          <w:trHeight w:val="37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1 17 01050 10 0000 180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Невыясненные поступления, зачисляемые в бюджеты поселений</w:t>
            </w:r>
          </w:p>
        </w:tc>
      </w:tr>
      <w:tr w:rsidR="00574A78" w:rsidRPr="003D158C" w:rsidTr="004B4AA2">
        <w:trPr>
          <w:trHeight w:val="37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1 17 05050 10 0000 180</w:t>
            </w:r>
          </w:p>
        </w:tc>
        <w:tc>
          <w:tcPr>
            <w:tcW w:w="6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Прочие неналоговые доходы бюджетов поселений</w:t>
            </w:r>
          </w:p>
        </w:tc>
      </w:tr>
      <w:tr w:rsidR="00574A78" w:rsidRPr="003D158C" w:rsidTr="004B4AA2">
        <w:trPr>
          <w:trHeight w:val="39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2 02 01001 10 0000151</w:t>
            </w:r>
          </w:p>
        </w:tc>
        <w:tc>
          <w:tcPr>
            <w:tcW w:w="6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Дотации бюджетам поселений на выравнивание  бюджетной обеспеченности</w:t>
            </w:r>
          </w:p>
        </w:tc>
      </w:tr>
      <w:tr w:rsidR="00574A78" w:rsidRPr="003D158C" w:rsidTr="004B4AA2">
        <w:trPr>
          <w:trHeight w:val="686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2 02 02150 10 0000 151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Субсидии бюджетам поселений на реализацию программы энергосбережения и повышения энергетической эффективности на период до 2020 года</w:t>
            </w:r>
          </w:p>
        </w:tc>
      </w:tr>
      <w:tr w:rsidR="00574A78" w:rsidRPr="003D158C" w:rsidTr="004B4AA2">
        <w:trPr>
          <w:trHeight w:val="343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2 02 02999 10 0000 151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color w:val="000000"/>
                <w:sz w:val="18"/>
                <w:szCs w:val="18"/>
              </w:rPr>
            </w:pPr>
            <w:r w:rsidRPr="003D158C">
              <w:rPr>
                <w:color w:val="000000"/>
                <w:sz w:val="18"/>
                <w:szCs w:val="18"/>
              </w:rPr>
              <w:t>Прочие субсидии бюджетам поселений</w:t>
            </w:r>
          </w:p>
        </w:tc>
      </w:tr>
      <w:tr w:rsidR="00574A78" w:rsidRPr="003D158C" w:rsidTr="004B4AA2">
        <w:trPr>
          <w:trHeight w:val="698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2 02 03015 10 0000 151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Субвенции бюджетам 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574A78" w:rsidRPr="003D158C" w:rsidTr="004B4AA2">
        <w:trPr>
          <w:trHeight w:val="83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2 02 04053 10 0000 151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Межбюджетные трансферты, передаваемые бюджетам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74A78" w:rsidRPr="003D158C" w:rsidTr="004B4AA2">
        <w:trPr>
          <w:trHeight w:val="49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lastRenderedPageBreak/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2 02 04999 10 0000 151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Прочие межбюджетные трансферты, передаваемые бюджетам поселений</w:t>
            </w:r>
          </w:p>
        </w:tc>
      </w:tr>
      <w:tr w:rsidR="00574A78" w:rsidRPr="003D158C" w:rsidTr="004B4AA2">
        <w:trPr>
          <w:trHeight w:val="384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2 07 05030 10 0000 180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color w:val="000000"/>
                <w:sz w:val="18"/>
                <w:szCs w:val="18"/>
              </w:rPr>
            </w:pPr>
            <w:r w:rsidRPr="003D158C">
              <w:rPr>
                <w:color w:val="000000"/>
                <w:sz w:val="18"/>
                <w:szCs w:val="18"/>
              </w:rPr>
              <w:t>Прочие безвозмездные поступления в бюджет поселения</w:t>
            </w:r>
          </w:p>
        </w:tc>
      </w:tr>
      <w:tr w:rsidR="00574A78" w:rsidRPr="003D158C" w:rsidTr="004B4AA2">
        <w:trPr>
          <w:trHeight w:val="949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 xml:space="preserve">2 08 05000 10 0000 180 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3D158C" w:rsidRDefault="00574A78" w:rsidP="004B4AA2">
            <w:pPr>
              <w:jc w:val="both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Перечисления  из  бюджетов    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</w:t>
            </w:r>
          </w:p>
        </w:tc>
      </w:tr>
      <w:tr w:rsidR="00574A78" w:rsidRPr="003D158C" w:rsidTr="004B4AA2">
        <w:trPr>
          <w:trHeight w:val="469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2 02 02078 10  0000 151</w:t>
            </w:r>
          </w:p>
        </w:tc>
        <w:tc>
          <w:tcPr>
            <w:tcW w:w="6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Субсидии бюджетам на бюджетные инвестиции для модернизации объектов коммунальной инфраструктуры</w:t>
            </w:r>
          </w:p>
        </w:tc>
      </w:tr>
      <w:tr w:rsidR="00574A78" w:rsidRPr="003D158C" w:rsidTr="004B4AA2">
        <w:trPr>
          <w:trHeight w:val="59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2 02 02079 10  0000 151</w:t>
            </w:r>
          </w:p>
        </w:tc>
        <w:tc>
          <w:tcPr>
            <w:tcW w:w="6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574A78" w:rsidRPr="003D158C" w:rsidTr="004B4AA2">
        <w:trPr>
          <w:trHeight w:val="583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2 19 05000 10 0000 151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74A78" w:rsidRPr="003D158C" w:rsidTr="004B4AA2">
        <w:trPr>
          <w:trHeight w:val="51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734</w:t>
            </w:r>
          </w:p>
        </w:tc>
        <w:tc>
          <w:tcPr>
            <w:tcW w:w="21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3D158C" w:rsidRDefault="00574A78" w:rsidP="004B4AA2">
            <w:pPr>
              <w:jc w:val="center"/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2 02 01003 10 0000 151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3D158C" w:rsidRDefault="00574A78" w:rsidP="004B4AA2">
            <w:pPr>
              <w:rPr>
                <w:sz w:val="18"/>
                <w:szCs w:val="18"/>
              </w:rPr>
            </w:pPr>
            <w:r w:rsidRPr="003D158C">
              <w:rPr>
                <w:sz w:val="18"/>
                <w:szCs w:val="18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</w:tbl>
    <w:p w:rsidR="00574A78" w:rsidRPr="003D158C" w:rsidRDefault="00574A78" w:rsidP="00574A78">
      <w:pPr>
        <w:jc w:val="center"/>
        <w:rPr>
          <w:b/>
          <w:sz w:val="18"/>
          <w:szCs w:val="18"/>
        </w:rPr>
      </w:pPr>
    </w:p>
    <w:p w:rsidR="00574A78" w:rsidRDefault="00574A78" w:rsidP="00574A78">
      <w:pPr>
        <w:jc w:val="center"/>
        <w:rPr>
          <w:b/>
        </w:rPr>
      </w:pPr>
    </w:p>
    <w:tbl>
      <w:tblPr>
        <w:tblW w:w="9993" w:type="dxa"/>
        <w:tblInd w:w="108" w:type="dxa"/>
        <w:tblLook w:val="04A0"/>
      </w:tblPr>
      <w:tblGrid>
        <w:gridCol w:w="2208"/>
        <w:gridCol w:w="2430"/>
        <w:gridCol w:w="5355"/>
      </w:tblGrid>
      <w:tr w:rsidR="00574A78" w:rsidRPr="005A1E0E" w:rsidTr="004B4AA2">
        <w:trPr>
          <w:trHeight w:val="302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>Приложение 4</w:t>
            </w:r>
          </w:p>
        </w:tc>
      </w:tr>
      <w:tr w:rsidR="00574A78" w:rsidRPr="005A1E0E" w:rsidTr="004B4AA2">
        <w:trPr>
          <w:trHeight w:val="287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right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к решению Думы Хомутовского</w:t>
            </w:r>
          </w:p>
        </w:tc>
      </w:tr>
      <w:tr w:rsidR="00574A78" w:rsidRPr="005A1E0E" w:rsidTr="004B4AA2">
        <w:trPr>
          <w:trHeight w:val="287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right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 xml:space="preserve"> муниципального образования</w:t>
            </w:r>
          </w:p>
        </w:tc>
      </w:tr>
      <w:tr w:rsidR="00574A78" w:rsidRPr="005A1E0E" w:rsidTr="004B4AA2">
        <w:trPr>
          <w:trHeight w:val="287"/>
        </w:trPr>
        <w:tc>
          <w:tcPr>
            <w:tcW w:w="22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tabs>
                <w:tab w:val="left" w:pos="426"/>
              </w:tabs>
              <w:suppressAutoHyphens/>
              <w:ind w:right="71"/>
              <w:jc w:val="right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от  29.11.2013г. № 17-80/</w:t>
            </w:r>
            <w:proofErr w:type="spellStart"/>
            <w:r w:rsidRPr="005A1E0E">
              <w:rPr>
                <w:sz w:val="18"/>
                <w:szCs w:val="18"/>
              </w:rPr>
              <w:t>дсп</w:t>
            </w:r>
            <w:proofErr w:type="spellEnd"/>
          </w:p>
          <w:p w:rsidR="00574A78" w:rsidRPr="005A1E0E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</w:tr>
      <w:tr w:rsidR="00574A78" w:rsidRPr="005A1E0E" w:rsidTr="004B4AA2">
        <w:trPr>
          <w:trHeight w:val="293"/>
        </w:trPr>
        <w:tc>
          <w:tcPr>
            <w:tcW w:w="999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574A78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 xml:space="preserve">Перечень главных </w:t>
            </w:r>
            <w:proofErr w:type="gramStart"/>
            <w:r w:rsidRPr="005A1E0E">
              <w:rPr>
                <w:b/>
                <w:bCs/>
                <w:sz w:val="18"/>
                <w:szCs w:val="18"/>
              </w:rPr>
              <w:t>администраторов источников финан</w:t>
            </w:r>
            <w:r>
              <w:rPr>
                <w:b/>
                <w:bCs/>
                <w:sz w:val="18"/>
                <w:szCs w:val="18"/>
              </w:rPr>
              <w:t>сирования дефицита  бюджета</w:t>
            </w:r>
            <w:proofErr w:type="gramEnd"/>
            <w:r w:rsidRPr="005A1E0E">
              <w:rPr>
                <w:b/>
                <w:bCs/>
                <w:sz w:val="18"/>
                <w:szCs w:val="18"/>
              </w:rPr>
              <w:t xml:space="preserve"> </w:t>
            </w:r>
          </w:p>
          <w:p w:rsidR="00574A78" w:rsidRPr="005A1E0E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>Хомутовского муниципального образования</w:t>
            </w:r>
          </w:p>
        </w:tc>
      </w:tr>
      <w:tr w:rsidR="00574A78" w:rsidRPr="005A1E0E" w:rsidTr="004B4AA2">
        <w:trPr>
          <w:trHeight w:val="589"/>
        </w:trPr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5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5A1E0E" w:rsidRDefault="00574A78" w:rsidP="004B4A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E0E">
              <w:rPr>
                <w:b/>
                <w:bCs/>
                <w:color w:val="000000"/>
                <w:sz w:val="18"/>
                <w:szCs w:val="18"/>
              </w:rPr>
              <w:t xml:space="preserve">Наименование главного </w:t>
            </w:r>
            <w:proofErr w:type="gramStart"/>
            <w:r w:rsidRPr="005A1E0E">
              <w:rPr>
                <w:b/>
                <w:bCs/>
                <w:color w:val="000000"/>
                <w:sz w:val="18"/>
                <w:szCs w:val="18"/>
              </w:rPr>
              <w:t>администратора источников финансирования дефицита местного бюджета</w:t>
            </w:r>
            <w:proofErr w:type="gramEnd"/>
          </w:p>
        </w:tc>
      </w:tr>
      <w:tr w:rsidR="00574A78" w:rsidRPr="005A1E0E" w:rsidTr="004B4AA2">
        <w:trPr>
          <w:trHeight w:val="869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5A1E0E" w:rsidRDefault="00574A78" w:rsidP="004B4A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E0E">
              <w:rPr>
                <w:b/>
                <w:bCs/>
                <w:color w:val="000000"/>
                <w:sz w:val="18"/>
                <w:szCs w:val="18"/>
              </w:rPr>
              <w:t>главного администратора источников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5A1E0E" w:rsidRDefault="00574A78" w:rsidP="004B4A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E0E">
              <w:rPr>
                <w:b/>
                <w:bCs/>
                <w:color w:val="000000"/>
                <w:sz w:val="18"/>
                <w:szCs w:val="18"/>
              </w:rPr>
              <w:t>источников финансирования дефицита местного бюджета</w:t>
            </w:r>
          </w:p>
        </w:tc>
        <w:tc>
          <w:tcPr>
            <w:tcW w:w="5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A78" w:rsidRPr="005A1E0E" w:rsidRDefault="00574A78" w:rsidP="004B4AA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574A78" w:rsidRPr="005A1E0E" w:rsidTr="004B4AA2">
        <w:trPr>
          <w:trHeight w:val="267"/>
        </w:trPr>
        <w:tc>
          <w:tcPr>
            <w:tcW w:w="9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</w:tr>
      <w:tr w:rsidR="00574A78" w:rsidRPr="005A1E0E" w:rsidTr="004B4AA2">
        <w:trPr>
          <w:trHeight w:val="70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734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5A1E0E" w:rsidRDefault="00574A78" w:rsidP="004B4AA2">
            <w:pPr>
              <w:jc w:val="center"/>
              <w:rPr>
                <w:color w:val="000000"/>
                <w:sz w:val="18"/>
                <w:szCs w:val="18"/>
              </w:rPr>
            </w:pPr>
            <w:r w:rsidRPr="005A1E0E">
              <w:rPr>
                <w:color w:val="000000"/>
                <w:sz w:val="18"/>
                <w:szCs w:val="18"/>
              </w:rPr>
              <w:t xml:space="preserve">01 02 00 </w:t>
            </w:r>
            <w:proofErr w:type="spellStart"/>
            <w:r w:rsidRPr="005A1E0E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5A1E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1E0E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5A1E0E">
              <w:rPr>
                <w:color w:val="000000"/>
                <w:sz w:val="18"/>
                <w:szCs w:val="18"/>
              </w:rPr>
              <w:t xml:space="preserve"> 0000 000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</w:tr>
      <w:tr w:rsidR="00574A78" w:rsidRPr="005A1E0E" w:rsidTr="004B4AA2">
        <w:trPr>
          <w:trHeight w:val="71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734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5A1E0E" w:rsidRDefault="00574A78" w:rsidP="004B4AA2">
            <w:pPr>
              <w:jc w:val="center"/>
              <w:rPr>
                <w:color w:val="000000"/>
                <w:sz w:val="18"/>
                <w:szCs w:val="18"/>
              </w:rPr>
            </w:pPr>
            <w:r w:rsidRPr="005A1E0E">
              <w:rPr>
                <w:color w:val="000000"/>
                <w:sz w:val="18"/>
                <w:szCs w:val="18"/>
              </w:rPr>
              <w:t xml:space="preserve">01 03 00 </w:t>
            </w:r>
            <w:proofErr w:type="spellStart"/>
            <w:r w:rsidRPr="005A1E0E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5A1E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1E0E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5A1E0E">
              <w:rPr>
                <w:color w:val="000000"/>
                <w:sz w:val="18"/>
                <w:szCs w:val="18"/>
              </w:rPr>
              <w:t xml:space="preserve"> 0000 000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</w:tr>
    </w:tbl>
    <w:p w:rsidR="00574A78" w:rsidRPr="005A1E0E" w:rsidRDefault="00574A78" w:rsidP="00574A78">
      <w:pPr>
        <w:jc w:val="center"/>
        <w:rPr>
          <w:b/>
          <w:sz w:val="18"/>
          <w:szCs w:val="18"/>
        </w:rPr>
      </w:pPr>
    </w:p>
    <w:tbl>
      <w:tblPr>
        <w:tblW w:w="9846" w:type="dxa"/>
        <w:tblInd w:w="108" w:type="dxa"/>
        <w:tblLook w:val="04A0"/>
      </w:tblPr>
      <w:tblGrid>
        <w:gridCol w:w="6232"/>
        <w:gridCol w:w="749"/>
        <w:gridCol w:w="402"/>
        <w:gridCol w:w="293"/>
        <w:gridCol w:w="2170"/>
      </w:tblGrid>
      <w:tr w:rsidR="00574A78" w:rsidRPr="005A1E0E" w:rsidTr="004B4AA2">
        <w:trPr>
          <w:trHeight w:val="617"/>
        </w:trPr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>Приложение 5</w:t>
            </w:r>
          </w:p>
        </w:tc>
      </w:tr>
      <w:tr w:rsidR="00574A78" w:rsidRPr="005A1E0E" w:rsidTr="004B4AA2">
        <w:trPr>
          <w:trHeight w:val="587"/>
        </w:trPr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right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к решению Думы Хомутовского</w:t>
            </w:r>
          </w:p>
        </w:tc>
      </w:tr>
      <w:tr w:rsidR="00574A78" w:rsidRPr="005A1E0E" w:rsidTr="004B4AA2">
        <w:trPr>
          <w:trHeight w:val="111"/>
        </w:trPr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right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 xml:space="preserve"> муниципального образования</w:t>
            </w:r>
          </w:p>
        </w:tc>
      </w:tr>
      <w:tr w:rsidR="00574A78" w:rsidRPr="005A1E0E" w:rsidTr="004B4AA2">
        <w:trPr>
          <w:trHeight w:val="662"/>
        </w:trPr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tabs>
                <w:tab w:val="left" w:pos="426"/>
              </w:tabs>
              <w:suppressAutoHyphens/>
              <w:ind w:right="7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 29.11.2013г. № 17-</w:t>
            </w:r>
            <w:r w:rsidRPr="005A1E0E">
              <w:rPr>
                <w:sz w:val="18"/>
                <w:szCs w:val="18"/>
              </w:rPr>
              <w:t>80/</w:t>
            </w:r>
            <w:proofErr w:type="spellStart"/>
            <w:r w:rsidRPr="005A1E0E">
              <w:rPr>
                <w:sz w:val="18"/>
                <w:szCs w:val="18"/>
              </w:rPr>
              <w:t>дсп</w:t>
            </w:r>
            <w:proofErr w:type="spellEnd"/>
          </w:p>
          <w:p w:rsidR="00574A78" w:rsidRPr="005A1E0E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</w:tr>
      <w:tr w:rsidR="00574A78" w:rsidRPr="005A1E0E" w:rsidTr="004B4AA2">
        <w:trPr>
          <w:trHeight w:val="243"/>
        </w:trPr>
        <w:tc>
          <w:tcPr>
            <w:tcW w:w="98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>Распределение бюджетных ассигнований по разделам, подразделам классификации расходов местного бюджета на 2013 год</w:t>
            </w:r>
          </w:p>
        </w:tc>
      </w:tr>
      <w:tr w:rsidR="00574A78" w:rsidRPr="005A1E0E" w:rsidTr="004B4AA2">
        <w:trPr>
          <w:trHeight w:val="662"/>
        </w:trPr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тыс</w:t>
            </w:r>
            <w:proofErr w:type="gramStart"/>
            <w:r w:rsidRPr="005A1E0E">
              <w:rPr>
                <w:sz w:val="18"/>
                <w:szCs w:val="18"/>
              </w:rPr>
              <w:t>.р</w:t>
            </w:r>
            <w:proofErr w:type="gramEnd"/>
            <w:r w:rsidRPr="005A1E0E">
              <w:rPr>
                <w:sz w:val="18"/>
                <w:szCs w:val="18"/>
              </w:rPr>
              <w:t>уб.</w:t>
            </w:r>
          </w:p>
        </w:tc>
      </w:tr>
      <w:tr w:rsidR="00574A78" w:rsidRPr="005A1E0E" w:rsidTr="004B4AA2">
        <w:trPr>
          <w:trHeight w:val="1116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Функциональная статья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proofErr w:type="spellStart"/>
            <w:r w:rsidRPr="005A1E0E">
              <w:rPr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5A1E0E">
              <w:rPr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Сумма</w:t>
            </w:r>
          </w:p>
        </w:tc>
      </w:tr>
      <w:tr w:rsidR="00574A78" w:rsidRPr="005A1E0E" w:rsidTr="004B4AA2">
        <w:trPr>
          <w:trHeight w:val="897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lastRenderedPageBreak/>
              <w:t>ОБЩЕГОСУДАРСТВЕННЫЕ ВОПРОСЫ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01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23551,5</w:t>
            </w:r>
          </w:p>
        </w:tc>
      </w:tr>
      <w:tr w:rsidR="00574A78" w:rsidRPr="005A1E0E" w:rsidTr="004B4AA2">
        <w:trPr>
          <w:trHeight w:val="711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01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1720,7</w:t>
            </w:r>
          </w:p>
        </w:tc>
      </w:tr>
      <w:tr w:rsidR="00574A78" w:rsidRPr="005A1E0E" w:rsidTr="004B4AA2">
        <w:trPr>
          <w:trHeight w:val="1003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01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180,0</w:t>
            </w:r>
          </w:p>
        </w:tc>
      </w:tr>
      <w:tr w:rsidR="00574A78" w:rsidRPr="005A1E0E" w:rsidTr="004B4AA2">
        <w:trPr>
          <w:trHeight w:val="1077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01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04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21550,8</w:t>
            </w:r>
          </w:p>
        </w:tc>
      </w:tr>
      <w:tr w:rsidR="00574A78" w:rsidRPr="005A1E0E" w:rsidTr="004B4AA2">
        <w:trPr>
          <w:trHeight w:val="677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01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11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100,0</w:t>
            </w:r>
          </w:p>
        </w:tc>
      </w:tr>
      <w:tr w:rsidR="00574A78" w:rsidRPr="005A1E0E" w:rsidTr="004B4AA2">
        <w:trPr>
          <w:trHeight w:val="824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НАЦИОНАЛЬНАЯ ОБОРОНА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02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418,8</w:t>
            </w:r>
          </w:p>
        </w:tc>
      </w:tr>
      <w:tr w:rsidR="00574A78" w:rsidRPr="005A1E0E" w:rsidTr="004B4AA2">
        <w:trPr>
          <w:trHeight w:val="53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02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418,8</w:t>
            </w:r>
          </w:p>
        </w:tc>
      </w:tr>
      <w:tr w:rsidR="00574A78" w:rsidRPr="005A1E0E" w:rsidTr="004B4AA2">
        <w:trPr>
          <w:trHeight w:val="538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04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3555,3</w:t>
            </w:r>
          </w:p>
        </w:tc>
      </w:tr>
      <w:tr w:rsidR="00574A78" w:rsidRPr="005A1E0E" w:rsidTr="004B4AA2">
        <w:trPr>
          <w:trHeight w:val="549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ТРАНСПОРТ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04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205,5</w:t>
            </w:r>
          </w:p>
        </w:tc>
      </w:tr>
      <w:tr w:rsidR="00574A78" w:rsidRPr="005A1E0E" w:rsidTr="004B4AA2">
        <w:trPr>
          <w:trHeight w:val="529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04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3059,8</w:t>
            </w:r>
          </w:p>
        </w:tc>
      </w:tr>
      <w:tr w:rsidR="00574A78" w:rsidRPr="005A1E0E" w:rsidTr="004B4AA2">
        <w:trPr>
          <w:trHeight w:val="53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04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290,0</w:t>
            </w:r>
          </w:p>
        </w:tc>
      </w:tr>
      <w:tr w:rsidR="00574A78" w:rsidRPr="005A1E0E" w:rsidTr="004B4AA2">
        <w:trPr>
          <w:trHeight w:val="544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ЖИЛИЩНО - КОММУНАЛЬНОЕ ХОЗЯЙСТВО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34877,9</w:t>
            </w:r>
          </w:p>
        </w:tc>
      </w:tr>
      <w:tr w:rsidR="00574A78" w:rsidRPr="005A1E0E" w:rsidTr="004B4AA2">
        <w:trPr>
          <w:trHeight w:val="522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0,0</w:t>
            </w:r>
          </w:p>
        </w:tc>
      </w:tr>
      <w:tr w:rsidR="00574A78" w:rsidRPr="005A1E0E" w:rsidTr="004B4AA2">
        <w:trPr>
          <w:trHeight w:val="533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27422,6</w:t>
            </w:r>
          </w:p>
        </w:tc>
      </w:tr>
      <w:tr w:rsidR="00574A78" w:rsidRPr="005A1E0E" w:rsidTr="004B4AA2">
        <w:trPr>
          <w:trHeight w:val="538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7455,3</w:t>
            </w:r>
          </w:p>
        </w:tc>
      </w:tr>
      <w:tr w:rsidR="00574A78" w:rsidRPr="005A1E0E" w:rsidTr="004B4AA2">
        <w:trPr>
          <w:trHeight w:val="521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223,5</w:t>
            </w:r>
          </w:p>
        </w:tc>
      </w:tr>
      <w:tr w:rsidR="00574A78" w:rsidRPr="005A1E0E" w:rsidTr="004B4AA2">
        <w:trPr>
          <w:trHeight w:val="55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223,5</w:t>
            </w:r>
          </w:p>
        </w:tc>
      </w:tr>
      <w:tr w:rsidR="00574A78" w:rsidRPr="005A1E0E" w:rsidTr="004B4AA2">
        <w:trPr>
          <w:trHeight w:val="137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298,1</w:t>
            </w:r>
          </w:p>
        </w:tc>
      </w:tr>
      <w:tr w:rsidR="00574A78" w:rsidRPr="005A1E0E" w:rsidTr="004B4AA2">
        <w:trPr>
          <w:trHeight w:val="529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 xml:space="preserve">ПРОЧИЕ МЕЖБЮДЖЕТНЫЕ ТРАНСФЕРТЫ ОБЩЕГО ХАРАКТЕРА 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298,1</w:t>
            </w:r>
          </w:p>
        </w:tc>
      </w:tr>
      <w:tr w:rsidR="00574A78" w:rsidRPr="005A1E0E" w:rsidTr="004B4AA2">
        <w:trPr>
          <w:trHeight w:val="53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08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8236,3</w:t>
            </w:r>
          </w:p>
        </w:tc>
      </w:tr>
      <w:tr w:rsidR="00574A78" w:rsidRPr="005A1E0E" w:rsidTr="004B4AA2">
        <w:trPr>
          <w:trHeight w:val="544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Культура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08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8236,3</w:t>
            </w:r>
          </w:p>
        </w:tc>
      </w:tr>
      <w:tr w:rsidR="00574A78" w:rsidRPr="005A1E0E" w:rsidTr="004B4AA2">
        <w:trPr>
          <w:trHeight w:val="522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lastRenderedPageBreak/>
              <w:t>ФИЗИЧЕСКАЯ КУЛЬТУРА И СПОРТ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11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4684,1</w:t>
            </w:r>
          </w:p>
        </w:tc>
      </w:tr>
      <w:tr w:rsidR="00574A78" w:rsidRPr="005A1E0E" w:rsidTr="004B4AA2">
        <w:trPr>
          <w:trHeight w:val="533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5A1E0E" w:rsidRDefault="00574A78" w:rsidP="004B4AA2">
            <w:pPr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Массовый спорт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11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02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sz w:val="18"/>
                <w:szCs w:val="18"/>
              </w:rPr>
            </w:pPr>
            <w:r w:rsidRPr="005A1E0E">
              <w:rPr>
                <w:sz w:val="18"/>
                <w:szCs w:val="18"/>
              </w:rPr>
              <w:t>4684,1</w:t>
            </w:r>
          </w:p>
        </w:tc>
      </w:tr>
      <w:tr w:rsidR="00574A78" w:rsidRPr="005A1E0E" w:rsidTr="004B4AA2">
        <w:trPr>
          <w:trHeight w:val="538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5A1E0E">
              <w:rPr>
                <w:b/>
                <w:bCs/>
                <w:sz w:val="18"/>
                <w:szCs w:val="18"/>
              </w:rPr>
              <w:t>75845,5</w:t>
            </w:r>
          </w:p>
        </w:tc>
      </w:tr>
    </w:tbl>
    <w:p w:rsidR="00574A78" w:rsidRDefault="00574A78" w:rsidP="00574A78">
      <w:pPr>
        <w:jc w:val="center"/>
        <w:rPr>
          <w:b/>
          <w:sz w:val="18"/>
          <w:szCs w:val="18"/>
        </w:rPr>
      </w:pPr>
    </w:p>
    <w:p w:rsidR="00574A78" w:rsidRDefault="00574A78" w:rsidP="00574A78">
      <w:pPr>
        <w:jc w:val="center"/>
        <w:rPr>
          <w:b/>
          <w:sz w:val="18"/>
          <w:szCs w:val="18"/>
        </w:rPr>
      </w:pPr>
    </w:p>
    <w:tbl>
      <w:tblPr>
        <w:tblW w:w="9864" w:type="dxa"/>
        <w:tblInd w:w="108" w:type="dxa"/>
        <w:tblLook w:val="04A0"/>
      </w:tblPr>
      <w:tblGrid>
        <w:gridCol w:w="6061"/>
        <w:gridCol w:w="413"/>
        <w:gridCol w:w="436"/>
        <w:gridCol w:w="1050"/>
        <w:gridCol w:w="230"/>
        <w:gridCol w:w="295"/>
        <w:gridCol w:w="1385"/>
      </w:tblGrid>
      <w:tr w:rsidR="00574A78" w:rsidRPr="007A7F99" w:rsidTr="004B4AA2">
        <w:trPr>
          <w:trHeight w:val="141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Приложение 7</w:t>
            </w:r>
          </w:p>
        </w:tc>
      </w:tr>
      <w:tr w:rsidR="00574A78" w:rsidRPr="007A7F99" w:rsidTr="004B4AA2">
        <w:trPr>
          <w:trHeight w:val="134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к решению Думы Хомутовского</w:t>
            </w:r>
          </w:p>
        </w:tc>
      </w:tr>
      <w:tr w:rsidR="00574A78" w:rsidRPr="007A7F99" w:rsidTr="004B4AA2">
        <w:trPr>
          <w:trHeight w:val="134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 муниципального образования</w:t>
            </w:r>
          </w:p>
        </w:tc>
      </w:tr>
      <w:tr w:rsidR="00574A78" w:rsidRPr="007A7F99" w:rsidTr="004B4AA2">
        <w:trPr>
          <w:trHeight w:val="141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5A1E0E" w:rsidRDefault="00574A78" w:rsidP="004B4AA2">
            <w:pPr>
              <w:tabs>
                <w:tab w:val="left" w:pos="426"/>
              </w:tabs>
              <w:suppressAutoHyphens/>
              <w:ind w:right="7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 29.11.2013г. № 17-</w:t>
            </w:r>
            <w:r w:rsidRPr="005A1E0E">
              <w:rPr>
                <w:sz w:val="18"/>
                <w:szCs w:val="18"/>
              </w:rPr>
              <w:t>80/</w:t>
            </w:r>
            <w:proofErr w:type="spellStart"/>
            <w:r w:rsidRPr="005A1E0E">
              <w:rPr>
                <w:sz w:val="18"/>
                <w:szCs w:val="18"/>
              </w:rPr>
              <w:t>дсп</w:t>
            </w:r>
            <w:proofErr w:type="spellEnd"/>
          </w:p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</w:tr>
      <w:tr w:rsidR="00574A78" w:rsidRPr="007A7F99" w:rsidTr="004B4AA2">
        <w:trPr>
          <w:trHeight w:val="91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</w:tr>
      <w:tr w:rsidR="00574A78" w:rsidRPr="007A7F99" w:rsidTr="004B4AA2">
        <w:trPr>
          <w:trHeight w:val="51"/>
        </w:trPr>
        <w:tc>
          <w:tcPr>
            <w:tcW w:w="98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 xml:space="preserve">Распределение бюджетных  ассигнований на 2013 год по разделам, подразделам, целевым статьям и видам расходов </w:t>
            </w:r>
          </w:p>
        </w:tc>
      </w:tr>
      <w:tr w:rsidR="00574A78" w:rsidRPr="007A7F99" w:rsidTr="004B4AA2">
        <w:trPr>
          <w:trHeight w:val="134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</w:p>
        </w:tc>
      </w:tr>
      <w:tr w:rsidR="00574A78" w:rsidRPr="007A7F99" w:rsidTr="004B4AA2">
        <w:trPr>
          <w:trHeight w:val="247"/>
        </w:trPr>
        <w:tc>
          <w:tcPr>
            <w:tcW w:w="6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РЗ</w:t>
            </w:r>
          </w:p>
        </w:tc>
        <w:tc>
          <w:tcPr>
            <w:tcW w:w="4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7A7F99">
              <w:rPr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ЦСР</w:t>
            </w:r>
          </w:p>
        </w:tc>
        <w:tc>
          <w:tcPr>
            <w:tcW w:w="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ВР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Сумма, тыс. руб.</w:t>
            </w:r>
          </w:p>
        </w:tc>
      </w:tr>
      <w:tr w:rsidR="00574A78" w:rsidRPr="007A7F99" w:rsidTr="004B4AA2">
        <w:trPr>
          <w:trHeight w:val="233"/>
        </w:trPr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ВСЕГО РАСХОДОВ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75845,5</w:t>
            </w:r>
          </w:p>
        </w:tc>
      </w:tr>
      <w:tr w:rsidR="00574A78" w:rsidRPr="007A7F99" w:rsidTr="004B4AA2">
        <w:trPr>
          <w:trHeight w:val="20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23551,5</w:t>
            </w:r>
          </w:p>
        </w:tc>
      </w:tr>
      <w:tr w:rsidR="00574A78" w:rsidRPr="007A7F99" w:rsidTr="004B4AA2">
        <w:trPr>
          <w:trHeight w:val="27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1720,7</w:t>
            </w:r>
          </w:p>
        </w:tc>
      </w:tr>
      <w:tr w:rsidR="00574A78" w:rsidRPr="007A7F99" w:rsidTr="004B4AA2">
        <w:trPr>
          <w:trHeight w:val="447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A7F99">
              <w:rPr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  <w:r w:rsidRPr="007A7F99">
              <w:rPr>
                <w:sz w:val="18"/>
                <w:szCs w:val="18"/>
              </w:rPr>
              <w:t xml:space="preserve"> и органов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1720,7</w:t>
            </w:r>
          </w:p>
        </w:tc>
      </w:tr>
      <w:tr w:rsidR="00574A78" w:rsidRPr="007A7F99" w:rsidTr="004B4AA2">
        <w:trPr>
          <w:trHeight w:val="16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Высшее должностное лицо субъекта Российской Федерации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0020300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1720,7</w:t>
            </w:r>
          </w:p>
        </w:tc>
      </w:tr>
      <w:tr w:rsidR="00574A78" w:rsidRPr="007A7F99" w:rsidTr="004B4AA2">
        <w:trPr>
          <w:trHeight w:val="423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180,0</w:t>
            </w:r>
          </w:p>
        </w:tc>
      </w:tr>
      <w:tr w:rsidR="00574A78" w:rsidRPr="007A7F99" w:rsidTr="004B4AA2">
        <w:trPr>
          <w:trHeight w:val="40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A7F99">
              <w:rPr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  <w:r w:rsidRPr="007A7F99">
              <w:rPr>
                <w:sz w:val="18"/>
                <w:szCs w:val="18"/>
              </w:rPr>
              <w:t xml:space="preserve"> и органов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180,0</w:t>
            </w:r>
          </w:p>
        </w:tc>
      </w:tr>
      <w:tr w:rsidR="00574A78" w:rsidRPr="007A7F99" w:rsidTr="004B4AA2">
        <w:trPr>
          <w:trHeight w:val="16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0021200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180,0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0021200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180,0</w:t>
            </w:r>
          </w:p>
        </w:tc>
      </w:tr>
      <w:tr w:rsidR="00574A78" w:rsidRPr="007A7F99" w:rsidTr="004B4AA2">
        <w:trPr>
          <w:trHeight w:val="395"/>
        </w:trPr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 власти субъектов РФ, местных администраций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21550,8</w:t>
            </w:r>
          </w:p>
        </w:tc>
      </w:tr>
      <w:tr w:rsidR="00574A78" w:rsidRPr="007A7F99" w:rsidTr="004B4AA2">
        <w:trPr>
          <w:trHeight w:val="41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A7F99">
              <w:rPr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  <w:r w:rsidRPr="007A7F99">
              <w:rPr>
                <w:sz w:val="18"/>
                <w:szCs w:val="18"/>
              </w:rPr>
              <w:t xml:space="preserve"> и органов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21550,8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21550,8</w:t>
            </w:r>
          </w:p>
        </w:tc>
      </w:tr>
      <w:tr w:rsidR="00574A78" w:rsidRPr="007A7F99" w:rsidTr="004B4AA2">
        <w:trPr>
          <w:trHeight w:val="21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100,0</w:t>
            </w:r>
          </w:p>
        </w:tc>
      </w:tr>
      <w:tr w:rsidR="00574A78" w:rsidRPr="007A7F99" w:rsidTr="004B4AA2">
        <w:trPr>
          <w:trHeight w:val="226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0700500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100,0</w:t>
            </w:r>
          </w:p>
        </w:tc>
      </w:tr>
      <w:tr w:rsidR="00574A78" w:rsidRPr="007A7F99" w:rsidTr="004B4AA2">
        <w:trPr>
          <w:trHeight w:val="177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НАЦИОНАЛЬНАЯ ОБОРОНА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418,8</w:t>
            </w:r>
          </w:p>
        </w:tc>
      </w:tr>
      <w:tr w:rsidR="00574A78" w:rsidRPr="007A7F99" w:rsidTr="004B4AA2">
        <w:trPr>
          <w:trHeight w:val="180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418,8</w:t>
            </w:r>
          </w:p>
        </w:tc>
      </w:tr>
      <w:tr w:rsidR="00574A78" w:rsidRPr="007A7F99" w:rsidTr="004B4AA2">
        <w:trPr>
          <w:trHeight w:val="310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418,8</w:t>
            </w:r>
          </w:p>
        </w:tc>
      </w:tr>
      <w:tr w:rsidR="00574A78" w:rsidRPr="007A7F99" w:rsidTr="004B4AA2">
        <w:trPr>
          <w:trHeight w:val="16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418,8</w:t>
            </w:r>
          </w:p>
        </w:tc>
      </w:tr>
      <w:tr w:rsidR="00574A78" w:rsidRPr="007A7F99" w:rsidTr="004B4AA2">
        <w:trPr>
          <w:trHeight w:val="16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3555,3</w:t>
            </w:r>
          </w:p>
        </w:tc>
      </w:tr>
      <w:tr w:rsidR="00574A78" w:rsidRPr="007A7F99" w:rsidTr="004B4AA2">
        <w:trPr>
          <w:trHeight w:val="226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ТРАНСПОРТ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205,5</w:t>
            </w:r>
          </w:p>
        </w:tc>
      </w:tr>
      <w:tr w:rsidR="00574A78" w:rsidRPr="007A7F99" w:rsidTr="004B4AA2">
        <w:trPr>
          <w:trHeight w:val="16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Отдельные мероприятия в области автомобильного транспорта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205,5</w:t>
            </w:r>
          </w:p>
        </w:tc>
      </w:tr>
      <w:tr w:rsidR="00574A78" w:rsidRPr="007A7F99" w:rsidTr="004B4AA2">
        <w:trPr>
          <w:trHeight w:val="191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185,7</w:t>
            </w:r>
          </w:p>
        </w:tc>
      </w:tr>
      <w:tr w:rsidR="00574A78" w:rsidRPr="007A7F99" w:rsidTr="004B4AA2">
        <w:trPr>
          <w:trHeight w:val="191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Субсидии юридическим лицам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19,8</w:t>
            </w:r>
          </w:p>
        </w:tc>
      </w:tr>
      <w:tr w:rsidR="00574A78" w:rsidRPr="007A7F99" w:rsidTr="004B4AA2">
        <w:trPr>
          <w:trHeight w:val="191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3059,8</w:t>
            </w:r>
          </w:p>
        </w:tc>
      </w:tr>
      <w:tr w:rsidR="00574A78" w:rsidRPr="007A7F99" w:rsidTr="004B4AA2">
        <w:trPr>
          <w:trHeight w:val="247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Целевые программы муниципальных образований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369,5</w:t>
            </w:r>
          </w:p>
        </w:tc>
      </w:tr>
      <w:tr w:rsidR="00574A78" w:rsidRPr="007A7F99" w:rsidTr="004B4AA2">
        <w:trPr>
          <w:trHeight w:val="430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Муниципальная долгосрочная целевая программа "Развитие автомобильных дорог Хомутовского муниципального образования на 2012-2016гг."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7972002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369,5</w:t>
            </w:r>
          </w:p>
        </w:tc>
      </w:tr>
      <w:tr w:rsidR="00574A78" w:rsidRPr="007A7F99" w:rsidTr="004B4AA2">
        <w:trPr>
          <w:trHeight w:val="16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7972002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369,5</w:t>
            </w:r>
          </w:p>
        </w:tc>
      </w:tr>
      <w:tr w:rsidR="00574A78" w:rsidRPr="007A7F99" w:rsidTr="004B4AA2">
        <w:trPr>
          <w:trHeight w:val="16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Региональные целевые программы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2690,3</w:t>
            </w:r>
          </w:p>
        </w:tc>
      </w:tr>
      <w:tr w:rsidR="00574A78" w:rsidRPr="007A7F99" w:rsidTr="004B4AA2">
        <w:trPr>
          <w:trHeight w:val="301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5224700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2690,3</w:t>
            </w:r>
          </w:p>
        </w:tc>
      </w:tr>
      <w:tr w:rsidR="00574A78" w:rsidRPr="007A7F99" w:rsidTr="004B4AA2">
        <w:trPr>
          <w:trHeight w:val="20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5224700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2690,3</w:t>
            </w:r>
          </w:p>
        </w:tc>
      </w:tr>
      <w:tr w:rsidR="00574A78" w:rsidRPr="007A7F99" w:rsidTr="004B4AA2">
        <w:trPr>
          <w:trHeight w:val="212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290,00</w:t>
            </w:r>
          </w:p>
        </w:tc>
      </w:tr>
      <w:tr w:rsidR="00574A78" w:rsidRPr="007A7F99" w:rsidTr="004B4AA2">
        <w:trPr>
          <w:trHeight w:val="170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3380000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290,00</w:t>
            </w:r>
          </w:p>
        </w:tc>
      </w:tr>
      <w:tr w:rsidR="00574A78" w:rsidRPr="007A7F99" w:rsidTr="004B4AA2">
        <w:trPr>
          <w:trHeight w:val="200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государственными органами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3380000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290,00</w:t>
            </w:r>
          </w:p>
        </w:tc>
      </w:tr>
      <w:tr w:rsidR="00574A78" w:rsidRPr="007A7F99" w:rsidTr="004B4AA2">
        <w:trPr>
          <w:trHeight w:val="193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34877,9</w:t>
            </w:r>
          </w:p>
        </w:tc>
      </w:tr>
      <w:tr w:rsidR="00574A78" w:rsidRPr="007A7F99" w:rsidTr="004B4AA2">
        <w:trPr>
          <w:trHeight w:val="16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0,0</w:t>
            </w:r>
          </w:p>
        </w:tc>
      </w:tr>
      <w:tr w:rsidR="00574A78" w:rsidRPr="007A7F99" w:rsidTr="004B4AA2">
        <w:trPr>
          <w:trHeight w:val="193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Целевые программы муниципальных образований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0,0</w:t>
            </w:r>
          </w:p>
        </w:tc>
      </w:tr>
      <w:tr w:rsidR="00574A78" w:rsidRPr="007A7F99" w:rsidTr="004B4AA2">
        <w:trPr>
          <w:trHeight w:val="40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Муниципальная целевая программа "Переселение граждан из ветхого и аварийного жилищного фонда Хомутовского муниципального образования на период до 2019 г."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7972001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0,0</w:t>
            </w:r>
          </w:p>
        </w:tc>
      </w:tr>
      <w:tr w:rsidR="00574A78" w:rsidRPr="007A7F99" w:rsidTr="004B4AA2">
        <w:trPr>
          <w:trHeight w:val="193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7972001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0,0</w:t>
            </w:r>
          </w:p>
        </w:tc>
      </w:tr>
      <w:tr w:rsidR="00574A78" w:rsidRPr="007A7F99" w:rsidTr="004B4AA2">
        <w:trPr>
          <w:trHeight w:val="244"/>
        </w:trPr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27422,6</w:t>
            </w:r>
          </w:p>
        </w:tc>
      </w:tr>
      <w:tr w:rsidR="00574A78" w:rsidRPr="007A7F99" w:rsidTr="004B4AA2">
        <w:trPr>
          <w:trHeight w:val="244"/>
        </w:trPr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664,2</w:t>
            </w:r>
          </w:p>
        </w:tc>
      </w:tr>
      <w:tr w:rsidR="00574A78" w:rsidRPr="007A7F99" w:rsidTr="004B4AA2">
        <w:trPr>
          <w:trHeight w:val="244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Субсидии юридическим лицам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18,0</w:t>
            </w:r>
          </w:p>
        </w:tc>
      </w:tr>
      <w:tr w:rsidR="00574A78" w:rsidRPr="007A7F99" w:rsidTr="004B4AA2">
        <w:trPr>
          <w:trHeight w:val="244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646,2</w:t>
            </w:r>
          </w:p>
        </w:tc>
      </w:tr>
      <w:tr w:rsidR="00574A78" w:rsidRPr="007A7F99" w:rsidTr="004B4AA2">
        <w:trPr>
          <w:trHeight w:val="244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353,0</w:t>
            </w:r>
          </w:p>
        </w:tc>
      </w:tr>
      <w:tr w:rsidR="00574A78" w:rsidRPr="007A7F99" w:rsidTr="004B4AA2">
        <w:trPr>
          <w:trHeight w:val="244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353,0</w:t>
            </w:r>
          </w:p>
        </w:tc>
      </w:tr>
      <w:tr w:rsidR="00574A78" w:rsidRPr="007A7F99" w:rsidTr="004B4AA2">
        <w:trPr>
          <w:trHeight w:val="212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Целевые программы муниципальных образований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1368,8</w:t>
            </w:r>
          </w:p>
        </w:tc>
      </w:tr>
      <w:tr w:rsidR="00574A78" w:rsidRPr="007A7F99" w:rsidTr="004B4AA2">
        <w:trPr>
          <w:trHeight w:val="423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Муниципальная долгосрочная целевая программа "Модернизация объектов коммунальной инфраструктуры Хомутовского муниципального образования на 2012-2016 годы"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7972003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1270,4</w:t>
            </w:r>
          </w:p>
        </w:tc>
      </w:tr>
      <w:tr w:rsidR="00574A78" w:rsidRPr="007A7F99" w:rsidTr="004B4AA2">
        <w:trPr>
          <w:trHeight w:val="212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7972003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1270,4</w:t>
            </w:r>
          </w:p>
        </w:tc>
      </w:tr>
      <w:tr w:rsidR="00574A78" w:rsidRPr="007A7F99" w:rsidTr="004B4AA2">
        <w:trPr>
          <w:trHeight w:val="31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Муниципальная целевая программа "Энергосбережение и повышение энергетической эффективности в </w:t>
            </w:r>
            <w:proofErr w:type="spellStart"/>
            <w:r w:rsidRPr="007A7F99">
              <w:rPr>
                <w:sz w:val="18"/>
                <w:szCs w:val="18"/>
              </w:rPr>
              <w:t>Хомутовском</w:t>
            </w:r>
            <w:proofErr w:type="spellEnd"/>
            <w:r w:rsidRPr="007A7F99">
              <w:rPr>
                <w:sz w:val="18"/>
                <w:szCs w:val="18"/>
              </w:rPr>
              <w:t xml:space="preserve"> МО на 2013-2016г.г."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98,4</w:t>
            </w:r>
          </w:p>
        </w:tc>
      </w:tr>
      <w:tr w:rsidR="00574A78" w:rsidRPr="007A7F99" w:rsidTr="004B4AA2">
        <w:trPr>
          <w:trHeight w:val="247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98,4</w:t>
            </w:r>
          </w:p>
        </w:tc>
      </w:tr>
      <w:tr w:rsidR="00574A78" w:rsidRPr="007A7F99" w:rsidTr="004B4AA2">
        <w:trPr>
          <w:trHeight w:val="21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Региональные целевые программы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25036,6</w:t>
            </w:r>
          </w:p>
        </w:tc>
      </w:tr>
      <w:tr w:rsidR="00574A78" w:rsidRPr="007A7F99" w:rsidTr="004B4AA2">
        <w:trPr>
          <w:trHeight w:val="33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ДЦП "Модернизация объектов коммунальной инфраструктуры Иркутской области на 2011-2013 годы", подпрограмма "Подготовка объектов коммунальной инфраструктуры к отопительному сезону в 2013 году"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5222001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1470,0</w:t>
            </w:r>
          </w:p>
        </w:tc>
      </w:tr>
      <w:tr w:rsidR="00574A78" w:rsidRPr="007A7F99" w:rsidTr="004B4AA2">
        <w:trPr>
          <w:trHeight w:val="32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ДЦП "Модернизация объектов коммунальной инфраструктуры Иркутской области на 2011-2013 годы"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5222002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23566,6</w:t>
            </w:r>
          </w:p>
        </w:tc>
      </w:tr>
      <w:tr w:rsidR="00574A78" w:rsidRPr="007A7F99" w:rsidTr="004B4AA2">
        <w:trPr>
          <w:trHeight w:val="20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7455,3</w:t>
            </w:r>
          </w:p>
        </w:tc>
      </w:tr>
      <w:tr w:rsidR="00574A78" w:rsidRPr="007A7F99" w:rsidTr="004B4AA2">
        <w:trPr>
          <w:trHeight w:val="180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609,4</w:t>
            </w:r>
          </w:p>
        </w:tc>
      </w:tr>
      <w:tr w:rsidR="00574A78" w:rsidRPr="007A7F99" w:rsidTr="004B4AA2">
        <w:trPr>
          <w:trHeight w:val="20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609,4</w:t>
            </w:r>
          </w:p>
        </w:tc>
      </w:tr>
      <w:tr w:rsidR="00574A78" w:rsidRPr="007A7F99" w:rsidTr="004B4AA2">
        <w:trPr>
          <w:trHeight w:val="270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Содержание  автомобильных  дорог  и  инженерных сооружений на них в границах городских  округов  и   поселений в рамках благоустройства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6000200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544,5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6000200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544,5</w:t>
            </w:r>
          </w:p>
        </w:tc>
      </w:tr>
      <w:tr w:rsidR="00574A78" w:rsidRPr="007A7F99" w:rsidTr="004B4AA2">
        <w:trPr>
          <w:trHeight w:val="203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6000500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396,2</w:t>
            </w:r>
          </w:p>
        </w:tc>
      </w:tr>
      <w:tr w:rsidR="00574A78" w:rsidRPr="007A7F99" w:rsidTr="004B4AA2">
        <w:trPr>
          <w:trHeight w:val="191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6000500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396,2</w:t>
            </w:r>
          </w:p>
        </w:tc>
      </w:tr>
      <w:tr w:rsidR="00574A78" w:rsidRPr="007A7F99" w:rsidTr="004B4AA2">
        <w:trPr>
          <w:trHeight w:val="237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5905,2</w:t>
            </w:r>
          </w:p>
        </w:tc>
      </w:tr>
      <w:tr w:rsidR="00574A78" w:rsidRPr="007A7F99" w:rsidTr="004B4AA2">
        <w:trPr>
          <w:trHeight w:val="237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5905,2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191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169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Пенсии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4900000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261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4910100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191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4910100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445"/>
        </w:trPr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298,1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ПРОЧИЕ МЕЖБЮДЖЕТНЫЕ ТРАНСФЕРТЫ ОБЩЕГО ХАРАКТЕРА 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298,1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Межбюджетные трансферты общего характера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5210600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298,1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5210600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298,1</w:t>
            </w:r>
          </w:p>
        </w:tc>
      </w:tr>
      <w:tr w:rsidR="00574A78" w:rsidRPr="007A7F99" w:rsidTr="004B4AA2">
        <w:trPr>
          <w:trHeight w:val="282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КУЛЬТУРА, КИНЕМАТОГРАФИЯ И СРЕДСТВА МАССОВОЙ ИНФОРМАЦИИ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8236,3</w:t>
            </w:r>
          </w:p>
        </w:tc>
      </w:tr>
      <w:tr w:rsidR="00574A78" w:rsidRPr="007A7F99" w:rsidTr="004B4AA2">
        <w:trPr>
          <w:trHeight w:val="27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6691,4</w:t>
            </w:r>
          </w:p>
        </w:tc>
      </w:tr>
      <w:tr w:rsidR="00574A78" w:rsidRPr="007A7F99" w:rsidTr="004B4AA2">
        <w:trPr>
          <w:trHeight w:val="20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Обеспечение деятельности  подведомственных учреждений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5811,9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5811,9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Региональные целевые программы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1000,0</w:t>
            </w:r>
          </w:p>
        </w:tc>
      </w:tr>
      <w:tr w:rsidR="00574A78" w:rsidRPr="007A7F99" w:rsidTr="004B4AA2">
        <w:trPr>
          <w:trHeight w:val="296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Долгосрочная целевая программа Иркутской области "100 модельных домов культуры </w:t>
            </w:r>
            <w:proofErr w:type="spellStart"/>
            <w:r w:rsidRPr="007A7F99">
              <w:rPr>
                <w:sz w:val="18"/>
                <w:szCs w:val="18"/>
              </w:rPr>
              <w:t>Приангарью</w:t>
            </w:r>
            <w:proofErr w:type="spellEnd"/>
            <w:r w:rsidRPr="007A7F99">
              <w:rPr>
                <w:sz w:val="18"/>
                <w:szCs w:val="18"/>
              </w:rPr>
              <w:t>" на 2011-2014 годы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5225500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1000,0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5225500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1000,0</w:t>
            </w:r>
          </w:p>
        </w:tc>
      </w:tr>
      <w:tr w:rsidR="00574A78" w:rsidRPr="007A7F99" w:rsidTr="004B4AA2">
        <w:trPr>
          <w:trHeight w:val="203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БИБЛИОТЕКА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879,5</w:t>
            </w:r>
          </w:p>
        </w:tc>
      </w:tr>
      <w:tr w:rsidR="00574A78" w:rsidRPr="007A7F99" w:rsidTr="004B4AA2">
        <w:trPr>
          <w:trHeight w:val="21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Обеспечение деятельности  подведомственных учреждений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879,5</w:t>
            </w:r>
          </w:p>
        </w:tc>
      </w:tr>
      <w:tr w:rsidR="00574A78" w:rsidRPr="007A7F99" w:rsidTr="004B4AA2">
        <w:trPr>
          <w:trHeight w:val="21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879,5</w:t>
            </w:r>
          </w:p>
        </w:tc>
      </w:tr>
      <w:tr w:rsidR="00574A78" w:rsidRPr="007A7F99" w:rsidTr="004B4AA2">
        <w:trPr>
          <w:trHeight w:val="21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lastRenderedPageBreak/>
              <w:t>Целевые программы муниципальных образований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188,9</w:t>
            </w:r>
          </w:p>
        </w:tc>
      </w:tr>
      <w:tr w:rsidR="00574A78" w:rsidRPr="007A7F99" w:rsidTr="004B4AA2">
        <w:trPr>
          <w:trHeight w:val="31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МЦП Развитие библиотечного дела в </w:t>
            </w:r>
            <w:proofErr w:type="spellStart"/>
            <w:r w:rsidRPr="007A7F99">
              <w:rPr>
                <w:sz w:val="18"/>
                <w:szCs w:val="18"/>
              </w:rPr>
              <w:t>Хомутовском</w:t>
            </w:r>
            <w:proofErr w:type="spellEnd"/>
            <w:r w:rsidRPr="007A7F99">
              <w:rPr>
                <w:sz w:val="18"/>
                <w:szCs w:val="18"/>
              </w:rPr>
              <w:t xml:space="preserve"> МО на 2013-2015г.г. 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188,9</w:t>
            </w:r>
          </w:p>
        </w:tc>
      </w:tr>
      <w:tr w:rsidR="00574A78" w:rsidRPr="007A7F99" w:rsidTr="004B4AA2">
        <w:trPr>
          <w:trHeight w:val="21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188,9</w:t>
            </w:r>
          </w:p>
        </w:tc>
      </w:tr>
      <w:tr w:rsidR="00574A78" w:rsidRPr="007A7F99" w:rsidTr="004B4AA2">
        <w:trPr>
          <w:trHeight w:val="21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356,0</w:t>
            </w:r>
          </w:p>
        </w:tc>
      </w:tr>
      <w:tr w:rsidR="00574A78" w:rsidRPr="007A7F99" w:rsidTr="004B4AA2">
        <w:trPr>
          <w:trHeight w:val="21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356,0</w:t>
            </w:r>
          </w:p>
        </w:tc>
      </w:tr>
      <w:tr w:rsidR="00574A78" w:rsidRPr="007A7F99" w:rsidTr="004B4AA2">
        <w:trPr>
          <w:trHeight w:val="212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4684,1</w:t>
            </w:r>
          </w:p>
        </w:tc>
      </w:tr>
      <w:tr w:rsidR="00574A78" w:rsidRPr="007A7F99" w:rsidTr="004B4AA2">
        <w:trPr>
          <w:trHeight w:val="198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Массовый спорт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4684,1</w:t>
            </w:r>
          </w:p>
        </w:tc>
      </w:tr>
      <w:tr w:rsidR="00574A78" w:rsidRPr="007A7F99" w:rsidTr="004B4AA2">
        <w:trPr>
          <w:trHeight w:val="177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Физкультурно-оздоровительная работа и спортивные мероприятия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3989,6</w:t>
            </w:r>
          </w:p>
        </w:tc>
      </w:tr>
      <w:tr w:rsidR="00574A78" w:rsidRPr="007A7F99" w:rsidTr="004B4AA2">
        <w:trPr>
          <w:trHeight w:val="300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3989,6</w:t>
            </w:r>
          </w:p>
        </w:tc>
      </w:tr>
      <w:tr w:rsidR="00574A78" w:rsidRPr="007A7F99" w:rsidTr="004B4AA2">
        <w:trPr>
          <w:trHeight w:val="221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3989,6</w:t>
            </w:r>
          </w:p>
        </w:tc>
      </w:tr>
      <w:tr w:rsidR="00574A78" w:rsidRPr="007A7F99" w:rsidTr="004B4AA2">
        <w:trPr>
          <w:trHeight w:val="212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694,5</w:t>
            </w:r>
          </w:p>
        </w:tc>
      </w:tr>
      <w:tr w:rsidR="00574A78" w:rsidRPr="007A7F99" w:rsidTr="004B4AA2">
        <w:trPr>
          <w:trHeight w:val="205"/>
        </w:trPr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694,5</w:t>
            </w:r>
          </w:p>
        </w:tc>
      </w:tr>
    </w:tbl>
    <w:p w:rsidR="00574A78" w:rsidRPr="007A7F99" w:rsidRDefault="00574A78" w:rsidP="00574A78">
      <w:pPr>
        <w:jc w:val="center"/>
        <w:rPr>
          <w:b/>
          <w:sz w:val="18"/>
          <w:szCs w:val="18"/>
        </w:rPr>
      </w:pPr>
    </w:p>
    <w:p w:rsidR="00574A78" w:rsidRDefault="00574A78" w:rsidP="00574A78">
      <w:pPr>
        <w:jc w:val="center"/>
        <w:rPr>
          <w:b/>
          <w:sz w:val="18"/>
          <w:szCs w:val="18"/>
        </w:rPr>
      </w:pPr>
    </w:p>
    <w:p w:rsidR="00574A78" w:rsidRDefault="00574A78" w:rsidP="00574A78">
      <w:pPr>
        <w:jc w:val="center"/>
        <w:rPr>
          <w:b/>
          <w:sz w:val="18"/>
          <w:szCs w:val="18"/>
        </w:rPr>
      </w:pPr>
    </w:p>
    <w:p w:rsidR="00574A78" w:rsidRDefault="00574A78" w:rsidP="00574A78">
      <w:pPr>
        <w:jc w:val="center"/>
        <w:rPr>
          <w:b/>
          <w:sz w:val="18"/>
          <w:szCs w:val="18"/>
        </w:rPr>
      </w:pPr>
    </w:p>
    <w:p w:rsidR="00574A78" w:rsidRDefault="00574A78" w:rsidP="00574A78">
      <w:pPr>
        <w:jc w:val="center"/>
        <w:rPr>
          <w:b/>
          <w:sz w:val="18"/>
          <w:szCs w:val="18"/>
        </w:rPr>
      </w:pPr>
    </w:p>
    <w:p w:rsidR="00574A78" w:rsidRDefault="00574A78" w:rsidP="00574A78">
      <w:pPr>
        <w:jc w:val="center"/>
        <w:rPr>
          <w:b/>
          <w:sz w:val="18"/>
          <w:szCs w:val="18"/>
        </w:rPr>
      </w:pPr>
    </w:p>
    <w:p w:rsidR="00574A78" w:rsidRDefault="00574A78" w:rsidP="00574A78">
      <w:pPr>
        <w:jc w:val="center"/>
        <w:rPr>
          <w:b/>
          <w:sz w:val="18"/>
          <w:szCs w:val="18"/>
        </w:rPr>
      </w:pPr>
    </w:p>
    <w:p w:rsidR="00574A78" w:rsidRDefault="00574A78" w:rsidP="00574A78">
      <w:pPr>
        <w:jc w:val="center"/>
        <w:rPr>
          <w:b/>
          <w:sz w:val="18"/>
          <w:szCs w:val="18"/>
        </w:rPr>
      </w:pPr>
    </w:p>
    <w:p w:rsidR="00574A78" w:rsidRDefault="00574A78" w:rsidP="00574A78">
      <w:pPr>
        <w:jc w:val="center"/>
        <w:rPr>
          <w:b/>
          <w:sz w:val="18"/>
          <w:szCs w:val="18"/>
        </w:rPr>
      </w:pPr>
    </w:p>
    <w:p w:rsidR="00574A78" w:rsidRPr="007A7F99" w:rsidRDefault="00574A78" w:rsidP="00574A78">
      <w:pPr>
        <w:jc w:val="center"/>
        <w:rPr>
          <w:b/>
          <w:sz w:val="18"/>
          <w:szCs w:val="18"/>
        </w:rPr>
      </w:pPr>
    </w:p>
    <w:tbl>
      <w:tblPr>
        <w:tblW w:w="9942" w:type="dxa"/>
        <w:tblInd w:w="108" w:type="dxa"/>
        <w:tblLayout w:type="fixed"/>
        <w:tblLook w:val="04A0"/>
      </w:tblPr>
      <w:tblGrid>
        <w:gridCol w:w="4789"/>
        <w:gridCol w:w="625"/>
        <w:gridCol w:w="587"/>
        <w:gridCol w:w="509"/>
        <w:gridCol w:w="1094"/>
        <w:gridCol w:w="645"/>
        <w:gridCol w:w="243"/>
        <w:gridCol w:w="648"/>
        <w:gridCol w:w="802"/>
      </w:tblGrid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Приложение 9</w:t>
            </w:r>
          </w:p>
        </w:tc>
      </w:tr>
      <w:tr w:rsidR="00574A78" w:rsidRPr="007A7F99" w:rsidTr="004B4AA2">
        <w:trPr>
          <w:trHeight w:val="60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к решению Думы Хомутовского</w:t>
            </w:r>
          </w:p>
        </w:tc>
      </w:tr>
      <w:tr w:rsidR="00574A78" w:rsidRPr="007A7F99" w:rsidTr="004B4AA2">
        <w:trPr>
          <w:trHeight w:val="135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 муниципального образования</w:t>
            </w:r>
          </w:p>
        </w:tc>
      </w:tr>
      <w:tr w:rsidR="00574A78" w:rsidRPr="007A7F99" w:rsidTr="004B4AA2">
        <w:trPr>
          <w:trHeight w:val="65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 29.11.2013г. № 17-</w:t>
            </w:r>
            <w:r w:rsidRPr="005A1E0E">
              <w:rPr>
                <w:sz w:val="18"/>
                <w:szCs w:val="18"/>
              </w:rPr>
              <w:t>80/</w:t>
            </w:r>
            <w:proofErr w:type="spellStart"/>
            <w:r w:rsidRPr="005A1E0E">
              <w:rPr>
                <w:sz w:val="18"/>
                <w:szCs w:val="18"/>
              </w:rPr>
              <w:t>дсп</w:t>
            </w:r>
            <w:proofErr w:type="spellEnd"/>
          </w:p>
        </w:tc>
      </w:tr>
      <w:tr w:rsidR="00574A78" w:rsidRPr="007A7F99" w:rsidTr="004B4AA2">
        <w:trPr>
          <w:trHeight w:val="171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</w:tr>
      <w:tr w:rsidR="00574A78" w:rsidRPr="007A7F99" w:rsidTr="004B4AA2">
        <w:trPr>
          <w:trHeight w:val="57"/>
        </w:trPr>
        <w:tc>
          <w:tcPr>
            <w:tcW w:w="99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Хомутовского муниципального образования на 2013 год </w:t>
            </w:r>
          </w:p>
        </w:tc>
      </w:tr>
      <w:tr w:rsidR="00574A78" w:rsidRPr="007A7F99" w:rsidTr="004B4AA2">
        <w:trPr>
          <w:trHeight w:val="266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proofErr w:type="spellStart"/>
            <w:r w:rsidRPr="007A7F99">
              <w:rPr>
                <w:sz w:val="18"/>
                <w:szCs w:val="18"/>
              </w:rPr>
              <w:t>тыс</w:t>
            </w:r>
            <w:proofErr w:type="gramStart"/>
            <w:r w:rsidRPr="007A7F99">
              <w:rPr>
                <w:sz w:val="18"/>
                <w:szCs w:val="18"/>
              </w:rPr>
              <w:t>.р</w:t>
            </w:r>
            <w:proofErr w:type="gramEnd"/>
            <w:r w:rsidRPr="007A7F99">
              <w:rPr>
                <w:sz w:val="18"/>
                <w:szCs w:val="18"/>
              </w:rPr>
              <w:t>уб</w:t>
            </w:r>
            <w:proofErr w:type="spellEnd"/>
          </w:p>
        </w:tc>
      </w:tr>
      <w:tr w:rsidR="00574A78" w:rsidRPr="007A7F99" w:rsidTr="004B4AA2">
        <w:trPr>
          <w:trHeight w:val="401"/>
        </w:trPr>
        <w:tc>
          <w:tcPr>
            <w:tcW w:w="4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Мин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7A7F99">
              <w:rPr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6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8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КОСГУ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Сумма на год</w:t>
            </w:r>
          </w:p>
        </w:tc>
      </w:tr>
      <w:tr w:rsidR="00574A78" w:rsidRPr="007A7F99" w:rsidTr="004B4AA2">
        <w:trPr>
          <w:trHeight w:val="3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75845,5</w:t>
            </w:r>
          </w:p>
        </w:tc>
      </w:tr>
      <w:tr w:rsidR="00574A78" w:rsidRPr="007A7F99" w:rsidTr="004B4AA2">
        <w:trPr>
          <w:trHeight w:val="47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7A7F99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23551,5</w:t>
            </w:r>
          </w:p>
        </w:tc>
      </w:tr>
      <w:tr w:rsidR="00574A78" w:rsidRPr="007A7F99" w:rsidTr="004B4AA2">
        <w:trPr>
          <w:trHeight w:val="8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7A7F99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1720,7</w:t>
            </w:r>
          </w:p>
        </w:tc>
      </w:tr>
      <w:tr w:rsidR="00574A78" w:rsidRPr="007A7F99" w:rsidTr="004B4AA2">
        <w:trPr>
          <w:trHeight w:val="1091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A7F99">
              <w:rPr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  <w:r w:rsidRPr="007A7F99">
              <w:rPr>
                <w:sz w:val="18"/>
                <w:szCs w:val="18"/>
              </w:rPr>
              <w:t xml:space="preserve"> и органов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1720,7</w:t>
            </w:r>
          </w:p>
        </w:tc>
      </w:tr>
      <w:tr w:rsidR="00574A78" w:rsidRPr="007A7F99" w:rsidTr="004B4AA2">
        <w:trPr>
          <w:trHeight w:val="54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Высшее должностное лицо субъекта Российской Федерации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0020300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1720,7</w:t>
            </w:r>
          </w:p>
        </w:tc>
      </w:tr>
      <w:tr w:rsidR="00574A78" w:rsidRPr="007A7F99" w:rsidTr="004B4AA2">
        <w:trPr>
          <w:trHeight w:val="25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0020300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1720,7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0020300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1720,4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0020300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1366,3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0020300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354,1</w:t>
            </w:r>
          </w:p>
        </w:tc>
      </w:tr>
      <w:tr w:rsidR="00574A78" w:rsidRPr="007A7F99" w:rsidTr="004B4AA2">
        <w:trPr>
          <w:trHeight w:val="26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0020300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0,3</w:t>
            </w:r>
          </w:p>
        </w:tc>
      </w:tr>
      <w:tr w:rsidR="00574A78" w:rsidRPr="007A7F99" w:rsidTr="004B4AA2">
        <w:trPr>
          <w:trHeight w:val="3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0020300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0,3</w:t>
            </w:r>
          </w:p>
        </w:tc>
      </w:tr>
      <w:tr w:rsidR="00574A78" w:rsidRPr="007A7F99" w:rsidTr="004B4AA2">
        <w:trPr>
          <w:trHeight w:val="103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180,0</w:t>
            </w:r>
          </w:p>
        </w:tc>
      </w:tr>
      <w:tr w:rsidR="00574A78" w:rsidRPr="007A7F99" w:rsidTr="004B4AA2">
        <w:trPr>
          <w:trHeight w:val="103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A7F99">
              <w:rPr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  <w:r w:rsidRPr="007A7F99">
              <w:rPr>
                <w:sz w:val="18"/>
                <w:szCs w:val="18"/>
              </w:rPr>
              <w:t xml:space="preserve"> и органов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180,0</w:t>
            </w:r>
          </w:p>
        </w:tc>
      </w:tr>
      <w:tr w:rsidR="00574A78" w:rsidRPr="007A7F99" w:rsidTr="004B4AA2">
        <w:trPr>
          <w:trHeight w:val="54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Депутаты представительного органа муниципального образования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0021200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180,0</w:t>
            </w:r>
          </w:p>
        </w:tc>
      </w:tr>
      <w:tr w:rsidR="00574A78" w:rsidRPr="007A7F99" w:rsidTr="004B4AA2">
        <w:trPr>
          <w:trHeight w:val="53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0021200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180,0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0021200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180,0</w:t>
            </w:r>
          </w:p>
        </w:tc>
      </w:tr>
      <w:tr w:rsidR="00574A78" w:rsidRPr="007A7F99" w:rsidTr="004B4AA2">
        <w:trPr>
          <w:trHeight w:val="341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0021200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179,6</w:t>
            </w:r>
          </w:p>
        </w:tc>
      </w:tr>
      <w:tr w:rsidR="00574A78" w:rsidRPr="007A7F99" w:rsidTr="004B4AA2">
        <w:trPr>
          <w:trHeight w:val="40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0021200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179,6</w:t>
            </w:r>
          </w:p>
        </w:tc>
      </w:tr>
      <w:tr w:rsidR="00574A78" w:rsidRPr="007A7F99" w:rsidTr="004B4AA2">
        <w:trPr>
          <w:trHeight w:val="40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0021200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0,4</w:t>
            </w:r>
          </w:p>
        </w:tc>
      </w:tr>
      <w:tr w:rsidR="00574A78" w:rsidRPr="007A7F99" w:rsidTr="004B4AA2">
        <w:trPr>
          <w:trHeight w:val="106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 власти субъектов РФ, местных администраций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21550,8</w:t>
            </w:r>
          </w:p>
        </w:tc>
      </w:tr>
      <w:tr w:rsidR="00574A78" w:rsidRPr="007A7F99" w:rsidTr="004B4AA2">
        <w:trPr>
          <w:trHeight w:val="103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A7F99">
              <w:rPr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  <w:r w:rsidRPr="007A7F99">
              <w:rPr>
                <w:sz w:val="18"/>
                <w:szCs w:val="18"/>
              </w:rPr>
              <w:t xml:space="preserve"> и органов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21550,8</w:t>
            </w:r>
          </w:p>
        </w:tc>
      </w:tr>
      <w:tr w:rsidR="00574A78" w:rsidRPr="007A7F99" w:rsidTr="004B4AA2">
        <w:trPr>
          <w:trHeight w:val="25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21550,8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19680,4</w:t>
            </w:r>
          </w:p>
        </w:tc>
      </w:tr>
      <w:tr w:rsidR="00574A78" w:rsidRPr="007A7F99" w:rsidTr="004B4AA2">
        <w:trPr>
          <w:trHeight w:val="25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17502,6</w:t>
            </w:r>
          </w:p>
        </w:tc>
      </w:tr>
      <w:tr w:rsidR="00574A78" w:rsidRPr="007A7F99" w:rsidTr="004B4AA2">
        <w:trPr>
          <w:trHeight w:val="25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13383,5</w:t>
            </w:r>
          </w:p>
        </w:tc>
      </w:tr>
      <w:tr w:rsidR="00574A78" w:rsidRPr="007A7F99" w:rsidTr="004B4AA2">
        <w:trPr>
          <w:trHeight w:val="273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77,1</w:t>
            </w:r>
          </w:p>
        </w:tc>
      </w:tr>
      <w:tr w:rsidR="00574A78" w:rsidRPr="007A7F99" w:rsidTr="004B4AA2">
        <w:trPr>
          <w:trHeight w:val="333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213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4042,0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2098,1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связи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180,4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307,7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Аренда, плата за пользование имуществом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148,8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130,2</w:t>
            </w:r>
          </w:p>
        </w:tc>
      </w:tr>
      <w:tr w:rsidR="00574A78" w:rsidRPr="007A7F99" w:rsidTr="004B4AA2">
        <w:trPr>
          <w:trHeight w:val="341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1331,0</w:t>
            </w:r>
          </w:p>
        </w:tc>
      </w:tr>
      <w:tr w:rsidR="00574A78" w:rsidRPr="007A7F99" w:rsidTr="004B4AA2">
        <w:trPr>
          <w:trHeight w:val="341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79,7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1870,4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1041,5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0020400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828,9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0700000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100,0</w:t>
            </w:r>
          </w:p>
        </w:tc>
      </w:tr>
      <w:tr w:rsidR="00574A78" w:rsidRPr="007A7F99" w:rsidTr="004B4AA2">
        <w:trPr>
          <w:trHeight w:val="3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0700500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013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100,0</w:t>
            </w:r>
          </w:p>
        </w:tc>
      </w:tr>
      <w:tr w:rsidR="00574A78" w:rsidRPr="007A7F99" w:rsidTr="004B4AA2">
        <w:trPr>
          <w:trHeight w:val="341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0700500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013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100,0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0700500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013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100,0</w:t>
            </w:r>
          </w:p>
        </w:tc>
      </w:tr>
      <w:tr w:rsidR="00574A78" w:rsidRPr="007A7F99" w:rsidTr="004B4AA2">
        <w:trPr>
          <w:trHeight w:val="39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418,8</w:t>
            </w:r>
          </w:p>
        </w:tc>
      </w:tr>
      <w:tr w:rsidR="00574A78" w:rsidRPr="007A7F99" w:rsidTr="004B4AA2">
        <w:trPr>
          <w:trHeight w:val="3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418,8</w:t>
            </w:r>
          </w:p>
        </w:tc>
      </w:tr>
      <w:tr w:rsidR="00574A78" w:rsidRPr="007A7F99" w:rsidTr="004B4AA2">
        <w:trPr>
          <w:trHeight w:val="50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418,8</w:t>
            </w:r>
          </w:p>
        </w:tc>
      </w:tr>
      <w:tr w:rsidR="00574A78" w:rsidRPr="007A7F99" w:rsidTr="004B4AA2">
        <w:trPr>
          <w:trHeight w:val="54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418,8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406,8</w:t>
            </w:r>
          </w:p>
        </w:tc>
      </w:tr>
      <w:tr w:rsidR="00574A78" w:rsidRPr="007A7F99" w:rsidTr="004B4AA2">
        <w:trPr>
          <w:trHeight w:val="341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399,6</w:t>
            </w:r>
          </w:p>
        </w:tc>
      </w:tr>
      <w:tr w:rsidR="00574A78" w:rsidRPr="007A7F99" w:rsidTr="004B4AA2">
        <w:trPr>
          <w:trHeight w:val="31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307,8</w:t>
            </w:r>
          </w:p>
        </w:tc>
      </w:tr>
      <w:tr w:rsidR="00574A78" w:rsidRPr="007A7F99" w:rsidTr="004B4AA2">
        <w:trPr>
          <w:trHeight w:val="40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91,8</w:t>
            </w:r>
          </w:p>
        </w:tc>
      </w:tr>
      <w:tr w:rsidR="00574A78" w:rsidRPr="007A7F99" w:rsidTr="004B4AA2">
        <w:trPr>
          <w:trHeight w:val="40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7,2</w:t>
            </w:r>
          </w:p>
        </w:tc>
      </w:tr>
      <w:tr w:rsidR="00574A78" w:rsidRPr="007A7F99" w:rsidTr="004B4AA2">
        <w:trPr>
          <w:trHeight w:val="41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7,2</w:t>
            </w:r>
          </w:p>
        </w:tc>
      </w:tr>
      <w:tr w:rsidR="00574A78" w:rsidRPr="007A7F99" w:rsidTr="004B4AA2">
        <w:trPr>
          <w:trHeight w:val="43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0013600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12,0</w:t>
            </w:r>
          </w:p>
        </w:tc>
      </w:tr>
      <w:tr w:rsidR="00574A78" w:rsidRPr="007A7F99" w:rsidTr="004B4AA2">
        <w:trPr>
          <w:trHeight w:val="33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3555,3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ТРАНСПОРТ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205,5</w:t>
            </w:r>
          </w:p>
        </w:tc>
      </w:tr>
      <w:tr w:rsidR="00574A78" w:rsidRPr="007A7F99" w:rsidTr="004B4AA2">
        <w:trPr>
          <w:trHeight w:val="60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Отдельные мероприятия в области автомобильного транспорта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205,5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185,7</w:t>
            </w:r>
          </w:p>
        </w:tc>
      </w:tr>
      <w:tr w:rsidR="00574A78" w:rsidRPr="007A7F99" w:rsidTr="004B4AA2">
        <w:trPr>
          <w:trHeight w:val="3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185,7</w:t>
            </w:r>
          </w:p>
        </w:tc>
      </w:tr>
      <w:tr w:rsidR="00574A78" w:rsidRPr="007A7F99" w:rsidTr="004B4AA2">
        <w:trPr>
          <w:trHeight w:val="3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185,7</w:t>
            </w:r>
          </w:p>
        </w:tc>
      </w:tr>
      <w:tr w:rsidR="00574A78" w:rsidRPr="007A7F99" w:rsidTr="004B4AA2">
        <w:trPr>
          <w:trHeight w:val="37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Субсидии юридическим лицам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006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19,8</w:t>
            </w:r>
          </w:p>
        </w:tc>
      </w:tr>
      <w:tr w:rsidR="00574A78" w:rsidRPr="007A7F99" w:rsidTr="004B4AA2">
        <w:trPr>
          <w:trHeight w:val="37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006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19,8</w:t>
            </w:r>
          </w:p>
        </w:tc>
      </w:tr>
      <w:tr w:rsidR="00574A78" w:rsidRPr="007A7F99" w:rsidTr="004B4AA2">
        <w:trPr>
          <w:trHeight w:val="37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Безвозмездные перечисления организациям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006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19,8</w:t>
            </w:r>
          </w:p>
        </w:tc>
      </w:tr>
      <w:tr w:rsidR="00574A78" w:rsidRPr="007A7F99" w:rsidTr="004B4AA2">
        <w:trPr>
          <w:trHeight w:val="74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3030200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006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242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19,8</w:t>
            </w:r>
          </w:p>
        </w:tc>
      </w:tr>
      <w:tr w:rsidR="00574A78" w:rsidRPr="007A7F99" w:rsidTr="004B4AA2">
        <w:trPr>
          <w:trHeight w:val="394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3059,8</w:t>
            </w:r>
          </w:p>
        </w:tc>
      </w:tr>
      <w:tr w:rsidR="00574A78" w:rsidRPr="007A7F99" w:rsidTr="004B4AA2">
        <w:trPr>
          <w:trHeight w:val="530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Целевые программы муниципальных образований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369,5</w:t>
            </w:r>
          </w:p>
        </w:tc>
      </w:tr>
      <w:tr w:rsidR="00574A78" w:rsidRPr="007A7F99" w:rsidTr="004B4AA2">
        <w:trPr>
          <w:trHeight w:val="7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Муниципальная долгосрочная целевая программа "Развитие автомобильных дорог Хомутовского муниципального образования на 2012-2016гг."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369,5</w:t>
            </w:r>
          </w:p>
        </w:tc>
      </w:tr>
      <w:tr w:rsidR="00574A78" w:rsidRPr="007A7F99" w:rsidTr="004B4AA2">
        <w:trPr>
          <w:trHeight w:val="57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369,5</w:t>
            </w:r>
          </w:p>
        </w:tc>
      </w:tr>
      <w:tr w:rsidR="00574A78" w:rsidRPr="007A7F99" w:rsidTr="004B4AA2">
        <w:trPr>
          <w:trHeight w:val="43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369,5</w:t>
            </w:r>
          </w:p>
        </w:tc>
      </w:tr>
      <w:tr w:rsidR="00574A78" w:rsidRPr="007A7F99" w:rsidTr="004B4AA2">
        <w:trPr>
          <w:trHeight w:val="43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369,5</w:t>
            </w:r>
          </w:p>
        </w:tc>
      </w:tr>
      <w:tr w:rsidR="00574A78" w:rsidRPr="007A7F99" w:rsidTr="004B4AA2">
        <w:trPr>
          <w:trHeight w:val="43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369,5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Региональные целевые программы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5220000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2690,3</w:t>
            </w:r>
          </w:p>
        </w:tc>
      </w:tr>
      <w:tr w:rsidR="00574A78" w:rsidRPr="007A7F99" w:rsidTr="004B4AA2">
        <w:trPr>
          <w:trHeight w:val="1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5224700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2690,3</w:t>
            </w:r>
          </w:p>
        </w:tc>
      </w:tr>
      <w:tr w:rsidR="00574A78" w:rsidRPr="007A7F99" w:rsidTr="004B4AA2">
        <w:trPr>
          <w:trHeight w:val="3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5224700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2690,3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lastRenderedPageBreak/>
              <w:t>Приобретение работ,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5224700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2690,3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5224700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2690,3</w:t>
            </w:r>
          </w:p>
        </w:tc>
      </w:tr>
      <w:tr w:rsidR="00574A78" w:rsidRPr="007A7F99" w:rsidTr="004B4AA2">
        <w:trPr>
          <w:trHeight w:val="57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290,0</w:t>
            </w:r>
          </w:p>
        </w:tc>
      </w:tr>
      <w:tr w:rsidR="00574A78" w:rsidRPr="007A7F99" w:rsidTr="004B4AA2">
        <w:trPr>
          <w:trHeight w:val="53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3380000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290,0</w:t>
            </w:r>
          </w:p>
        </w:tc>
      </w:tr>
      <w:tr w:rsidR="00574A78" w:rsidRPr="007A7F99" w:rsidTr="004B4AA2">
        <w:trPr>
          <w:trHeight w:val="47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государственными органами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3380000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3380000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3380000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3380000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290,0</w:t>
            </w:r>
          </w:p>
        </w:tc>
      </w:tr>
      <w:tr w:rsidR="00574A78" w:rsidRPr="007A7F99" w:rsidTr="004B4AA2">
        <w:trPr>
          <w:trHeight w:val="39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34877,9</w:t>
            </w:r>
          </w:p>
        </w:tc>
      </w:tr>
      <w:tr w:rsidR="00574A78" w:rsidRPr="007A7F99" w:rsidTr="004B4AA2">
        <w:trPr>
          <w:trHeight w:val="39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27422,6</w:t>
            </w:r>
          </w:p>
        </w:tc>
      </w:tr>
      <w:tr w:rsidR="00574A78" w:rsidRPr="007A7F99" w:rsidTr="004B4AA2">
        <w:trPr>
          <w:trHeight w:val="39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 xml:space="preserve">Поддержка коммунального хозяйства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3510000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664,2</w:t>
            </w:r>
          </w:p>
        </w:tc>
      </w:tr>
      <w:tr w:rsidR="00574A78" w:rsidRPr="007A7F99" w:rsidTr="004B4AA2">
        <w:trPr>
          <w:trHeight w:val="48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664,2</w:t>
            </w:r>
          </w:p>
        </w:tc>
      </w:tr>
      <w:tr w:rsidR="00574A78" w:rsidRPr="007A7F99" w:rsidTr="004B4AA2">
        <w:trPr>
          <w:trHeight w:val="41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Субсидии юридическим лицам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006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18,0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006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18,0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Безвозмездные перечисления организациям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006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18,0</w:t>
            </w:r>
          </w:p>
        </w:tc>
      </w:tr>
      <w:tr w:rsidR="00574A78" w:rsidRPr="007A7F99" w:rsidTr="004B4AA2">
        <w:trPr>
          <w:trHeight w:val="87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006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242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18,0</w:t>
            </w:r>
          </w:p>
        </w:tc>
      </w:tr>
      <w:tr w:rsidR="00574A78" w:rsidRPr="007A7F99" w:rsidTr="004B4AA2">
        <w:trPr>
          <w:trHeight w:val="59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646,2</w:t>
            </w:r>
          </w:p>
        </w:tc>
      </w:tr>
      <w:tr w:rsidR="00574A78" w:rsidRPr="007A7F99" w:rsidTr="004B4AA2">
        <w:trPr>
          <w:trHeight w:val="39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646,2</w:t>
            </w:r>
          </w:p>
        </w:tc>
      </w:tr>
      <w:tr w:rsidR="00574A78" w:rsidRPr="007A7F99" w:rsidTr="004B4AA2">
        <w:trPr>
          <w:trHeight w:val="37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646,2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3510500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646,2</w:t>
            </w:r>
          </w:p>
        </w:tc>
      </w:tr>
      <w:tr w:rsidR="00574A78" w:rsidRPr="007A7F99" w:rsidTr="004B4AA2">
        <w:trPr>
          <w:trHeight w:val="530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353,0</w:t>
            </w:r>
          </w:p>
        </w:tc>
      </w:tr>
      <w:tr w:rsidR="00574A78" w:rsidRPr="007A7F99" w:rsidTr="004B4AA2">
        <w:trPr>
          <w:trHeight w:val="590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353,0</w:t>
            </w:r>
          </w:p>
        </w:tc>
      </w:tr>
      <w:tr w:rsidR="00574A78" w:rsidRPr="007A7F99" w:rsidTr="004B4AA2">
        <w:trPr>
          <w:trHeight w:val="5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353,0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353,0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353,0</w:t>
            </w:r>
          </w:p>
        </w:tc>
      </w:tr>
      <w:tr w:rsidR="00574A78" w:rsidRPr="007A7F99" w:rsidTr="004B4AA2">
        <w:trPr>
          <w:trHeight w:val="5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Целевые программы муниципальных образований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7972000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1368,8</w:t>
            </w:r>
          </w:p>
        </w:tc>
      </w:tr>
      <w:tr w:rsidR="00574A78" w:rsidRPr="007A7F99" w:rsidTr="004B4AA2">
        <w:trPr>
          <w:trHeight w:val="107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Муниципальная долгосрочная целевая программа "Модернизация объектов коммунальной инфраструктуры Хомутовского муниципального образования на 2012-2016 годы"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1270,4</w:t>
            </w:r>
          </w:p>
        </w:tc>
      </w:tr>
      <w:tr w:rsidR="00574A78" w:rsidRPr="007A7F99" w:rsidTr="004B4AA2">
        <w:trPr>
          <w:trHeight w:val="57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1270,4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lastRenderedPageBreak/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1070,4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1070,4</w:t>
            </w:r>
          </w:p>
        </w:tc>
      </w:tr>
      <w:tr w:rsidR="00574A78" w:rsidRPr="007A7F99" w:rsidTr="004B4AA2">
        <w:trPr>
          <w:trHeight w:val="81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Муниципальная целевая программа "Энергосбережение и повышение энергетической эффективности в </w:t>
            </w:r>
            <w:proofErr w:type="spellStart"/>
            <w:r w:rsidRPr="007A7F99">
              <w:rPr>
                <w:sz w:val="18"/>
                <w:szCs w:val="18"/>
              </w:rPr>
              <w:t>Хомутовском</w:t>
            </w:r>
            <w:proofErr w:type="spellEnd"/>
            <w:r w:rsidRPr="007A7F99">
              <w:rPr>
                <w:sz w:val="18"/>
                <w:szCs w:val="18"/>
              </w:rPr>
              <w:t xml:space="preserve"> МО на 2013-2016г.г."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98,4</w:t>
            </w:r>
          </w:p>
        </w:tc>
      </w:tr>
      <w:tr w:rsidR="00574A78" w:rsidRPr="007A7F99" w:rsidTr="004B4AA2">
        <w:trPr>
          <w:trHeight w:val="56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98,4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98,4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98,4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98,4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Региональные целевые программы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5220000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25036,6</w:t>
            </w:r>
          </w:p>
        </w:tc>
      </w:tr>
      <w:tr w:rsidR="00574A78" w:rsidRPr="007A7F99" w:rsidTr="004B4AA2">
        <w:trPr>
          <w:trHeight w:val="1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ДЦП "Модернизация объектов коммунальной инфраструктуры Иркутской области на 2011-2013 годы", подпрограмма "Подготовка объектов коммунальной инфраструктуры к отопительному сезону в 2013 году"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5222001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1470,0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5222001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1470,0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5222001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1470,0</w:t>
            </w:r>
          </w:p>
        </w:tc>
      </w:tr>
      <w:tr w:rsidR="00574A78" w:rsidRPr="007A7F99" w:rsidTr="004B4AA2">
        <w:trPr>
          <w:trHeight w:val="7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ДЦП "Модернизация объектов коммунальной инфраструктуры Иркутской области на 2011-2013 годы"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5222002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23566,6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5222002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23566,6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5222002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23566,6</w:t>
            </w:r>
          </w:p>
        </w:tc>
      </w:tr>
      <w:tr w:rsidR="00574A78" w:rsidRPr="007A7F99" w:rsidTr="004B4AA2">
        <w:trPr>
          <w:trHeight w:val="47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7455,3</w:t>
            </w:r>
          </w:p>
        </w:tc>
      </w:tr>
      <w:tr w:rsidR="00574A78" w:rsidRPr="007A7F99" w:rsidTr="004B4AA2">
        <w:trPr>
          <w:trHeight w:val="3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Уличное освещение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6000100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609,4</w:t>
            </w:r>
          </w:p>
        </w:tc>
      </w:tr>
      <w:tr w:rsidR="00574A78" w:rsidRPr="007A7F99" w:rsidTr="004B4AA2">
        <w:trPr>
          <w:trHeight w:val="5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609,4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577,8</w:t>
            </w:r>
          </w:p>
        </w:tc>
      </w:tr>
      <w:tr w:rsidR="00574A78" w:rsidRPr="007A7F99" w:rsidTr="004B4AA2">
        <w:trPr>
          <w:trHeight w:val="439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577,8</w:t>
            </w:r>
          </w:p>
        </w:tc>
      </w:tr>
      <w:tr w:rsidR="00574A78" w:rsidRPr="007A7F99" w:rsidTr="004B4AA2">
        <w:trPr>
          <w:trHeight w:val="48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432,0</w:t>
            </w:r>
          </w:p>
        </w:tc>
      </w:tr>
      <w:tr w:rsidR="00574A78" w:rsidRPr="007A7F99" w:rsidTr="004B4AA2">
        <w:trPr>
          <w:trHeight w:val="48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5,5</w:t>
            </w:r>
          </w:p>
        </w:tc>
      </w:tr>
      <w:tr w:rsidR="00574A78" w:rsidRPr="007A7F99" w:rsidTr="004B4AA2">
        <w:trPr>
          <w:trHeight w:val="48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61,5</w:t>
            </w:r>
          </w:p>
        </w:tc>
      </w:tr>
      <w:tr w:rsidR="00574A78" w:rsidRPr="007A7F99" w:rsidTr="004B4AA2">
        <w:trPr>
          <w:trHeight w:val="43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78,8</w:t>
            </w:r>
          </w:p>
        </w:tc>
      </w:tr>
      <w:tr w:rsidR="00574A78" w:rsidRPr="007A7F99" w:rsidTr="004B4AA2">
        <w:trPr>
          <w:trHeight w:val="45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31,6</w:t>
            </w:r>
          </w:p>
        </w:tc>
      </w:tr>
      <w:tr w:rsidR="00574A78" w:rsidRPr="007A7F99" w:rsidTr="004B4AA2">
        <w:trPr>
          <w:trHeight w:val="43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31,6</w:t>
            </w:r>
          </w:p>
        </w:tc>
      </w:tr>
      <w:tr w:rsidR="00574A78" w:rsidRPr="007A7F99" w:rsidTr="004B4AA2">
        <w:trPr>
          <w:trHeight w:val="10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lastRenderedPageBreak/>
              <w:t>Содержание  автомобильных  дорог  и  инженерных сооружений на них в границах городских  округов  и   поселений в рамках благоустройства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6000200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544,5</w:t>
            </w:r>
          </w:p>
        </w:tc>
      </w:tr>
      <w:tr w:rsidR="00574A78" w:rsidRPr="007A7F99" w:rsidTr="004B4AA2">
        <w:trPr>
          <w:trHeight w:val="63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544,5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536,1</w:t>
            </w:r>
          </w:p>
        </w:tc>
      </w:tr>
      <w:tr w:rsidR="00574A78" w:rsidRPr="007A7F99" w:rsidTr="004B4AA2">
        <w:trPr>
          <w:trHeight w:val="40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536,1</w:t>
            </w:r>
          </w:p>
        </w:tc>
      </w:tr>
      <w:tr w:rsidR="00574A78" w:rsidRPr="007A7F99" w:rsidTr="004B4AA2">
        <w:trPr>
          <w:trHeight w:val="4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518,2</w:t>
            </w:r>
          </w:p>
        </w:tc>
      </w:tr>
      <w:tr w:rsidR="00574A78" w:rsidRPr="007A7F99" w:rsidTr="004B4AA2">
        <w:trPr>
          <w:trHeight w:val="4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17,9</w:t>
            </w:r>
          </w:p>
        </w:tc>
      </w:tr>
      <w:tr w:rsidR="00574A78" w:rsidRPr="007A7F99" w:rsidTr="004B4AA2">
        <w:trPr>
          <w:trHeight w:val="4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8,4</w:t>
            </w:r>
          </w:p>
        </w:tc>
      </w:tr>
      <w:tr w:rsidR="00574A78" w:rsidRPr="007A7F99" w:rsidTr="004B4AA2">
        <w:trPr>
          <w:trHeight w:val="4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6000200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8,4</w:t>
            </w:r>
          </w:p>
        </w:tc>
      </w:tr>
      <w:tr w:rsidR="00574A78" w:rsidRPr="007A7F99" w:rsidTr="004B4AA2">
        <w:trPr>
          <w:trHeight w:val="5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6000500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396,2</w:t>
            </w:r>
          </w:p>
        </w:tc>
      </w:tr>
      <w:tr w:rsidR="00574A78" w:rsidRPr="007A7F99" w:rsidTr="004B4AA2">
        <w:trPr>
          <w:trHeight w:val="57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396,2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360,8</w:t>
            </w:r>
          </w:p>
        </w:tc>
      </w:tr>
      <w:tr w:rsidR="00574A78" w:rsidRPr="007A7F99" w:rsidTr="004B4AA2">
        <w:trPr>
          <w:trHeight w:val="37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360,8</w:t>
            </w:r>
          </w:p>
        </w:tc>
      </w:tr>
      <w:tr w:rsidR="00574A78" w:rsidRPr="007A7F99" w:rsidTr="004B4AA2">
        <w:trPr>
          <w:trHeight w:val="37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29,0</w:t>
            </w:r>
          </w:p>
        </w:tc>
      </w:tr>
      <w:tr w:rsidR="00574A78" w:rsidRPr="007A7F99" w:rsidTr="004B4AA2">
        <w:trPr>
          <w:trHeight w:val="37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72,0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259,8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35,4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6000500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35,4</w:t>
            </w:r>
          </w:p>
        </w:tc>
      </w:tr>
      <w:tr w:rsidR="00574A78" w:rsidRPr="007A7F99" w:rsidTr="004B4AA2">
        <w:trPr>
          <w:trHeight w:val="50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5905,2</w:t>
            </w:r>
          </w:p>
        </w:tc>
      </w:tr>
      <w:tr w:rsidR="00574A78" w:rsidRPr="007A7F99" w:rsidTr="004B4AA2">
        <w:trPr>
          <w:trHeight w:val="66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5905,2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3594,2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3594,2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3362,6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231,6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2311,0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2230,0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81,0</w:t>
            </w:r>
          </w:p>
        </w:tc>
      </w:tr>
      <w:tr w:rsidR="00574A78" w:rsidRPr="007A7F99" w:rsidTr="004B4AA2">
        <w:trPr>
          <w:trHeight w:val="40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3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Пенсии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4900000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59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4910100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40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4910100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lastRenderedPageBreak/>
              <w:t>Социальное обеспечение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4910100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260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54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4910100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263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223,5</w:t>
            </w:r>
          </w:p>
        </w:tc>
      </w:tr>
      <w:tr w:rsidR="00574A78" w:rsidRPr="007A7F99" w:rsidTr="004B4AA2">
        <w:trPr>
          <w:trHeight w:val="107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298,1</w:t>
            </w:r>
          </w:p>
        </w:tc>
      </w:tr>
      <w:tr w:rsidR="00574A78" w:rsidRPr="007A7F99" w:rsidTr="004B4AA2">
        <w:trPr>
          <w:trHeight w:val="61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ПРОЧИЕ МЕЖБЮДЖЕТНЫЕ ТРАНСФЕРТЫ ОБЩЕГО ХАРАКТЕРА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298,1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Межбюджетные трансферты общего характера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5210600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298,1</w:t>
            </w:r>
          </w:p>
        </w:tc>
      </w:tr>
      <w:tr w:rsidR="00574A78" w:rsidRPr="007A7F99" w:rsidTr="004B4AA2">
        <w:trPr>
          <w:trHeight w:val="44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5210600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017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298,1</w:t>
            </w:r>
          </w:p>
        </w:tc>
      </w:tr>
      <w:tr w:rsidR="00574A78" w:rsidRPr="007A7F99" w:rsidTr="004B4AA2">
        <w:trPr>
          <w:trHeight w:val="55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5210600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017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251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298,1</w:t>
            </w:r>
          </w:p>
        </w:tc>
      </w:tr>
      <w:tr w:rsidR="00574A78" w:rsidRPr="007A7F99" w:rsidTr="004B4AA2">
        <w:trPr>
          <w:trHeight w:val="53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КУЛЬТУРА, КИНЕМАТОГРАФИЯ И СРЕДСТВА МАССОВОЙ ИНФОРМАЦИИ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8236,3</w:t>
            </w:r>
          </w:p>
        </w:tc>
      </w:tr>
      <w:tr w:rsidR="00574A78" w:rsidRPr="007A7F99" w:rsidTr="004B4AA2">
        <w:trPr>
          <w:trHeight w:val="40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8236,3</w:t>
            </w:r>
          </w:p>
        </w:tc>
      </w:tr>
      <w:tr w:rsidR="00574A78" w:rsidRPr="007A7F99" w:rsidTr="004B4AA2">
        <w:trPr>
          <w:trHeight w:val="5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4400000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6691,4</w:t>
            </w:r>
          </w:p>
        </w:tc>
      </w:tr>
      <w:tr w:rsidR="00574A78" w:rsidRPr="007A7F99" w:rsidTr="004B4AA2">
        <w:trPr>
          <w:trHeight w:val="47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Обеспечение деятельности  подведомственных учреждений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5811,9</w:t>
            </w:r>
          </w:p>
        </w:tc>
      </w:tr>
      <w:tr w:rsidR="00574A78" w:rsidRPr="007A7F99" w:rsidTr="004B4AA2">
        <w:trPr>
          <w:trHeight w:val="40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5811,9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5482,2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4078,8</w:t>
            </w:r>
          </w:p>
        </w:tc>
      </w:tr>
      <w:tr w:rsidR="00574A78" w:rsidRPr="007A7F99" w:rsidTr="004B4AA2">
        <w:trPr>
          <w:trHeight w:val="3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3129,5</w:t>
            </w:r>
          </w:p>
        </w:tc>
      </w:tr>
      <w:tr w:rsidR="00574A78" w:rsidRPr="007A7F99" w:rsidTr="004B4AA2">
        <w:trPr>
          <w:trHeight w:val="3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4,3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945,0</w:t>
            </w:r>
          </w:p>
        </w:tc>
      </w:tr>
      <w:tr w:rsidR="00574A78" w:rsidRPr="007A7F99" w:rsidTr="004B4AA2">
        <w:trPr>
          <w:trHeight w:val="341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1087,8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связи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15,2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23,1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378,0</w:t>
            </w:r>
          </w:p>
        </w:tc>
      </w:tr>
      <w:tr w:rsidR="00574A78" w:rsidRPr="007A7F99" w:rsidTr="004B4AA2">
        <w:trPr>
          <w:trHeight w:val="3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50,5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621,0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315,6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329,7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8,9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4409900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320,8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Региональные целевые программы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5220000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1000,0</w:t>
            </w:r>
          </w:p>
        </w:tc>
      </w:tr>
      <w:tr w:rsidR="00574A78" w:rsidRPr="007A7F99" w:rsidTr="004B4AA2">
        <w:trPr>
          <w:trHeight w:val="818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 xml:space="preserve">Долгосрочная целевая программа Иркутской области "100 модельных домов культуры </w:t>
            </w:r>
            <w:proofErr w:type="spellStart"/>
            <w:r w:rsidRPr="007A7F99">
              <w:rPr>
                <w:b/>
                <w:bCs/>
                <w:sz w:val="18"/>
                <w:szCs w:val="18"/>
              </w:rPr>
              <w:t>Приангарью</w:t>
            </w:r>
            <w:proofErr w:type="spellEnd"/>
            <w:r w:rsidRPr="007A7F99">
              <w:rPr>
                <w:b/>
                <w:bCs/>
                <w:sz w:val="18"/>
                <w:szCs w:val="18"/>
              </w:rPr>
              <w:t>" на 2011-2014 годы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5225500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1000,0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5225500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1000,0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5225500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10,0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5225500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10,0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5225500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10,0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lastRenderedPageBreak/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5225500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990,0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5225500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390,0</w:t>
            </w:r>
          </w:p>
        </w:tc>
      </w:tr>
      <w:tr w:rsidR="00574A78" w:rsidRPr="007A7F99" w:rsidTr="004B4AA2">
        <w:trPr>
          <w:trHeight w:val="387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5225500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600,0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БИБЛИОТЕКА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4420000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879,5</w:t>
            </w:r>
          </w:p>
        </w:tc>
      </w:tr>
      <w:tr w:rsidR="00574A78" w:rsidRPr="007A7F99" w:rsidTr="004B4AA2">
        <w:trPr>
          <w:trHeight w:val="53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Обеспечение деятельности  подведомственных учреждений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879,5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879,5</w:t>
            </w:r>
          </w:p>
        </w:tc>
      </w:tr>
      <w:tr w:rsidR="00574A78" w:rsidRPr="007A7F99" w:rsidTr="004B4AA2">
        <w:trPr>
          <w:trHeight w:val="31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812,4</w:t>
            </w:r>
          </w:p>
        </w:tc>
      </w:tr>
      <w:tr w:rsidR="00574A78" w:rsidRPr="007A7F99" w:rsidTr="004B4AA2">
        <w:trPr>
          <w:trHeight w:val="40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581,0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446,2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134,8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207,2</w:t>
            </w:r>
          </w:p>
        </w:tc>
      </w:tr>
      <w:tr w:rsidR="00574A78" w:rsidRPr="007A7F99" w:rsidTr="004B4AA2">
        <w:trPr>
          <w:trHeight w:val="3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связи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25,0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119,8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43,4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19,0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24,2</w:t>
            </w:r>
          </w:p>
        </w:tc>
      </w:tr>
      <w:tr w:rsidR="00574A78" w:rsidRPr="007A7F99" w:rsidTr="004B4AA2">
        <w:trPr>
          <w:trHeight w:val="341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67,1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4429900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67,1</w:t>
            </w:r>
          </w:p>
        </w:tc>
      </w:tr>
      <w:tr w:rsidR="00574A78" w:rsidRPr="007A7F99" w:rsidTr="004B4AA2">
        <w:trPr>
          <w:trHeight w:val="56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Целевые программы муниципальных образований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7970000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188,9</w:t>
            </w:r>
          </w:p>
        </w:tc>
      </w:tr>
      <w:tr w:rsidR="00574A78" w:rsidRPr="007A7F99" w:rsidTr="004B4AA2">
        <w:trPr>
          <w:trHeight w:val="56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 xml:space="preserve">МЦП Развитие библиотечного дела в </w:t>
            </w:r>
            <w:proofErr w:type="spellStart"/>
            <w:r w:rsidRPr="007A7F99">
              <w:rPr>
                <w:b/>
                <w:bCs/>
                <w:sz w:val="18"/>
                <w:szCs w:val="18"/>
              </w:rPr>
              <w:t>Хомутовском</w:t>
            </w:r>
            <w:proofErr w:type="spellEnd"/>
            <w:r w:rsidRPr="007A7F99">
              <w:rPr>
                <w:b/>
                <w:bCs/>
                <w:sz w:val="18"/>
                <w:szCs w:val="18"/>
              </w:rPr>
              <w:t xml:space="preserve"> МО на 2013-2015г.г.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7972004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188,9</w:t>
            </w:r>
          </w:p>
        </w:tc>
      </w:tr>
      <w:tr w:rsidR="00574A78" w:rsidRPr="007A7F99" w:rsidTr="004B4AA2">
        <w:trPr>
          <w:trHeight w:val="45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188,9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88,9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82,7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82,7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6,2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100,0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7972004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100,0</w:t>
            </w:r>
          </w:p>
        </w:tc>
      </w:tr>
      <w:tr w:rsidR="00574A78" w:rsidRPr="007A7F99" w:rsidTr="004B4AA2">
        <w:trPr>
          <w:trHeight w:val="530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356,0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356,0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356,0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356,0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356,0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4684,1</w:t>
            </w:r>
          </w:p>
        </w:tc>
      </w:tr>
      <w:tr w:rsidR="00574A78" w:rsidRPr="007A7F99" w:rsidTr="004B4AA2">
        <w:trPr>
          <w:trHeight w:val="376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Массовый спорт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0000000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4684,1</w:t>
            </w:r>
          </w:p>
        </w:tc>
      </w:tr>
      <w:tr w:rsidR="00574A78" w:rsidRPr="007A7F99" w:rsidTr="004B4AA2">
        <w:trPr>
          <w:trHeight w:val="54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Физкультурно-оздоровительная работа и спортивные мероприятия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3989,6</w:t>
            </w:r>
          </w:p>
        </w:tc>
      </w:tr>
      <w:tr w:rsidR="00574A78" w:rsidRPr="007A7F99" w:rsidTr="004B4AA2">
        <w:trPr>
          <w:trHeight w:val="59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3989,6</w:t>
            </w:r>
          </w:p>
        </w:tc>
      </w:tr>
      <w:tr w:rsidR="00574A78" w:rsidRPr="007A7F99" w:rsidTr="004B4AA2">
        <w:trPr>
          <w:trHeight w:val="315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lastRenderedPageBreak/>
              <w:t>Выполнение функций казенными учреждениями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3989,6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3803,7</w:t>
            </w:r>
          </w:p>
        </w:tc>
      </w:tr>
      <w:tr w:rsidR="00574A78" w:rsidRPr="007A7F99" w:rsidTr="004B4AA2">
        <w:trPr>
          <w:trHeight w:val="32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2928,0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2248,9</w:t>
            </w:r>
          </w:p>
        </w:tc>
      </w:tr>
      <w:tr w:rsidR="00574A78" w:rsidRPr="007A7F99" w:rsidTr="004B4AA2">
        <w:trPr>
          <w:trHeight w:val="352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213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679,1</w:t>
            </w:r>
          </w:p>
        </w:tc>
      </w:tr>
      <w:tr w:rsidR="00574A78" w:rsidRPr="007A7F99" w:rsidTr="004B4AA2">
        <w:trPr>
          <w:trHeight w:val="341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843,7</w:t>
            </w:r>
          </w:p>
        </w:tc>
      </w:tr>
      <w:tr w:rsidR="00574A78" w:rsidRPr="007A7F99" w:rsidTr="004B4AA2">
        <w:trPr>
          <w:trHeight w:val="42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714,0</w:t>
            </w:r>
          </w:p>
        </w:tc>
      </w:tr>
      <w:tr w:rsidR="00574A78" w:rsidRPr="007A7F99" w:rsidTr="004B4AA2">
        <w:trPr>
          <w:trHeight w:val="341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Услуги на содержание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102,1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27,6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290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32,0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185,9</w:t>
            </w:r>
          </w:p>
        </w:tc>
      </w:tr>
      <w:tr w:rsidR="00574A78" w:rsidRPr="007A7F99" w:rsidTr="004B4AA2">
        <w:trPr>
          <w:trHeight w:val="364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5129700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185,9</w:t>
            </w:r>
          </w:p>
        </w:tc>
      </w:tr>
      <w:tr w:rsidR="00574A78" w:rsidRPr="007A7F99" w:rsidTr="004B4AA2">
        <w:trPr>
          <w:trHeight w:val="606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694,5</w:t>
            </w:r>
          </w:p>
        </w:tc>
      </w:tr>
      <w:tr w:rsidR="00574A78" w:rsidRPr="007A7F99" w:rsidTr="004B4AA2">
        <w:trPr>
          <w:trHeight w:val="318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Выполнение функций казенными учреждениями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694,5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Расходы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45,4</w:t>
            </w:r>
          </w:p>
        </w:tc>
      </w:tr>
      <w:tr w:rsidR="00574A78" w:rsidRPr="007A7F99" w:rsidTr="004B4AA2">
        <w:trPr>
          <w:trHeight w:val="30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45,4</w:t>
            </w:r>
          </w:p>
        </w:tc>
      </w:tr>
      <w:tr w:rsidR="00574A78" w:rsidRPr="007A7F99" w:rsidTr="004B4AA2">
        <w:trPr>
          <w:trHeight w:val="33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226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45,4</w:t>
            </w:r>
          </w:p>
        </w:tc>
      </w:tr>
      <w:tr w:rsidR="00574A78" w:rsidRPr="007A7F99" w:rsidTr="004B4AA2">
        <w:trPr>
          <w:trHeight w:val="333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649,1</w:t>
            </w:r>
          </w:p>
        </w:tc>
      </w:tr>
      <w:tr w:rsidR="00574A78" w:rsidRPr="007A7F99" w:rsidTr="004B4AA2">
        <w:trPr>
          <w:trHeight w:val="379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5930000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001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649,1</w:t>
            </w:r>
          </w:p>
        </w:tc>
      </w:tr>
    </w:tbl>
    <w:p w:rsidR="00574A78" w:rsidRDefault="00574A78" w:rsidP="00574A78">
      <w:pPr>
        <w:jc w:val="center"/>
        <w:rPr>
          <w:b/>
        </w:rPr>
      </w:pPr>
    </w:p>
    <w:tbl>
      <w:tblPr>
        <w:tblW w:w="9923" w:type="dxa"/>
        <w:tblInd w:w="108" w:type="dxa"/>
        <w:tblLook w:val="04A0"/>
      </w:tblPr>
      <w:tblGrid>
        <w:gridCol w:w="5738"/>
        <w:gridCol w:w="2676"/>
        <w:gridCol w:w="1509"/>
      </w:tblGrid>
      <w:tr w:rsidR="00574A78" w:rsidTr="004B4AA2">
        <w:trPr>
          <w:trHeight w:val="299"/>
        </w:trPr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Приложение 11</w:t>
            </w:r>
          </w:p>
        </w:tc>
      </w:tr>
      <w:tr w:rsidR="00574A78" w:rsidTr="004B4AA2">
        <w:trPr>
          <w:trHeight w:val="284"/>
        </w:trPr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к решению Думы Хомутовского </w:t>
            </w:r>
          </w:p>
        </w:tc>
      </w:tr>
      <w:tr w:rsidR="00574A78" w:rsidTr="004B4AA2">
        <w:trPr>
          <w:trHeight w:val="284"/>
        </w:trPr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муниципального образования</w:t>
            </w:r>
          </w:p>
        </w:tc>
      </w:tr>
      <w:tr w:rsidR="00574A78" w:rsidTr="004B4AA2">
        <w:trPr>
          <w:trHeight w:val="322"/>
        </w:trPr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 29.11.2013г. № 17-</w:t>
            </w:r>
            <w:r w:rsidRPr="005A1E0E">
              <w:rPr>
                <w:sz w:val="18"/>
                <w:szCs w:val="18"/>
              </w:rPr>
              <w:t>80/</w:t>
            </w:r>
            <w:proofErr w:type="spellStart"/>
            <w:r w:rsidRPr="005A1E0E">
              <w:rPr>
                <w:sz w:val="18"/>
                <w:szCs w:val="18"/>
              </w:rPr>
              <w:t>дсп</w:t>
            </w:r>
            <w:proofErr w:type="spellEnd"/>
          </w:p>
        </w:tc>
      </w:tr>
      <w:tr w:rsidR="00574A78" w:rsidTr="004B4AA2">
        <w:trPr>
          <w:trHeight w:val="341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Источники внутреннего финансирования дефицита местного бюджета на 2013 год</w:t>
            </w:r>
          </w:p>
        </w:tc>
      </w:tr>
      <w:tr w:rsidR="00574A78" w:rsidTr="004B4AA2">
        <w:trPr>
          <w:trHeight w:val="418"/>
        </w:trPr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тыс</w:t>
            </w:r>
            <w:proofErr w:type="gramStart"/>
            <w:r w:rsidRPr="007A7F99">
              <w:rPr>
                <w:sz w:val="18"/>
                <w:szCs w:val="18"/>
              </w:rPr>
              <w:t>.р</w:t>
            </w:r>
            <w:proofErr w:type="gramEnd"/>
            <w:r w:rsidRPr="007A7F99">
              <w:rPr>
                <w:sz w:val="18"/>
                <w:szCs w:val="18"/>
              </w:rPr>
              <w:t>уб.</w:t>
            </w:r>
          </w:p>
        </w:tc>
      </w:tr>
      <w:tr w:rsidR="00574A78" w:rsidTr="004B4AA2">
        <w:trPr>
          <w:trHeight w:val="509"/>
        </w:trPr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Наименование 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Код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center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Сумма</w:t>
            </w:r>
          </w:p>
        </w:tc>
      </w:tr>
      <w:tr w:rsidR="00574A78" w:rsidTr="004B4AA2">
        <w:trPr>
          <w:trHeight w:val="491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Источники финансирования дефицита бюджета, всего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734 90 00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0000 000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3 474,1</w:t>
            </w:r>
          </w:p>
        </w:tc>
      </w:tr>
      <w:tr w:rsidR="00574A78" w:rsidTr="004B4AA2">
        <w:trPr>
          <w:trHeight w:val="243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734 01 00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0000 000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3 474,1</w:t>
            </w:r>
          </w:p>
        </w:tc>
      </w:tr>
      <w:tr w:rsidR="00574A78" w:rsidTr="004B4AA2">
        <w:trPr>
          <w:trHeight w:val="276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 xml:space="preserve">734 01 02 00 </w:t>
            </w:r>
            <w:proofErr w:type="spellStart"/>
            <w:r w:rsidRPr="007A7F99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7A7F9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A7F99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7A7F99"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2 090,8</w:t>
            </w:r>
          </w:p>
        </w:tc>
      </w:tr>
      <w:tr w:rsidR="00574A78" w:rsidTr="004B4AA2">
        <w:trPr>
          <w:trHeight w:val="539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734 01 02 00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0000 700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2 090,8</w:t>
            </w:r>
          </w:p>
        </w:tc>
      </w:tr>
      <w:tr w:rsidR="00574A78" w:rsidTr="004B4AA2">
        <w:trPr>
          <w:trHeight w:val="569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734 01 02 00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10 0000 710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2 090,8</w:t>
            </w:r>
          </w:p>
        </w:tc>
      </w:tr>
      <w:tr w:rsidR="00574A78" w:rsidTr="004B4AA2">
        <w:trPr>
          <w:trHeight w:val="281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 xml:space="preserve">734 01 05 00 </w:t>
            </w:r>
            <w:proofErr w:type="spellStart"/>
            <w:r w:rsidRPr="007A7F99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7A7F9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A7F99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7A7F99"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1 383,3</w:t>
            </w:r>
          </w:p>
        </w:tc>
      </w:tr>
      <w:tr w:rsidR="00574A78" w:rsidTr="004B4AA2">
        <w:trPr>
          <w:trHeight w:val="382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734 01 05 00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0000 500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-74 462,2</w:t>
            </w:r>
          </w:p>
        </w:tc>
      </w:tr>
      <w:tr w:rsidR="00574A78" w:rsidTr="004B4AA2">
        <w:trPr>
          <w:trHeight w:val="431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734 01 05 02 00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0000 500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-74 462,2</w:t>
            </w:r>
          </w:p>
        </w:tc>
      </w:tr>
      <w:tr w:rsidR="00574A78" w:rsidTr="004B4AA2">
        <w:trPr>
          <w:trHeight w:val="267"/>
        </w:trPr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734 01 05 02 01 10 0000 510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-74 462,2</w:t>
            </w:r>
          </w:p>
        </w:tc>
      </w:tr>
      <w:tr w:rsidR="00574A78" w:rsidTr="004B4AA2">
        <w:trPr>
          <w:trHeight w:val="468"/>
        </w:trPr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734 01 05 00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0000 600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7A7F99">
              <w:rPr>
                <w:b/>
                <w:bCs/>
                <w:sz w:val="18"/>
                <w:szCs w:val="18"/>
              </w:rPr>
              <w:t>75 845,5</w:t>
            </w:r>
          </w:p>
        </w:tc>
      </w:tr>
      <w:tr w:rsidR="00574A78" w:rsidTr="004B4AA2">
        <w:trPr>
          <w:trHeight w:val="408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 xml:space="preserve">734 01 05 02 00 </w:t>
            </w:r>
            <w:proofErr w:type="spellStart"/>
            <w:r w:rsidRPr="007A7F99">
              <w:rPr>
                <w:sz w:val="18"/>
                <w:szCs w:val="18"/>
              </w:rPr>
              <w:t>00</w:t>
            </w:r>
            <w:proofErr w:type="spellEnd"/>
            <w:r w:rsidRPr="007A7F99">
              <w:rPr>
                <w:sz w:val="18"/>
                <w:szCs w:val="18"/>
              </w:rPr>
              <w:t xml:space="preserve"> 0000 600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75 845,5</w:t>
            </w:r>
          </w:p>
        </w:tc>
      </w:tr>
      <w:tr w:rsidR="00574A78" w:rsidTr="004B4AA2">
        <w:trPr>
          <w:trHeight w:val="457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734 01 05 02 01 00 0000 610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75 845,5</w:t>
            </w:r>
          </w:p>
        </w:tc>
      </w:tr>
      <w:tr w:rsidR="00574A78" w:rsidTr="004B4AA2">
        <w:trPr>
          <w:trHeight w:val="509"/>
        </w:trPr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7A7F99" w:rsidRDefault="00574A78" w:rsidP="004B4AA2">
            <w:pPr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734 01 05 02 01 10 0000 610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7A7F99" w:rsidRDefault="00574A78" w:rsidP="004B4AA2">
            <w:pPr>
              <w:jc w:val="right"/>
              <w:rPr>
                <w:sz w:val="18"/>
                <w:szCs w:val="18"/>
              </w:rPr>
            </w:pPr>
            <w:r w:rsidRPr="007A7F99">
              <w:rPr>
                <w:sz w:val="18"/>
                <w:szCs w:val="18"/>
              </w:rPr>
              <w:t>75 845,5</w:t>
            </w:r>
          </w:p>
        </w:tc>
      </w:tr>
    </w:tbl>
    <w:p w:rsidR="00574A78" w:rsidRDefault="00574A78" w:rsidP="00574A78">
      <w:pPr>
        <w:jc w:val="center"/>
        <w:rPr>
          <w:b/>
        </w:rPr>
      </w:pPr>
    </w:p>
    <w:p w:rsidR="00574A78" w:rsidRDefault="00574A78" w:rsidP="00574A78">
      <w:pPr>
        <w:jc w:val="center"/>
        <w:rPr>
          <w:b/>
        </w:rPr>
      </w:pPr>
    </w:p>
    <w:tbl>
      <w:tblPr>
        <w:tblW w:w="9923" w:type="dxa"/>
        <w:tblInd w:w="108" w:type="dxa"/>
        <w:tblLayout w:type="fixed"/>
        <w:tblLook w:val="04A0"/>
      </w:tblPr>
      <w:tblGrid>
        <w:gridCol w:w="459"/>
        <w:gridCol w:w="3700"/>
        <w:gridCol w:w="1900"/>
        <w:gridCol w:w="569"/>
        <w:gridCol w:w="520"/>
        <w:gridCol w:w="560"/>
        <w:gridCol w:w="940"/>
        <w:gridCol w:w="486"/>
        <w:gridCol w:w="789"/>
      </w:tblGrid>
      <w:tr w:rsidR="00574A78" w:rsidTr="004B4AA2">
        <w:trPr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right"/>
              <w:rPr>
                <w:b/>
                <w:bCs/>
                <w:sz w:val="16"/>
                <w:szCs w:val="16"/>
              </w:rPr>
            </w:pPr>
            <w:r w:rsidRPr="00E8702F">
              <w:rPr>
                <w:b/>
                <w:bCs/>
                <w:sz w:val="16"/>
                <w:szCs w:val="16"/>
              </w:rPr>
              <w:t>Приложение №13</w:t>
            </w:r>
          </w:p>
          <w:p w:rsidR="00574A78" w:rsidRPr="00E8702F" w:rsidRDefault="00574A78" w:rsidP="004B4AA2">
            <w:pPr>
              <w:jc w:val="right"/>
              <w:rPr>
                <w:sz w:val="16"/>
                <w:szCs w:val="16"/>
              </w:rPr>
            </w:pPr>
            <w:r w:rsidRPr="00E8702F">
              <w:rPr>
                <w:sz w:val="16"/>
                <w:szCs w:val="16"/>
              </w:rPr>
              <w:t xml:space="preserve">к решению Думы Хомутовского </w:t>
            </w:r>
          </w:p>
          <w:p w:rsidR="00574A78" w:rsidRPr="00E8702F" w:rsidRDefault="00574A78" w:rsidP="004B4AA2">
            <w:pPr>
              <w:jc w:val="right"/>
              <w:rPr>
                <w:sz w:val="16"/>
                <w:szCs w:val="16"/>
              </w:rPr>
            </w:pPr>
            <w:r w:rsidRPr="00E8702F">
              <w:rPr>
                <w:sz w:val="16"/>
                <w:szCs w:val="16"/>
              </w:rPr>
              <w:t>муниципального образования</w:t>
            </w:r>
          </w:p>
          <w:p w:rsidR="00574A78" w:rsidRPr="00E8702F" w:rsidRDefault="00574A78" w:rsidP="004B4AA2">
            <w:pPr>
              <w:tabs>
                <w:tab w:val="left" w:pos="426"/>
              </w:tabs>
              <w:suppressAutoHyphens/>
              <w:ind w:right="71"/>
              <w:rPr>
                <w:sz w:val="16"/>
                <w:szCs w:val="16"/>
              </w:rPr>
            </w:pPr>
            <w:r w:rsidRPr="00E8702F">
              <w:rPr>
                <w:sz w:val="16"/>
                <w:szCs w:val="16"/>
              </w:rPr>
              <w:t>от  29.11.2013г. № 17-80/</w:t>
            </w:r>
            <w:proofErr w:type="spellStart"/>
            <w:r w:rsidRPr="00E8702F">
              <w:rPr>
                <w:sz w:val="16"/>
                <w:szCs w:val="16"/>
              </w:rPr>
              <w:t>дсп</w:t>
            </w:r>
            <w:proofErr w:type="spellEnd"/>
          </w:p>
          <w:p w:rsidR="00574A78" w:rsidRPr="00E8702F" w:rsidRDefault="00574A78" w:rsidP="004B4AA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574A78" w:rsidTr="004B4AA2">
        <w:trPr>
          <w:trHeight w:val="28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right"/>
              <w:rPr>
                <w:sz w:val="16"/>
                <w:szCs w:val="16"/>
              </w:rPr>
            </w:pPr>
          </w:p>
        </w:tc>
      </w:tr>
      <w:tr w:rsidR="00574A78" w:rsidTr="004B4AA2">
        <w:trPr>
          <w:trHeight w:val="36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right"/>
              <w:rPr>
                <w:sz w:val="16"/>
                <w:szCs w:val="16"/>
              </w:rPr>
            </w:pPr>
          </w:p>
        </w:tc>
      </w:tr>
      <w:tr w:rsidR="00574A78" w:rsidTr="004B4AA2">
        <w:trPr>
          <w:trHeight w:val="15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right"/>
              <w:rPr>
                <w:sz w:val="16"/>
                <w:szCs w:val="16"/>
              </w:rPr>
            </w:pPr>
          </w:p>
        </w:tc>
      </w:tr>
      <w:tr w:rsidR="00574A78" w:rsidTr="004B4AA2">
        <w:trPr>
          <w:trHeight w:val="287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  <w:r w:rsidRPr="00E8702F">
              <w:rPr>
                <w:b/>
                <w:bCs/>
                <w:sz w:val="18"/>
                <w:szCs w:val="18"/>
              </w:rPr>
              <w:t xml:space="preserve">Распределение бюджетных ассигнований на реализацию долгосрочных целевых программ     за счет местного бюджета </w:t>
            </w:r>
          </w:p>
        </w:tc>
      </w:tr>
      <w:tr w:rsidR="00574A78" w:rsidTr="004B4AA2">
        <w:trPr>
          <w:trHeight w:val="57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right"/>
              <w:rPr>
                <w:b/>
                <w:bCs/>
                <w:sz w:val="18"/>
                <w:szCs w:val="18"/>
              </w:rPr>
            </w:pPr>
            <w:r w:rsidRPr="00E8702F">
              <w:rPr>
                <w:b/>
                <w:bCs/>
                <w:sz w:val="18"/>
                <w:szCs w:val="18"/>
              </w:rPr>
              <w:t>на  2013 год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74A78" w:rsidTr="004B4AA2">
        <w:trPr>
          <w:trHeight w:val="57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</w:tr>
      <w:tr w:rsidR="00574A78" w:rsidTr="004B4AA2">
        <w:trPr>
          <w:trHeight w:val="28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 xml:space="preserve">N </w:t>
            </w:r>
            <w:proofErr w:type="spellStart"/>
            <w:proofErr w:type="gramStart"/>
            <w:r w:rsidRPr="00E8702F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E8702F">
              <w:rPr>
                <w:sz w:val="18"/>
                <w:szCs w:val="18"/>
              </w:rPr>
              <w:t>/</w:t>
            </w:r>
            <w:proofErr w:type="spellStart"/>
            <w:r w:rsidRPr="00E8702F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Наименование программы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Исполнители</w:t>
            </w:r>
          </w:p>
        </w:tc>
        <w:tc>
          <w:tcPr>
            <w:tcW w:w="3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Бюджетная классификация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Сумма тыс. руб.</w:t>
            </w:r>
          </w:p>
        </w:tc>
      </w:tr>
      <w:tr w:rsidR="00574A78" w:rsidTr="004B4AA2">
        <w:trPr>
          <w:trHeight w:val="40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3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Мин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proofErr w:type="spellStart"/>
            <w:r w:rsidRPr="00E8702F">
              <w:rPr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E8702F">
              <w:rPr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ЦСР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ВР</w:t>
            </w:r>
          </w:p>
        </w:tc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</w:p>
        </w:tc>
      </w:tr>
      <w:tr w:rsidR="00574A78" w:rsidTr="004B4AA2">
        <w:trPr>
          <w:trHeight w:val="113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E8702F" w:rsidRDefault="00574A78" w:rsidP="004B4AA2">
            <w:pPr>
              <w:rPr>
                <w:color w:val="000000"/>
                <w:sz w:val="18"/>
                <w:szCs w:val="18"/>
              </w:rPr>
            </w:pPr>
            <w:r w:rsidRPr="00E8702F">
              <w:rPr>
                <w:color w:val="000000"/>
                <w:sz w:val="18"/>
                <w:szCs w:val="18"/>
              </w:rPr>
              <w:t>Муниципальная долгосрочная целевая программа "Развитие автомобильных дорог Хомутовского муниципального образования на 2012-2016гг."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Администрация Хомутовского муниципального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734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7972002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500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369,5</w:t>
            </w:r>
          </w:p>
        </w:tc>
      </w:tr>
      <w:tr w:rsidR="00574A78" w:rsidTr="004B4AA2">
        <w:trPr>
          <w:trHeight w:val="1122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E8702F" w:rsidRDefault="00574A78" w:rsidP="004B4AA2">
            <w:pPr>
              <w:rPr>
                <w:color w:val="000000"/>
                <w:sz w:val="18"/>
                <w:szCs w:val="18"/>
              </w:rPr>
            </w:pPr>
            <w:r w:rsidRPr="00E8702F">
              <w:rPr>
                <w:color w:val="000000"/>
                <w:sz w:val="18"/>
                <w:szCs w:val="18"/>
              </w:rPr>
              <w:t>Муниципальная долгосрочная целевая программа "Модернизация объектов коммунальной инфраструктуры Хомутовского муниципального образования на 2012-2016 годы"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Администрация Хомутовского муниципального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734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7972003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500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1270,4</w:t>
            </w:r>
          </w:p>
        </w:tc>
      </w:tr>
      <w:tr w:rsidR="00574A78" w:rsidTr="004B4AA2">
        <w:trPr>
          <w:trHeight w:val="98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E8702F" w:rsidRDefault="00574A78" w:rsidP="004B4AA2">
            <w:pPr>
              <w:rPr>
                <w:color w:val="000000"/>
                <w:sz w:val="18"/>
                <w:szCs w:val="18"/>
              </w:rPr>
            </w:pPr>
            <w:r w:rsidRPr="00E8702F">
              <w:rPr>
                <w:color w:val="000000"/>
                <w:sz w:val="18"/>
                <w:szCs w:val="18"/>
              </w:rPr>
              <w:t xml:space="preserve">МЦП Развитие библиотечного дела в </w:t>
            </w:r>
            <w:proofErr w:type="spellStart"/>
            <w:r w:rsidRPr="00E8702F">
              <w:rPr>
                <w:color w:val="000000"/>
                <w:sz w:val="18"/>
                <w:szCs w:val="18"/>
              </w:rPr>
              <w:t>Хомутовском</w:t>
            </w:r>
            <w:proofErr w:type="spellEnd"/>
            <w:r w:rsidRPr="00E8702F">
              <w:rPr>
                <w:color w:val="000000"/>
                <w:sz w:val="18"/>
                <w:szCs w:val="18"/>
              </w:rPr>
              <w:t xml:space="preserve"> МО на 2013-2015г.г.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МУК "Культурно-спортивный комплекс" Хомутовского МО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734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7972004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001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188,9</w:t>
            </w:r>
          </w:p>
        </w:tc>
      </w:tr>
      <w:tr w:rsidR="00574A78" w:rsidTr="004B4AA2">
        <w:trPr>
          <w:trHeight w:val="112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A78" w:rsidRPr="00E8702F" w:rsidRDefault="00574A78" w:rsidP="004B4AA2">
            <w:pPr>
              <w:rPr>
                <w:color w:val="000000"/>
                <w:sz w:val="18"/>
                <w:szCs w:val="18"/>
              </w:rPr>
            </w:pPr>
            <w:r w:rsidRPr="00E8702F">
              <w:rPr>
                <w:color w:val="000000"/>
                <w:sz w:val="18"/>
                <w:szCs w:val="18"/>
              </w:rPr>
              <w:t xml:space="preserve">МЦП "Энергосбережение и повышение энергетической эффективности в </w:t>
            </w:r>
            <w:proofErr w:type="spellStart"/>
            <w:r w:rsidRPr="00E8702F">
              <w:rPr>
                <w:color w:val="000000"/>
                <w:sz w:val="18"/>
                <w:szCs w:val="18"/>
              </w:rPr>
              <w:t>Хомутовском</w:t>
            </w:r>
            <w:proofErr w:type="spellEnd"/>
            <w:r w:rsidRPr="00E8702F">
              <w:rPr>
                <w:color w:val="000000"/>
                <w:sz w:val="18"/>
                <w:szCs w:val="18"/>
              </w:rPr>
              <w:t xml:space="preserve"> МО на 2013-2016г.г."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Администрация Хомутовского муниципального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734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7972005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500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98,4</w:t>
            </w:r>
          </w:p>
        </w:tc>
      </w:tr>
      <w:tr w:rsidR="00574A78" w:rsidTr="004B4AA2">
        <w:trPr>
          <w:trHeight w:val="41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A78" w:rsidRPr="00E8702F" w:rsidRDefault="00574A78" w:rsidP="004B4AA2">
            <w:pPr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ИТОГО</w:t>
            </w:r>
          </w:p>
        </w:tc>
        <w:tc>
          <w:tcPr>
            <w:tcW w:w="49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A78" w:rsidRPr="00E8702F" w:rsidRDefault="00574A78" w:rsidP="004B4AA2">
            <w:pPr>
              <w:jc w:val="center"/>
              <w:rPr>
                <w:sz w:val="18"/>
                <w:szCs w:val="18"/>
              </w:rPr>
            </w:pPr>
            <w:r w:rsidRPr="00E8702F">
              <w:rPr>
                <w:sz w:val="18"/>
                <w:szCs w:val="18"/>
              </w:rPr>
              <w:t>1927,2</w:t>
            </w:r>
          </w:p>
        </w:tc>
      </w:tr>
    </w:tbl>
    <w:p w:rsidR="00721826" w:rsidRDefault="00574A78"/>
    <w:sectPr w:rsidR="00721826" w:rsidSect="006A5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font290">
    <w:charset w:val="CC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238FD"/>
    <w:multiLevelType w:val="hybridMultilevel"/>
    <w:tmpl w:val="84BA6968"/>
    <w:lvl w:ilvl="0" w:tplc="1F3A7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B86DCA">
      <w:numFmt w:val="none"/>
      <w:lvlText w:val=""/>
      <w:lvlJc w:val="left"/>
      <w:pPr>
        <w:tabs>
          <w:tab w:val="num" w:pos="360"/>
        </w:tabs>
      </w:pPr>
    </w:lvl>
    <w:lvl w:ilvl="2" w:tplc="21D0916C">
      <w:start w:val="1"/>
      <w:numFmt w:val="decimal"/>
      <w:suff w:val="space"/>
      <w:lvlText w:val="%3)"/>
      <w:lvlJc w:val="left"/>
      <w:pPr>
        <w:ind w:left="927" w:firstLine="0"/>
      </w:pPr>
      <w:rPr>
        <w:rFonts w:hint="default"/>
      </w:rPr>
    </w:lvl>
    <w:lvl w:ilvl="3" w:tplc="857C719E">
      <w:numFmt w:val="none"/>
      <w:lvlText w:val=""/>
      <w:lvlJc w:val="left"/>
      <w:pPr>
        <w:tabs>
          <w:tab w:val="num" w:pos="360"/>
        </w:tabs>
      </w:pPr>
    </w:lvl>
    <w:lvl w:ilvl="4" w:tplc="257EA818">
      <w:numFmt w:val="none"/>
      <w:lvlText w:val=""/>
      <w:lvlJc w:val="left"/>
      <w:pPr>
        <w:tabs>
          <w:tab w:val="num" w:pos="360"/>
        </w:tabs>
      </w:pPr>
    </w:lvl>
    <w:lvl w:ilvl="5" w:tplc="2254706A">
      <w:numFmt w:val="none"/>
      <w:lvlText w:val=""/>
      <w:lvlJc w:val="left"/>
      <w:pPr>
        <w:tabs>
          <w:tab w:val="num" w:pos="360"/>
        </w:tabs>
      </w:pPr>
    </w:lvl>
    <w:lvl w:ilvl="6" w:tplc="EBBE56AC">
      <w:numFmt w:val="none"/>
      <w:lvlText w:val=""/>
      <w:lvlJc w:val="left"/>
      <w:pPr>
        <w:tabs>
          <w:tab w:val="num" w:pos="360"/>
        </w:tabs>
      </w:pPr>
    </w:lvl>
    <w:lvl w:ilvl="7" w:tplc="951A6B52">
      <w:numFmt w:val="none"/>
      <w:lvlText w:val=""/>
      <w:lvlJc w:val="left"/>
      <w:pPr>
        <w:tabs>
          <w:tab w:val="num" w:pos="360"/>
        </w:tabs>
      </w:pPr>
    </w:lvl>
    <w:lvl w:ilvl="8" w:tplc="92F8B96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A63209D"/>
    <w:multiLevelType w:val="multilevel"/>
    <w:tmpl w:val="E5BAD23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C4B42AF"/>
    <w:multiLevelType w:val="multilevel"/>
    <w:tmpl w:val="33629DDA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3">
    <w:nsid w:val="13461BA3"/>
    <w:multiLevelType w:val="hybridMultilevel"/>
    <w:tmpl w:val="E0EC78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6126825"/>
    <w:multiLevelType w:val="hybridMultilevel"/>
    <w:tmpl w:val="4ACA854A"/>
    <w:lvl w:ilvl="0" w:tplc="F560F61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6124FCA4">
      <w:numFmt w:val="none"/>
      <w:lvlText w:val=""/>
      <w:lvlJc w:val="left"/>
      <w:pPr>
        <w:tabs>
          <w:tab w:val="num" w:pos="360"/>
        </w:tabs>
      </w:pPr>
    </w:lvl>
    <w:lvl w:ilvl="2" w:tplc="CCC2AE86">
      <w:numFmt w:val="none"/>
      <w:lvlText w:val=""/>
      <w:lvlJc w:val="left"/>
      <w:pPr>
        <w:tabs>
          <w:tab w:val="num" w:pos="360"/>
        </w:tabs>
      </w:pPr>
    </w:lvl>
    <w:lvl w:ilvl="3" w:tplc="DD2096A8">
      <w:numFmt w:val="none"/>
      <w:lvlText w:val=""/>
      <w:lvlJc w:val="left"/>
      <w:pPr>
        <w:tabs>
          <w:tab w:val="num" w:pos="360"/>
        </w:tabs>
      </w:pPr>
    </w:lvl>
    <w:lvl w:ilvl="4" w:tplc="422E7348">
      <w:numFmt w:val="none"/>
      <w:lvlText w:val=""/>
      <w:lvlJc w:val="left"/>
      <w:pPr>
        <w:tabs>
          <w:tab w:val="num" w:pos="360"/>
        </w:tabs>
      </w:pPr>
    </w:lvl>
    <w:lvl w:ilvl="5" w:tplc="347E1286">
      <w:numFmt w:val="none"/>
      <w:lvlText w:val=""/>
      <w:lvlJc w:val="left"/>
      <w:pPr>
        <w:tabs>
          <w:tab w:val="num" w:pos="360"/>
        </w:tabs>
      </w:pPr>
    </w:lvl>
    <w:lvl w:ilvl="6" w:tplc="E6F261AE">
      <w:numFmt w:val="none"/>
      <w:lvlText w:val=""/>
      <w:lvlJc w:val="left"/>
      <w:pPr>
        <w:tabs>
          <w:tab w:val="num" w:pos="360"/>
        </w:tabs>
      </w:pPr>
    </w:lvl>
    <w:lvl w:ilvl="7" w:tplc="A582F1F0">
      <w:numFmt w:val="none"/>
      <w:lvlText w:val=""/>
      <w:lvlJc w:val="left"/>
      <w:pPr>
        <w:tabs>
          <w:tab w:val="num" w:pos="360"/>
        </w:tabs>
      </w:pPr>
    </w:lvl>
    <w:lvl w:ilvl="8" w:tplc="276EFB0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6523F23"/>
    <w:multiLevelType w:val="multilevel"/>
    <w:tmpl w:val="DFC4DBCA"/>
    <w:lvl w:ilvl="0">
      <w:start w:val="2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687431"/>
    <w:multiLevelType w:val="multilevel"/>
    <w:tmpl w:val="E5BAD23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4F8E31C8"/>
    <w:multiLevelType w:val="multilevel"/>
    <w:tmpl w:val="299216E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 w:hint="default"/>
      </w:rPr>
    </w:lvl>
  </w:abstractNum>
  <w:abstractNum w:abstractNumId="9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8"/>
  </w:num>
  <w:num w:numId="5">
    <w:abstractNumId w:val="3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74A78"/>
    <w:rsid w:val="002D0828"/>
    <w:rsid w:val="00574A78"/>
    <w:rsid w:val="005F15A5"/>
    <w:rsid w:val="006A5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qFormat="1"/>
    <w:lsdException w:name="heading 8" w:uiPriority="0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574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0"/>
    <w:next w:val="a0"/>
    <w:link w:val="10"/>
    <w:qFormat/>
    <w:rsid w:val="00574A7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Cs w:val="20"/>
    </w:rPr>
  </w:style>
  <w:style w:type="paragraph" w:styleId="2">
    <w:name w:val="heading 2"/>
    <w:aliases w:val="H2,&quot;Изумруд&quot;"/>
    <w:basedOn w:val="a0"/>
    <w:next w:val="a0"/>
    <w:link w:val="20"/>
    <w:unhideWhenUsed/>
    <w:qFormat/>
    <w:rsid w:val="00574A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0"/>
    <w:next w:val="a0"/>
    <w:link w:val="30"/>
    <w:unhideWhenUsed/>
    <w:qFormat/>
    <w:rsid w:val="00574A7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3"/>
    <w:next w:val="a0"/>
    <w:link w:val="40"/>
    <w:qFormat/>
    <w:rsid w:val="00574A78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hAnsi="Arial" w:cs="Arial"/>
      <w:b w:val="0"/>
      <w:bCs w:val="0"/>
      <w:color w:val="auto"/>
    </w:rPr>
  </w:style>
  <w:style w:type="paragraph" w:styleId="7">
    <w:name w:val="heading 7"/>
    <w:basedOn w:val="a0"/>
    <w:next w:val="a0"/>
    <w:link w:val="70"/>
    <w:uiPriority w:val="99"/>
    <w:qFormat/>
    <w:rsid w:val="00574A7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574A78"/>
    <w:pPr>
      <w:keepNext/>
      <w:suppressAutoHyphens/>
      <w:jc w:val="center"/>
      <w:outlineLvl w:val="7"/>
    </w:pPr>
    <w:rPr>
      <w:b/>
      <w:spacing w:val="60"/>
      <w:sz w:val="40"/>
      <w:szCs w:val="20"/>
    </w:rPr>
  </w:style>
  <w:style w:type="paragraph" w:styleId="9">
    <w:name w:val="heading 9"/>
    <w:basedOn w:val="a0"/>
    <w:next w:val="a0"/>
    <w:link w:val="90"/>
    <w:uiPriority w:val="99"/>
    <w:unhideWhenUsed/>
    <w:qFormat/>
    <w:rsid w:val="00574A7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74A7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74A7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574A78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574A78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574A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574A78"/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574A78"/>
    <w:rPr>
      <w:rFonts w:ascii="Cambria" w:eastAsia="Times New Roman" w:hAnsi="Cambria" w:cs="Times New Roman"/>
      <w:lang w:eastAsia="ru-RU"/>
    </w:rPr>
  </w:style>
  <w:style w:type="table" w:styleId="a4">
    <w:name w:val="Table Grid"/>
    <w:basedOn w:val="a2"/>
    <w:rsid w:val="00574A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Тема письма"/>
    <w:basedOn w:val="a0"/>
    <w:rsid w:val="00574A78"/>
    <w:pPr>
      <w:framePr w:w="4316" w:h="1331" w:hSpace="141" w:wrap="around" w:vAnchor="text" w:hAnchor="page" w:x="1687" w:y="242"/>
    </w:pPr>
    <w:rPr>
      <w:sz w:val="28"/>
      <w:szCs w:val="20"/>
    </w:rPr>
  </w:style>
  <w:style w:type="paragraph" w:styleId="21">
    <w:name w:val="Body Text 2"/>
    <w:basedOn w:val="a0"/>
    <w:link w:val="22"/>
    <w:rsid w:val="00574A78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1"/>
    <w:link w:val="21"/>
    <w:rsid w:val="00574A7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6">
    <w:name w:val="caption"/>
    <w:basedOn w:val="a0"/>
    <w:next w:val="a0"/>
    <w:qFormat/>
    <w:rsid w:val="00574A78"/>
    <w:pPr>
      <w:framePr w:w="5776" w:h="1261" w:hRule="exact" w:hSpace="141" w:wrap="around" w:vAnchor="text" w:hAnchor="page" w:x="1720" w:y="491"/>
      <w:ind w:firstLine="567"/>
    </w:pPr>
    <w:rPr>
      <w:szCs w:val="20"/>
    </w:rPr>
  </w:style>
  <w:style w:type="paragraph" w:customStyle="1" w:styleId="a7">
    <w:name w:val="Текст (лев. подпись)"/>
    <w:basedOn w:val="a0"/>
    <w:next w:val="a0"/>
    <w:uiPriority w:val="99"/>
    <w:rsid w:val="00574A7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0"/>
    <w:next w:val="a0"/>
    <w:uiPriority w:val="99"/>
    <w:rsid w:val="00574A78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character" w:styleId="a9">
    <w:name w:val="Hyperlink"/>
    <w:rsid w:val="00574A78"/>
    <w:rPr>
      <w:color w:val="0000FF"/>
      <w:u w:val="single"/>
    </w:rPr>
  </w:style>
  <w:style w:type="character" w:styleId="aa">
    <w:name w:val="FollowedHyperlink"/>
    <w:uiPriority w:val="99"/>
    <w:rsid w:val="00574A78"/>
    <w:rPr>
      <w:color w:val="800080"/>
      <w:u w:val="single"/>
    </w:rPr>
  </w:style>
  <w:style w:type="paragraph" w:customStyle="1" w:styleId="xl26">
    <w:name w:val="xl26"/>
    <w:basedOn w:val="a0"/>
    <w:rsid w:val="00574A78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7">
    <w:name w:val="xl27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8">
    <w:name w:val="xl28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29">
    <w:name w:val="xl29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0">
    <w:name w:val="xl30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1">
    <w:name w:val="xl31"/>
    <w:basedOn w:val="a0"/>
    <w:rsid w:val="00574A7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2">
    <w:name w:val="xl32"/>
    <w:basedOn w:val="a0"/>
    <w:rsid w:val="00574A7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3">
    <w:name w:val="xl33"/>
    <w:basedOn w:val="a0"/>
    <w:rsid w:val="00574A78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4">
    <w:name w:val="xl34"/>
    <w:basedOn w:val="a0"/>
    <w:rsid w:val="00574A78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35">
    <w:name w:val="xl35"/>
    <w:basedOn w:val="a0"/>
    <w:rsid w:val="00574A7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6">
    <w:name w:val="xl36"/>
    <w:basedOn w:val="a0"/>
    <w:rsid w:val="00574A7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7">
    <w:name w:val="xl37"/>
    <w:basedOn w:val="a0"/>
    <w:rsid w:val="00574A78"/>
    <w:pPr>
      <w:spacing w:before="100" w:beforeAutospacing="1" w:after="100" w:afterAutospacing="1"/>
    </w:pPr>
  </w:style>
  <w:style w:type="paragraph" w:customStyle="1" w:styleId="xl38">
    <w:name w:val="xl38"/>
    <w:basedOn w:val="a0"/>
    <w:rsid w:val="00574A7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9">
    <w:name w:val="xl39"/>
    <w:basedOn w:val="a0"/>
    <w:rsid w:val="00574A7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40">
    <w:name w:val="xl40"/>
    <w:basedOn w:val="a0"/>
    <w:rsid w:val="00574A7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41">
    <w:name w:val="xl41"/>
    <w:basedOn w:val="a0"/>
    <w:rsid w:val="00574A7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42">
    <w:name w:val="xl42"/>
    <w:basedOn w:val="a0"/>
    <w:rsid w:val="00574A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43">
    <w:name w:val="xl43"/>
    <w:basedOn w:val="a0"/>
    <w:rsid w:val="00574A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44">
    <w:name w:val="xl44"/>
    <w:basedOn w:val="a0"/>
    <w:rsid w:val="00574A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45">
    <w:name w:val="xl45"/>
    <w:basedOn w:val="a0"/>
    <w:rsid w:val="00574A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46">
    <w:name w:val="xl46"/>
    <w:basedOn w:val="a0"/>
    <w:rsid w:val="00574A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47">
    <w:name w:val="xl47"/>
    <w:basedOn w:val="a0"/>
    <w:rsid w:val="00574A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48">
    <w:name w:val="xl48"/>
    <w:basedOn w:val="a0"/>
    <w:rsid w:val="00574A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49">
    <w:name w:val="xl49"/>
    <w:basedOn w:val="a0"/>
    <w:rsid w:val="00574A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50">
    <w:name w:val="xl50"/>
    <w:basedOn w:val="a0"/>
    <w:rsid w:val="00574A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51">
    <w:name w:val="xl51"/>
    <w:basedOn w:val="a0"/>
    <w:rsid w:val="00574A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i/>
      <w:iCs/>
    </w:rPr>
  </w:style>
  <w:style w:type="paragraph" w:customStyle="1" w:styleId="xl52">
    <w:name w:val="xl52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3">
    <w:name w:val="xl53"/>
    <w:basedOn w:val="a0"/>
    <w:rsid w:val="00574A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54">
    <w:name w:val="xl54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55">
    <w:name w:val="xl55"/>
    <w:basedOn w:val="a0"/>
    <w:rsid w:val="00574A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6">
    <w:name w:val="xl56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57">
    <w:name w:val="xl57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58">
    <w:name w:val="xl58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59">
    <w:name w:val="xl59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60">
    <w:name w:val="xl60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61">
    <w:name w:val="xl61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2">
    <w:name w:val="xl62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63">
    <w:name w:val="xl63"/>
    <w:basedOn w:val="a0"/>
    <w:uiPriority w:val="99"/>
    <w:rsid w:val="00574A7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4">
    <w:name w:val="xl64"/>
    <w:basedOn w:val="a0"/>
    <w:rsid w:val="00574A7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65">
    <w:name w:val="xl65"/>
    <w:basedOn w:val="a0"/>
    <w:rsid w:val="00574A7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66">
    <w:name w:val="xl66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8">
    <w:name w:val="xl68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69">
    <w:name w:val="xl69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0">
    <w:name w:val="xl70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1">
    <w:name w:val="xl71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2">
    <w:name w:val="xl72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75">
    <w:name w:val="xl75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  <w:color w:val="000000"/>
      <w:sz w:val="16"/>
      <w:szCs w:val="16"/>
    </w:rPr>
  </w:style>
  <w:style w:type="paragraph" w:customStyle="1" w:styleId="xl76">
    <w:name w:val="xl76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77">
    <w:name w:val="xl77"/>
    <w:basedOn w:val="a0"/>
    <w:rsid w:val="00574A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8">
    <w:name w:val="xl78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79">
    <w:name w:val="xl79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0">
    <w:name w:val="xl80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i/>
      <w:iCs/>
      <w:color w:val="000000"/>
      <w:sz w:val="18"/>
      <w:szCs w:val="18"/>
    </w:rPr>
  </w:style>
  <w:style w:type="paragraph" w:customStyle="1" w:styleId="xl83">
    <w:name w:val="xl83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84">
    <w:name w:val="xl84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85">
    <w:name w:val="xl85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86">
    <w:name w:val="xl86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styleId="ab">
    <w:name w:val="endnote text"/>
    <w:basedOn w:val="a0"/>
    <w:link w:val="ac"/>
    <w:semiHidden/>
    <w:rsid w:val="00574A78"/>
    <w:rPr>
      <w:sz w:val="20"/>
      <w:szCs w:val="20"/>
      <w:lang w:val="en-US" w:eastAsia="en-US"/>
    </w:rPr>
  </w:style>
  <w:style w:type="character" w:customStyle="1" w:styleId="ac">
    <w:name w:val="Текст концевой сноски Знак"/>
    <w:basedOn w:val="a1"/>
    <w:link w:val="ab"/>
    <w:semiHidden/>
    <w:rsid w:val="00574A7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d">
    <w:name w:val="Balloon Text"/>
    <w:basedOn w:val="a0"/>
    <w:link w:val="ae"/>
    <w:rsid w:val="00574A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574A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87">
    <w:name w:val="xl87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i/>
      <w:iCs/>
      <w:color w:val="000000"/>
    </w:rPr>
  </w:style>
  <w:style w:type="paragraph" w:customStyle="1" w:styleId="xl88">
    <w:name w:val="xl88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xl89">
    <w:name w:val="xl89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90">
    <w:name w:val="xl90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1">
    <w:name w:val="xl91"/>
    <w:basedOn w:val="a0"/>
    <w:rsid w:val="00574A78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92">
    <w:name w:val="xl92"/>
    <w:basedOn w:val="a0"/>
    <w:rsid w:val="00574A78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customStyle="1" w:styleId="af">
    <w:name w:val="Шапка (герб)"/>
    <w:basedOn w:val="a0"/>
    <w:rsid w:val="00574A78"/>
    <w:pPr>
      <w:jc w:val="right"/>
    </w:pPr>
    <w:rPr>
      <w:rFonts w:ascii="Century Schoolbook" w:hAnsi="Century Schoolbook"/>
      <w:szCs w:val="20"/>
    </w:rPr>
  </w:style>
  <w:style w:type="paragraph" w:customStyle="1" w:styleId="11">
    <w:name w:val="Стиль1"/>
    <w:basedOn w:val="a0"/>
    <w:rsid w:val="00574A78"/>
    <w:pPr>
      <w:spacing w:line="360" w:lineRule="auto"/>
      <w:jc w:val="center"/>
    </w:pPr>
    <w:rPr>
      <w:b/>
      <w:caps/>
      <w:sz w:val="32"/>
      <w:szCs w:val="20"/>
    </w:rPr>
  </w:style>
  <w:style w:type="paragraph" w:customStyle="1" w:styleId="af0">
    <w:name w:val="Заголовок статьи"/>
    <w:basedOn w:val="a0"/>
    <w:next w:val="a0"/>
    <w:uiPriority w:val="99"/>
    <w:rsid w:val="00574A7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18"/>
      <w:szCs w:val="18"/>
    </w:rPr>
  </w:style>
  <w:style w:type="paragraph" w:styleId="af1">
    <w:name w:val="Body Text"/>
    <w:basedOn w:val="a0"/>
    <w:link w:val="af2"/>
    <w:rsid w:val="00574A78"/>
    <w:pPr>
      <w:spacing w:after="120"/>
    </w:pPr>
  </w:style>
  <w:style w:type="character" w:customStyle="1" w:styleId="af2">
    <w:name w:val="Основной текст Знак"/>
    <w:basedOn w:val="a1"/>
    <w:link w:val="af1"/>
    <w:rsid w:val="00574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0"/>
    <w:qFormat/>
    <w:rsid w:val="00574A78"/>
    <w:pPr>
      <w:ind w:left="720"/>
      <w:contextualSpacing/>
    </w:pPr>
  </w:style>
  <w:style w:type="paragraph" w:customStyle="1" w:styleId="ConsPlusNormal">
    <w:name w:val="ConsPlusNormal"/>
    <w:rsid w:val="00574A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header"/>
    <w:basedOn w:val="a0"/>
    <w:link w:val="af5"/>
    <w:rsid w:val="00574A78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rsid w:val="00574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0"/>
    <w:link w:val="af7"/>
    <w:rsid w:val="00574A78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1"/>
    <w:link w:val="af6"/>
    <w:rsid w:val="00574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 Indent"/>
    <w:basedOn w:val="a0"/>
    <w:link w:val="af9"/>
    <w:rsid w:val="00574A78"/>
    <w:pPr>
      <w:spacing w:after="120"/>
      <w:ind w:left="283"/>
    </w:pPr>
  </w:style>
  <w:style w:type="character" w:customStyle="1" w:styleId="af9">
    <w:name w:val="Основной текст с отступом Знак"/>
    <w:basedOn w:val="a1"/>
    <w:link w:val="af8"/>
    <w:rsid w:val="00574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0"/>
    <w:next w:val="a0"/>
    <w:link w:val="afb"/>
    <w:qFormat/>
    <w:rsid w:val="00574A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b">
    <w:name w:val="Название Знак"/>
    <w:basedOn w:val="a1"/>
    <w:link w:val="afa"/>
    <w:rsid w:val="00574A7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12">
    <w:name w:val="Стиль Стиль1 + не все прописные Междустр.интервал:  одинарный"/>
    <w:basedOn w:val="11"/>
    <w:next w:val="8"/>
    <w:rsid w:val="00574A78"/>
    <w:pPr>
      <w:spacing w:line="240" w:lineRule="auto"/>
    </w:pPr>
    <w:rPr>
      <w:bCs/>
      <w:caps w:val="0"/>
      <w:spacing w:val="50"/>
    </w:rPr>
  </w:style>
  <w:style w:type="paragraph" w:styleId="afc">
    <w:name w:val="No Spacing"/>
    <w:qFormat/>
    <w:rsid w:val="00574A78"/>
    <w:pPr>
      <w:spacing w:after="0" w:line="240" w:lineRule="auto"/>
    </w:pPr>
    <w:rPr>
      <w:rFonts w:ascii="Calibri" w:eastAsia="Calibri" w:hAnsi="Calibri" w:cs="Times New Roman"/>
    </w:rPr>
  </w:style>
  <w:style w:type="character" w:styleId="afd">
    <w:name w:val="page number"/>
    <w:basedOn w:val="a1"/>
    <w:rsid w:val="00574A78"/>
  </w:style>
  <w:style w:type="paragraph" w:customStyle="1" w:styleId="western">
    <w:name w:val="western"/>
    <w:basedOn w:val="a0"/>
    <w:rsid w:val="00574A78"/>
    <w:pPr>
      <w:spacing w:before="100" w:beforeAutospacing="1" w:after="115"/>
    </w:pPr>
    <w:rPr>
      <w:rFonts w:eastAsia="Calibri"/>
      <w:color w:val="000000"/>
    </w:rPr>
  </w:style>
  <w:style w:type="character" w:customStyle="1" w:styleId="afe">
    <w:name w:val="Цветовое выделение"/>
    <w:uiPriority w:val="99"/>
    <w:rsid w:val="00574A78"/>
    <w:rPr>
      <w:b/>
      <w:bCs/>
      <w:color w:val="000080"/>
    </w:rPr>
  </w:style>
  <w:style w:type="character" w:customStyle="1" w:styleId="aff">
    <w:name w:val="Гипертекстовая ссылка"/>
    <w:uiPriority w:val="99"/>
    <w:rsid w:val="00574A78"/>
    <w:rPr>
      <w:b/>
      <w:bCs/>
      <w:color w:val="008000"/>
    </w:rPr>
  </w:style>
  <w:style w:type="paragraph" w:customStyle="1" w:styleId="ConsPlusTitle">
    <w:name w:val="ConsPlusTitle"/>
    <w:rsid w:val="00574A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574A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0">
    <w:name w:val="Таблицы (моноширинный)"/>
    <w:basedOn w:val="a0"/>
    <w:next w:val="a0"/>
    <w:uiPriority w:val="99"/>
    <w:rsid w:val="00574A7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f1">
    <w:name w:val="Normal (Web)"/>
    <w:basedOn w:val="a0"/>
    <w:link w:val="aff2"/>
    <w:rsid w:val="00574A78"/>
    <w:pPr>
      <w:spacing w:after="200" w:line="276" w:lineRule="auto"/>
    </w:pPr>
    <w:rPr>
      <w:rFonts w:eastAsia="Calibri"/>
      <w:lang w:eastAsia="en-US"/>
    </w:rPr>
  </w:style>
  <w:style w:type="paragraph" w:styleId="23">
    <w:name w:val="Body Text Indent 2"/>
    <w:basedOn w:val="a0"/>
    <w:link w:val="24"/>
    <w:rsid w:val="00574A7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574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Комментарий"/>
    <w:basedOn w:val="a0"/>
    <w:next w:val="a0"/>
    <w:rsid w:val="00574A78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f4">
    <w:name w:val="Содержимое таблицы"/>
    <w:basedOn w:val="a0"/>
    <w:rsid w:val="00574A78"/>
    <w:pPr>
      <w:widowControl w:val="0"/>
      <w:suppressLineNumbers/>
      <w:suppressAutoHyphens/>
    </w:pPr>
    <w:rPr>
      <w:rFonts w:eastAsia="Arial Unicode MS"/>
      <w:kern w:val="1"/>
    </w:rPr>
  </w:style>
  <w:style w:type="character" w:styleId="aff5">
    <w:name w:val="Strong"/>
    <w:qFormat/>
    <w:rsid w:val="00574A78"/>
    <w:rPr>
      <w:b/>
      <w:bCs/>
    </w:rPr>
  </w:style>
  <w:style w:type="paragraph" w:customStyle="1" w:styleId="13">
    <w:name w:val="Обычный (веб)1"/>
    <w:rsid w:val="00574A78"/>
    <w:pPr>
      <w:widowControl w:val="0"/>
      <w:suppressAutoHyphens/>
      <w:spacing w:after="0" w:line="100" w:lineRule="atLeast"/>
    </w:pPr>
    <w:rPr>
      <w:rFonts w:ascii="Times New Roman" w:eastAsia="Lucida Sans Unicode" w:hAnsi="Times New Roman" w:cs="font290"/>
      <w:kern w:val="1"/>
      <w:sz w:val="24"/>
      <w:szCs w:val="24"/>
      <w:lang w:eastAsia="ar-SA"/>
    </w:rPr>
  </w:style>
  <w:style w:type="paragraph" w:customStyle="1" w:styleId="ConsNormal">
    <w:name w:val="ConsNormal"/>
    <w:rsid w:val="00574A78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74A78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74A78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ff6">
    <w:name w:val="footnote text"/>
    <w:basedOn w:val="a0"/>
    <w:link w:val="aff7"/>
    <w:rsid w:val="00574A78"/>
    <w:rPr>
      <w:sz w:val="20"/>
      <w:szCs w:val="20"/>
    </w:rPr>
  </w:style>
  <w:style w:type="character" w:customStyle="1" w:styleId="aff7">
    <w:name w:val="Текст сноски Знак"/>
    <w:basedOn w:val="a1"/>
    <w:link w:val="aff6"/>
    <w:rsid w:val="00574A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rsid w:val="00574A78"/>
    <w:rPr>
      <w:vertAlign w:val="superscript"/>
    </w:rPr>
  </w:style>
  <w:style w:type="paragraph" w:customStyle="1" w:styleId="consnonformat0">
    <w:name w:val="consnonformat"/>
    <w:basedOn w:val="a0"/>
    <w:rsid w:val="00574A78"/>
    <w:pPr>
      <w:snapToGrid w:val="0"/>
    </w:pPr>
    <w:rPr>
      <w:rFonts w:ascii="Courier New" w:hAnsi="Courier New" w:cs="Courier New"/>
      <w:sz w:val="20"/>
      <w:szCs w:val="20"/>
    </w:rPr>
  </w:style>
  <w:style w:type="character" w:customStyle="1" w:styleId="aff9">
    <w:name w:val="Не вступил в силу"/>
    <w:uiPriority w:val="99"/>
    <w:rsid w:val="00574A78"/>
    <w:rPr>
      <w:color w:val="008080"/>
      <w:sz w:val="20"/>
      <w:szCs w:val="20"/>
    </w:rPr>
  </w:style>
  <w:style w:type="paragraph" w:customStyle="1" w:styleId="a">
    <w:name w:val="Знак Знак Знак Знак"/>
    <w:basedOn w:val="a0"/>
    <w:semiHidden/>
    <w:rsid w:val="00574A78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ffa">
    <w:name w:val="Атрибуты"/>
    <w:basedOn w:val="a0"/>
    <w:rsid w:val="00574A78"/>
    <w:rPr>
      <w:rFonts w:ascii="SchoolBook" w:hAnsi="SchoolBook"/>
      <w:spacing w:val="-2"/>
      <w:sz w:val="20"/>
      <w:szCs w:val="20"/>
    </w:rPr>
  </w:style>
  <w:style w:type="paragraph" w:customStyle="1" w:styleId="affb">
    <w:name w:val="Нормальный (таблица)"/>
    <w:basedOn w:val="a0"/>
    <w:next w:val="a0"/>
    <w:uiPriority w:val="99"/>
    <w:rsid w:val="00574A7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c">
    <w:name w:val="Прижатый влево"/>
    <w:basedOn w:val="a0"/>
    <w:next w:val="a0"/>
    <w:uiPriority w:val="99"/>
    <w:rsid w:val="00574A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1"/>
    <w:rsid w:val="00574A78"/>
  </w:style>
  <w:style w:type="paragraph" w:customStyle="1" w:styleId="Default">
    <w:name w:val="Default"/>
    <w:uiPriority w:val="99"/>
    <w:rsid w:val="00574A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3"/>
    <w:basedOn w:val="a0"/>
    <w:link w:val="32"/>
    <w:uiPriority w:val="99"/>
    <w:rsid w:val="00574A7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574A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4">
    <w:name w:val="toc 1"/>
    <w:basedOn w:val="a0"/>
    <w:next w:val="a0"/>
    <w:autoRedefine/>
    <w:uiPriority w:val="39"/>
    <w:rsid w:val="00574A78"/>
  </w:style>
  <w:style w:type="paragraph" w:styleId="affd">
    <w:name w:val="TOC Heading"/>
    <w:basedOn w:val="1"/>
    <w:next w:val="a0"/>
    <w:uiPriority w:val="99"/>
    <w:qFormat/>
    <w:rsid w:val="00574A78"/>
    <w:pPr>
      <w:keepLines/>
      <w:tabs>
        <w:tab w:val="clear" w:pos="1985"/>
        <w:tab w:val="clear" w:pos="2268"/>
      </w:tabs>
      <w:spacing w:before="480" w:line="276" w:lineRule="auto"/>
      <w:outlineLvl w:val="9"/>
    </w:pPr>
    <w:rPr>
      <w:rFonts w:ascii="Cambria" w:hAnsi="Cambria" w:cs="Cambria"/>
      <w:b/>
      <w:bCs/>
      <w:color w:val="365F91"/>
      <w:kern w:val="0"/>
      <w:sz w:val="28"/>
      <w:szCs w:val="28"/>
      <w:lang w:eastAsia="en-US"/>
    </w:rPr>
  </w:style>
  <w:style w:type="paragraph" w:styleId="affe">
    <w:name w:val="Document Map"/>
    <w:basedOn w:val="a0"/>
    <w:link w:val="afff"/>
    <w:rsid w:val="00574A78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">
    <w:name w:val="Схема документа Знак"/>
    <w:basedOn w:val="a1"/>
    <w:link w:val="affe"/>
    <w:rsid w:val="00574A78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Indent 3"/>
    <w:basedOn w:val="a0"/>
    <w:link w:val="34"/>
    <w:rsid w:val="00574A78"/>
    <w:pPr>
      <w:ind w:firstLine="1134"/>
    </w:pPr>
    <w:rPr>
      <w:sz w:val="28"/>
      <w:szCs w:val="20"/>
    </w:rPr>
  </w:style>
  <w:style w:type="character" w:customStyle="1" w:styleId="34">
    <w:name w:val="Основной текст с отступом 3 Знак"/>
    <w:basedOn w:val="a1"/>
    <w:link w:val="33"/>
    <w:rsid w:val="00574A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574A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0">
    <w:name w:val="Сравнение редакций. Добавленный фрагмент"/>
    <w:uiPriority w:val="99"/>
    <w:rsid w:val="00574A78"/>
    <w:rPr>
      <w:color w:val="0000FF"/>
    </w:rPr>
  </w:style>
  <w:style w:type="numbering" w:customStyle="1" w:styleId="15">
    <w:name w:val="Нет списка1"/>
    <w:next w:val="a3"/>
    <w:uiPriority w:val="99"/>
    <w:semiHidden/>
    <w:unhideWhenUsed/>
    <w:rsid w:val="00574A78"/>
  </w:style>
  <w:style w:type="table" w:customStyle="1" w:styleId="16">
    <w:name w:val="Сетка таблицы1"/>
    <w:basedOn w:val="a2"/>
    <w:next w:val="a4"/>
    <w:uiPriority w:val="99"/>
    <w:locked/>
    <w:rsid w:val="00574A7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4">
    <w:name w:val="xl94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5">
    <w:name w:val="xl95"/>
    <w:basedOn w:val="a0"/>
    <w:rsid w:val="00574A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0"/>
    <w:rsid w:val="00574A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0"/>
    <w:rsid w:val="00574A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0"/>
    <w:rsid w:val="00574A78"/>
    <w:pPr>
      <w:spacing w:before="100" w:beforeAutospacing="1" w:after="100" w:afterAutospacing="1"/>
    </w:pPr>
    <w:rPr>
      <w:b/>
      <w:bCs/>
    </w:rPr>
  </w:style>
  <w:style w:type="numbering" w:customStyle="1" w:styleId="25">
    <w:name w:val="Нет списка2"/>
    <w:next w:val="a3"/>
    <w:uiPriority w:val="99"/>
    <w:semiHidden/>
    <w:unhideWhenUsed/>
    <w:rsid w:val="00574A78"/>
  </w:style>
  <w:style w:type="table" w:customStyle="1" w:styleId="26">
    <w:name w:val="Сетка таблицы2"/>
    <w:basedOn w:val="a2"/>
    <w:next w:val="a4"/>
    <w:uiPriority w:val="59"/>
    <w:rsid w:val="00574A7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3"/>
    <w:uiPriority w:val="99"/>
    <w:semiHidden/>
    <w:unhideWhenUsed/>
    <w:rsid w:val="00574A78"/>
  </w:style>
  <w:style w:type="table" w:customStyle="1" w:styleId="36">
    <w:name w:val="Сетка таблицы3"/>
    <w:basedOn w:val="a2"/>
    <w:next w:val="a4"/>
    <w:rsid w:val="00574A7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uiPriority w:val="99"/>
    <w:semiHidden/>
    <w:rsid w:val="00574A78"/>
  </w:style>
  <w:style w:type="character" w:styleId="afff1">
    <w:name w:val="annotation reference"/>
    <w:rsid w:val="00574A78"/>
    <w:rPr>
      <w:sz w:val="16"/>
      <w:szCs w:val="16"/>
    </w:rPr>
  </w:style>
  <w:style w:type="paragraph" w:styleId="afff2">
    <w:name w:val="annotation text"/>
    <w:basedOn w:val="a0"/>
    <w:link w:val="afff3"/>
    <w:rsid w:val="00574A78"/>
    <w:rPr>
      <w:sz w:val="20"/>
      <w:szCs w:val="20"/>
      <w:lang w:val="en-US" w:eastAsia="en-US"/>
    </w:rPr>
  </w:style>
  <w:style w:type="character" w:customStyle="1" w:styleId="afff3">
    <w:name w:val="Текст примечания Знак"/>
    <w:basedOn w:val="a1"/>
    <w:link w:val="afff2"/>
    <w:rsid w:val="00574A78"/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5">
    <w:name w:val="Нет списка5"/>
    <w:next w:val="a3"/>
    <w:uiPriority w:val="99"/>
    <w:semiHidden/>
    <w:unhideWhenUsed/>
    <w:rsid w:val="00574A78"/>
  </w:style>
  <w:style w:type="numbering" w:customStyle="1" w:styleId="6">
    <w:name w:val="Нет списка6"/>
    <w:next w:val="a3"/>
    <w:uiPriority w:val="99"/>
    <w:semiHidden/>
    <w:unhideWhenUsed/>
    <w:rsid w:val="00574A78"/>
  </w:style>
  <w:style w:type="table" w:customStyle="1" w:styleId="42">
    <w:name w:val="Сетка таблицы4"/>
    <w:basedOn w:val="a2"/>
    <w:next w:val="a4"/>
    <w:uiPriority w:val="59"/>
    <w:rsid w:val="00574A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unhideWhenUsed/>
    <w:rsid w:val="00574A78"/>
  </w:style>
  <w:style w:type="character" w:customStyle="1" w:styleId="apple-style-span">
    <w:name w:val="apple-style-span"/>
    <w:uiPriority w:val="99"/>
    <w:rsid w:val="00574A78"/>
    <w:rPr>
      <w:rFonts w:cs="Times New Roman"/>
    </w:rPr>
  </w:style>
  <w:style w:type="character" w:customStyle="1" w:styleId="FontStyle54">
    <w:name w:val="Font Style54"/>
    <w:uiPriority w:val="99"/>
    <w:rsid w:val="00574A78"/>
    <w:rPr>
      <w:rFonts w:ascii="Times New Roman" w:hAnsi="Times New Roman"/>
      <w:b/>
      <w:sz w:val="16"/>
    </w:rPr>
  </w:style>
  <w:style w:type="character" w:customStyle="1" w:styleId="FontStyle55">
    <w:name w:val="Font Style55"/>
    <w:uiPriority w:val="99"/>
    <w:rsid w:val="00574A78"/>
    <w:rPr>
      <w:rFonts w:ascii="Times New Roman" w:hAnsi="Times New Roman"/>
      <w:sz w:val="14"/>
    </w:rPr>
  </w:style>
  <w:style w:type="character" w:customStyle="1" w:styleId="FontStyle31">
    <w:name w:val="Font Style31"/>
    <w:uiPriority w:val="99"/>
    <w:rsid w:val="00574A78"/>
    <w:rPr>
      <w:rFonts w:ascii="Times New Roman" w:hAnsi="Times New Roman"/>
      <w:b/>
      <w:sz w:val="14"/>
    </w:rPr>
  </w:style>
  <w:style w:type="character" w:customStyle="1" w:styleId="FontStyle12">
    <w:name w:val="Font Style12"/>
    <w:uiPriority w:val="99"/>
    <w:rsid w:val="00574A78"/>
    <w:rPr>
      <w:rFonts w:ascii="Times New Roman" w:hAnsi="Times New Roman"/>
      <w:sz w:val="26"/>
    </w:rPr>
  </w:style>
  <w:style w:type="paragraph" w:customStyle="1" w:styleId="Style2">
    <w:name w:val="Style2"/>
    <w:basedOn w:val="a0"/>
    <w:uiPriority w:val="99"/>
    <w:rsid w:val="00574A78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0"/>
    <w:uiPriority w:val="99"/>
    <w:rsid w:val="00574A78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uiPriority w:val="99"/>
    <w:rsid w:val="00574A78"/>
    <w:rPr>
      <w:rFonts w:ascii="Times New Roman" w:hAnsi="Times New Roman"/>
      <w:b/>
      <w:i/>
      <w:sz w:val="16"/>
    </w:rPr>
  </w:style>
  <w:style w:type="character" w:customStyle="1" w:styleId="FontStyle56">
    <w:name w:val="Font Style56"/>
    <w:uiPriority w:val="99"/>
    <w:rsid w:val="00574A78"/>
    <w:rPr>
      <w:rFonts w:ascii="Times New Roman" w:hAnsi="Times New Roman"/>
      <w:b/>
      <w:sz w:val="14"/>
    </w:rPr>
  </w:style>
  <w:style w:type="character" w:customStyle="1" w:styleId="FontStyle44">
    <w:name w:val="Font Style44"/>
    <w:uiPriority w:val="99"/>
    <w:rsid w:val="00574A78"/>
    <w:rPr>
      <w:rFonts w:ascii="Times New Roman" w:hAnsi="Times New Roman"/>
      <w:sz w:val="14"/>
    </w:rPr>
  </w:style>
  <w:style w:type="paragraph" w:customStyle="1" w:styleId="Style27">
    <w:name w:val="Style27"/>
    <w:basedOn w:val="a0"/>
    <w:uiPriority w:val="99"/>
    <w:rsid w:val="00574A78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45">
    <w:name w:val="Font Style45"/>
    <w:uiPriority w:val="99"/>
    <w:rsid w:val="00574A78"/>
    <w:rPr>
      <w:rFonts w:ascii="Times New Roman" w:hAnsi="Times New Roman"/>
      <w:b/>
      <w:sz w:val="14"/>
    </w:rPr>
  </w:style>
  <w:style w:type="character" w:customStyle="1" w:styleId="FontStyle29">
    <w:name w:val="Font Style29"/>
    <w:uiPriority w:val="99"/>
    <w:rsid w:val="00574A78"/>
    <w:rPr>
      <w:rFonts w:ascii="Times New Roman" w:hAnsi="Times New Roman"/>
      <w:b/>
      <w:sz w:val="12"/>
    </w:rPr>
  </w:style>
  <w:style w:type="table" w:customStyle="1" w:styleId="50">
    <w:name w:val="Сетка таблицы5"/>
    <w:basedOn w:val="a2"/>
    <w:next w:val="a4"/>
    <w:uiPriority w:val="59"/>
    <w:rsid w:val="00574A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2"/>
    <w:next w:val="a4"/>
    <w:uiPriority w:val="59"/>
    <w:rsid w:val="00574A7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3"/>
    <w:uiPriority w:val="99"/>
    <w:semiHidden/>
    <w:unhideWhenUsed/>
    <w:rsid w:val="00574A78"/>
  </w:style>
  <w:style w:type="paragraph" w:customStyle="1" w:styleId="afff4">
    <w:name w:val="Обычный текст"/>
    <w:basedOn w:val="a0"/>
    <w:semiHidden/>
    <w:rsid w:val="00574A78"/>
    <w:pPr>
      <w:ind w:firstLine="567"/>
      <w:jc w:val="both"/>
    </w:pPr>
    <w:rPr>
      <w:sz w:val="28"/>
    </w:rPr>
  </w:style>
  <w:style w:type="numbering" w:customStyle="1" w:styleId="91">
    <w:name w:val="Нет списка9"/>
    <w:next w:val="a3"/>
    <w:semiHidden/>
    <w:rsid w:val="00574A78"/>
  </w:style>
  <w:style w:type="paragraph" w:customStyle="1" w:styleId="ListParagraph">
    <w:name w:val="List Paragraph"/>
    <w:basedOn w:val="a0"/>
    <w:rsid w:val="00574A78"/>
    <w:pPr>
      <w:ind w:left="720"/>
      <w:jc w:val="right"/>
    </w:pPr>
    <w:rPr>
      <w:sz w:val="28"/>
      <w:szCs w:val="28"/>
      <w:lang w:eastAsia="en-US"/>
    </w:rPr>
  </w:style>
  <w:style w:type="numbering" w:customStyle="1" w:styleId="100">
    <w:name w:val="Нет списка10"/>
    <w:next w:val="a3"/>
    <w:semiHidden/>
    <w:rsid w:val="00574A78"/>
  </w:style>
  <w:style w:type="table" w:customStyle="1" w:styleId="72">
    <w:name w:val="Сетка таблицы7"/>
    <w:basedOn w:val="a2"/>
    <w:next w:val="a4"/>
    <w:rsid w:val="00574A7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 Знак Знак2"/>
    <w:rsid w:val="00574A78"/>
  </w:style>
  <w:style w:type="character" w:customStyle="1" w:styleId="17">
    <w:name w:val=" Знак Знак1"/>
    <w:rsid w:val="00574A78"/>
  </w:style>
  <w:style w:type="character" w:customStyle="1" w:styleId="37">
    <w:name w:val=" Знак Знак3"/>
    <w:rsid w:val="00574A78"/>
    <w:rPr>
      <w:rFonts w:ascii="Arial" w:hAnsi="Arial" w:cs="Arial"/>
      <w:b/>
      <w:bCs/>
      <w:color w:val="000080"/>
      <w:sz w:val="22"/>
      <w:szCs w:val="22"/>
    </w:rPr>
  </w:style>
  <w:style w:type="character" w:customStyle="1" w:styleId="aff2">
    <w:name w:val="Обычный (веб) Знак"/>
    <w:link w:val="aff1"/>
    <w:locked/>
    <w:rsid w:val="00574A78"/>
    <w:rPr>
      <w:rFonts w:ascii="Times New Roman" w:eastAsia="Calibri" w:hAnsi="Times New Roman" w:cs="Times New Roman"/>
      <w:sz w:val="24"/>
      <w:szCs w:val="24"/>
    </w:rPr>
  </w:style>
  <w:style w:type="paragraph" w:customStyle="1" w:styleId="101">
    <w:name w:val="Текст 10"/>
    <w:basedOn w:val="a0"/>
    <w:rsid w:val="00574A78"/>
    <w:pPr>
      <w:spacing w:before="40" w:line="360" w:lineRule="auto"/>
      <w:jc w:val="both"/>
    </w:pPr>
    <w:rPr>
      <w:kern w:val="28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6879</Words>
  <Characters>39215</Characters>
  <Application>Microsoft Office Word</Application>
  <DocSecurity>0</DocSecurity>
  <Lines>326</Lines>
  <Paragraphs>92</Paragraphs>
  <ScaleCrop>false</ScaleCrop>
  <Company>RePack by SPecialiST</Company>
  <LinksUpToDate>false</LinksUpToDate>
  <CharactersWithSpaces>46002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2013-12-09T01:07:00Z</dcterms:created>
  <dcterms:modified xsi:type="dcterms:W3CDTF">2013-12-09T01:11:00Z</dcterms:modified>
</cp:coreProperties>
</file>