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4575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63766" w:rsidRPr="00763766">
        <w:rPr>
          <w:rFonts w:ascii="Times New Roman" w:hAnsi="Times New Roman" w:cs="Times New Roman"/>
          <w:sz w:val="28"/>
          <w:szCs w:val="28"/>
        </w:rPr>
        <w:t xml:space="preserve">«Магазины» в отношении земельного участка с кадастровым номером 38:36:000016:2643 площадью 2300 </w:t>
      </w:r>
      <w:proofErr w:type="spellStart"/>
      <w:r w:rsidR="00763766" w:rsidRPr="0076376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63766" w:rsidRPr="00763766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763766" w:rsidRPr="0076376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763766" w:rsidRPr="00763766">
        <w:rPr>
          <w:rFonts w:ascii="Times New Roman" w:hAnsi="Times New Roman" w:cs="Times New Roman"/>
          <w:sz w:val="28"/>
          <w:szCs w:val="28"/>
        </w:rPr>
        <w:t xml:space="preserve"> сельское поселение, п. </w:t>
      </w:r>
      <w:proofErr w:type="spellStart"/>
      <w:r w:rsidR="00763766" w:rsidRPr="00763766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763766" w:rsidRPr="00763766">
        <w:rPr>
          <w:rFonts w:ascii="Times New Roman" w:hAnsi="Times New Roman" w:cs="Times New Roman"/>
          <w:sz w:val="28"/>
          <w:szCs w:val="28"/>
        </w:rPr>
        <w:t>, ул. Земляничная</w:t>
      </w:r>
    </w:p>
    <w:p w:rsidR="005664B7" w:rsidRPr="00DC48C7" w:rsidRDefault="005664B7" w:rsidP="00566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457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763766">
        <w:rPr>
          <w:rFonts w:ascii="Times New Roman" w:hAnsi="Times New Roman" w:cs="Times New Roman"/>
          <w:sz w:val="28"/>
          <w:szCs w:val="28"/>
        </w:rPr>
        <w:t>Сокол Н.В.</w:t>
      </w:r>
      <w:r w:rsidR="0045751B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63766" w:rsidRPr="00763766">
        <w:rPr>
          <w:rFonts w:ascii="Times New Roman" w:hAnsi="Times New Roman" w:cs="Times New Roman"/>
          <w:sz w:val="28"/>
          <w:szCs w:val="28"/>
        </w:rPr>
        <w:t xml:space="preserve">«Магазины» в отношении земельного участка с кадастровым номером 38:36:000016:2643 площадью 2300 </w:t>
      </w:r>
      <w:proofErr w:type="spellStart"/>
      <w:r w:rsidR="00763766" w:rsidRPr="0076376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63766" w:rsidRPr="00763766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763766" w:rsidRPr="0076376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763766" w:rsidRPr="00763766">
        <w:rPr>
          <w:rFonts w:ascii="Times New Roman" w:hAnsi="Times New Roman" w:cs="Times New Roman"/>
          <w:sz w:val="28"/>
          <w:szCs w:val="28"/>
        </w:rPr>
        <w:t xml:space="preserve"> сельское поселение, п. </w:t>
      </w:r>
      <w:proofErr w:type="spellStart"/>
      <w:r w:rsidR="00763766" w:rsidRPr="00763766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763766" w:rsidRPr="00763766">
        <w:rPr>
          <w:rFonts w:ascii="Times New Roman" w:hAnsi="Times New Roman" w:cs="Times New Roman"/>
          <w:sz w:val="28"/>
          <w:szCs w:val="28"/>
        </w:rPr>
        <w:t>, ул. Земляничная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45751B" w:rsidRDefault="0045751B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16AF" w:rsidRPr="000116AF" w:rsidRDefault="00763766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3766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790B3407" wp14:editId="637CE30E">
            <wp:extent cx="5534025" cy="4948009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3454" cy="4947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3766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E56C4"/>
    <w:rsid w:val="000E7071"/>
    <w:rsid w:val="00233398"/>
    <w:rsid w:val="00272131"/>
    <w:rsid w:val="002878ED"/>
    <w:rsid w:val="0030680A"/>
    <w:rsid w:val="00361AB0"/>
    <w:rsid w:val="003B32F8"/>
    <w:rsid w:val="004047C0"/>
    <w:rsid w:val="0045751B"/>
    <w:rsid w:val="0048636D"/>
    <w:rsid w:val="004C0EE4"/>
    <w:rsid w:val="005664B7"/>
    <w:rsid w:val="005743FA"/>
    <w:rsid w:val="00593BED"/>
    <w:rsid w:val="00744C9F"/>
    <w:rsid w:val="00763766"/>
    <w:rsid w:val="007F434A"/>
    <w:rsid w:val="008236C6"/>
    <w:rsid w:val="008A1DB4"/>
    <w:rsid w:val="008D4531"/>
    <w:rsid w:val="009112FD"/>
    <w:rsid w:val="00912CBD"/>
    <w:rsid w:val="009C3482"/>
    <w:rsid w:val="00A06B9F"/>
    <w:rsid w:val="00A95697"/>
    <w:rsid w:val="00AB2CDB"/>
    <w:rsid w:val="00BC3F64"/>
    <w:rsid w:val="00BF06A2"/>
    <w:rsid w:val="00C15459"/>
    <w:rsid w:val="00D634B5"/>
    <w:rsid w:val="00DA1679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53BE7-2EF6-4427-B4A6-9EA7309DC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31</cp:revision>
  <cp:lastPrinted>2025-10-13T08:02:00Z</cp:lastPrinted>
  <dcterms:created xsi:type="dcterms:W3CDTF">2023-08-11T01:34:00Z</dcterms:created>
  <dcterms:modified xsi:type="dcterms:W3CDTF">2025-10-13T08:02:00Z</dcterms:modified>
</cp:coreProperties>
</file>