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312AC" w14:textId="5B031E31" w:rsidR="00A9755B" w:rsidRDefault="00A9755B" w:rsidP="003D740A">
      <w:pPr>
        <w:pStyle w:val="a5"/>
        <w:tabs>
          <w:tab w:val="left" w:pos="142"/>
        </w:tabs>
        <w:jc w:val="center"/>
        <w:rPr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 xml:space="preserve">ле </w:t>
      </w:r>
      <w:r w:rsidR="00440294">
        <w:rPr>
          <w:color w:val="000000" w:themeColor="text1"/>
          <w:szCs w:val="28"/>
          <w:shd w:val="clear" w:color="auto" w:fill="FFFFFF"/>
        </w:rPr>
        <w:t>общественных обсуждений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bookmarkStart w:id="0" w:name="_Hlk169788904"/>
      <w:r w:rsidR="00E95FF2" w:rsidRPr="00E95FF2">
        <w:rPr>
          <w:color w:val="000000" w:themeColor="text1"/>
          <w:szCs w:val="28"/>
          <w:shd w:val="clear" w:color="auto" w:fill="FFFFFF"/>
        </w:rPr>
        <w:t xml:space="preserve">по проекту </w:t>
      </w:r>
      <w:bookmarkStart w:id="1" w:name="_Hlk170730437"/>
      <w:r w:rsidR="00440294">
        <w:rPr>
          <w:color w:val="000000" w:themeColor="text1"/>
          <w:szCs w:val="28"/>
          <w:shd w:val="clear" w:color="auto" w:fill="FFFFFF"/>
        </w:rPr>
        <w:t>планировки</w:t>
      </w:r>
      <w:r w:rsidR="00E95FF2" w:rsidRPr="00E95FF2">
        <w:rPr>
          <w:color w:val="000000" w:themeColor="text1"/>
          <w:szCs w:val="28"/>
          <w:shd w:val="clear" w:color="auto" w:fill="FFFFFF"/>
        </w:rPr>
        <w:t xml:space="preserve"> территории </w:t>
      </w:r>
      <w:bookmarkEnd w:id="0"/>
      <w:bookmarkEnd w:id="1"/>
      <w:r w:rsidR="00440294" w:rsidRPr="00440294">
        <w:rPr>
          <w:color w:val="000000" w:themeColor="text1"/>
          <w:szCs w:val="28"/>
          <w:shd w:val="clear" w:color="auto" w:fill="FFFFFF"/>
        </w:rPr>
        <w:t xml:space="preserve">в отношении планировочного элемента, </w:t>
      </w:r>
      <w:r w:rsidR="005469B5">
        <w:rPr>
          <w:color w:val="000000" w:themeColor="text1"/>
          <w:szCs w:val="28"/>
          <w:shd w:val="clear" w:color="auto" w:fill="FFFFFF"/>
        </w:rPr>
        <w:t>в</w:t>
      </w:r>
      <w:r w:rsidR="00440294" w:rsidRPr="00440294">
        <w:rPr>
          <w:color w:val="000000" w:themeColor="text1"/>
          <w:szCs w:val="28"/>
          <w:shd w:val="clear" w:color="auto" w:fill="FFFFFF"/>
        </w:rPr>
        <w:t xml:space="preserve"> составе земельных участков </w:t>
      </w:r>
      <w:r w:rsidR="005469B5">
        <w:rPr>
          <w:color w:val="000000" w:themeColor="text1"/>
          <w:szCs w:val="28"/>
          <w:shd w:val="clear" w:color="auto" w:fill="FFFFFF"/>
        </w:rPr>
        <w:t>с</w:t>
      </w:r>
      <w:r w:rsidR="00440294" w:rsidRPr="00440294">
        <w:rPr>
          <w:color w:val="000000" w:themeColor="text1"/>
          <w:szCs w:val="28"/>
          <w:shd w:val="clear" w:color="auto" w:fill="FFFFFF"/>
        </w:rPr>
        <w:t xml:space="preserve"> кадастровыми номерами: 38:06:100922:1042, 38:06:100922:1049, 38:06:100922:1047, 38:06:100922:1054, 38:06:100922:1041, 38:06:100922:1043, 38:06:100922:1046, 38:06:100922:1044, 38:06:100922:1045, 38:06:100922:1040, 38:06:100922:7812, 38:06:100922:7792, 38:06:100922:7821, 38:06:100922:7832, 38:06:100922:7843, 38:06:100922:7854, 38:06:100922:7865, 38:06:100922:7876, 38:06:100922:7887, 38:06:100922:7898, 38:06:100922:7793, 38:06:100922:7793, 38:06:100922:7804, 38:06:100922:7813, 38:06:100922:7814, 38:06:100922:7815, 38:06:100922:7816, 38:06:100922:7817, 38:06:100922:7818, 38:06:100922:7819, 38:06:100922:7820, 38:06:100922:7822, 38:06:100922:7823, 38:06:100922:7824, 38:06:100922:7825, 38:06:100922:7826, 38:06:100922:7827, 38:06:100922:7828, 38:06:100922:7829, 38:06:100922:7830, 38:06:100922:7831, 38:06:100922:7833, 38:06:100922:7834, 38:06:100922:7835, 38:06:100922:7836, 38:06:100922:7837, 38:06:100922:7838, 38:06:100922:7839, 38:06:100922:7840, 38:06:100922:7841, 38:06:100922:7842, 38:06:100922:7844, 38:06:100922:7845, 38:06:100922:7846, 38:06:100922:7847, 38:06:100922:7848, 38:06:100922:7849, 38:06:100922:7850, 38:06:100922:7851, 38:06:100922:7852, 38:06:100922:7853, 38:06:100922:7855, 38:06:100922:7856, 38:06:100922:7857, 38:06:100922:7858, 38:06:100922:7859, 38:06:100922:7860, 38:06:100922:7861, 38:06:100922:7862, 38:06:100922:7863, 38:06:100922:7864, 38:06:100922:7866, 38:06:100922:7867, 38:06:100922:7868, 38:06:100922:7869, 38:06:100922:7870, 38:06:100922:7871, 38:06:100922:7872, 38:06:100922:7873, 38:06:100922:7874, 38:06:100922:7875, 38:06:100922:7877, 38:06:100922:7878, 38:06:100922:7879, 38:06:100922:7880, 38:06:100922:7881, 38:06:100922:7882, 38:06:100922:7883, 38:06:100922:7884, 38:06:100922:7885, 38:06:100922:7886, 38:06:100922:7888, 38:06:100922:7889, 38:06:100922:7890, 38:06:100922:7891, 38:06:100922:7892, 38:06:100922:7893, 38:06:100922:7894, 38:06:100922:7895, 38:06:100922:7896, 38:06:100922:7897, 38:06:100922:7899, 38:06:100922:7900, 38:06:100922:7901, 38:06:100922:7902, 38:06:100922:7903, 38:06:100922:7904, 38:06:100922:7905, 38:06:100922:7906, 38:06:100922:7907, 38:06:100922:7908, 38:06:100922:7794, 38:06:100922:7795, 38:06:100922:7796, 38:06:100922:7798, 38:06:100922:7799, 38:06:100922:7800, 38:06:100922:7801, 38:06:100922:7802, 38:06:100922:7803, 38:06:100922:7805, 38:06:100922:7806, 38:06:100922:7807, 38:06:100922:7808, 38:06:100922:7809, 38:06:100922:7810, 38:06:100922:7811</w:t>
      </w:r>
      <w:r w:rsidR="00CE6776">
        <w:rPr>
          <w:color w:val="000000" w:themeColor="text1"/>
          <w:szCs w:val="28"/>
          <w:shd w:val="clear" w:color="auto" w:fill="FFFFFF"/>
        </w:rPr>
        <w:t>.</w:t>
      </w:r>
    </w:p>
    <w:p w14:paraId="0CB00ED4" w14:textId="77777777" w:rsidR="00A9755B" w:rsidRPr="00A9755B" w:rsidRDefault="00A9755B" w:rsidP="00A975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9359349" w14:textId="77777777"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14:paraId="7760412A" w14:textId="15BB7BDB" w:rsidR="00CE6776" w:rsidRPr="008C2109" w:rsidRDefault="00142A68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</w:t>
      </w:r>
      <w:r w:rsid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планировки</w:t>
      </w:r>
      <w:r w:rsidR="00E95FF2" w:rsidRPr="00E95F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территории </w:t>
      </w:r>
      <w:r w:rsidR="00440294" w:rsidRP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отношении планировочного элемента, </w:t>
      </w:r>
      <w:r w:rsidR="005469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440294" w:rsidRP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составе земельных участков с кадастровыми номерами: 38:06:100922:1042, 38:06:100922:1049, 38:06:100922:1047, 38:06:100922:1054, 38:06:100922:1041, 38:06:100922:1043, 38:06:100922:1046, 38:06:100922:1044, 38:06:100922:1045, 38:06:100922:1040, 38:06:100922:7812, 38:06:100922:7792, 38:06:100922:7821, 38:06:100922:7832, 38:06:100922:7843, 38:06:100922:7854, 38:06:100922:7865, 38:06:100922:7876, 38:06:100922:7887, 38:06:100922:7898, 38:06:100922:7793, 38:06:100922:7793, 38:06:100922:7804, 38:06:100922:7813, 38:06:100922:7814, 38:06:100922:7815, 38:06:100922:7816, 38:06:100922:7817, 38:06:100922:7818, 38:06:100922:7819, 38:06:100922:7820, 38:06:100922:7822, </w:t>
      </w:r>
      <w:r w:rsidR="00440294" w:rsidRP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38:06:100922:7823, 38:06:100922:7824, 38:06:100922:7825, 38:06:100922:7826, 38:06:100922:7827, 38:06:100922:7828, 38:06:100922:7829, 38:06:100922:7830, 38:06:100922:7831, 38:06:100922:7833, 38:06:100922:7834, 38:06:100922:7835, 38:06:100922:7836, 38:06:100922:7837, 38:06:100922:7838, 38:06:100922:7839, 38:06:100922:7840, 38:06:100922:7841, 38:06:100922:7842, 38:06:100922:7844, 38:06:100922:7845, 38:06:100922:7846, 38:06:100922:7847, 38:06:100922:7848, 38:06:100922:7849, 38:06:100922:7850, 38:06:100922:7851, 38:06:100922:7852, 38:06:100922:7853, 38:06:100922:7855, 38:06:100922:7856, 38:06:100922:7857, 38:06:100922:7858, 38:06:100922:7859, 38:06:100922:7860, 38:06:100922:7861, 38:06:100922:7862, 38:06:100922:7863, 38:06:100922:7864, 38:06:100922:7866, 38:06:100922:7867, 38:06:100922:7868, 38:06:100922:7869, 38:06:100922:7870, 38:06:100922:7871, 38:06:100922:7872, 38:06:100922:7873, 38:06:100922:7874, 38:06:100922:7875, 38:06:100922:7877, 38:06:100922:7878, 38:06:100922:7879, 38:06:100922:7880, 38:06:100922:7881, 38:06:100922:7882, 38:06:100922:7883, 38:06:100922:7884, 38:06:100922:7885, 38:06:100922:7886, 38:06:100922:7888, 38:06:100922:7889, 38:06:100922:7890, 38:06:100922:7891, 38:06:100922:7892, 38:06:100922:7893, 38:06:100922:7894, 38:06:100922:7895, 38:06:100922:7896, 38:06:100922:7897, 38:06:100922:7899, 38:06:100922:7900, 38:06:100922:7901, 38:06:100922:7902, 38:06:100922:7903, 38:06:100922:7904, 38:06:100922:7905, 38:06:100922:7906, 38:06:100922:7907, 38:06:100922:7908, 38:06:100922:7794, 38:06:100922:7795, 38:06:100922:7796, 38:06:100922:7798, 38:06:100922:7799, 38:06:100922:7800, 38:06:100922:7801, 38:06:100922:7802, 38:06:100922:7803, 38:06:100922:7805, 38:06:100922:7806, 38:06:100922:7807, 38:06:100922:7808, 38:06:100922:7809, 38:06:100922:7810, 38:06:100922:7811</w:t>
      </w:r>
      <w:r w:rsidR="00E95F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2B0ECCE" w14:textId="5A51494A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</w:t>
      </w:r>
      <w:r w:rsid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общественных обсуждений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определен статьей 5.1 Градостроительного кодекса Российской Федерации, </w:t>
      </w:r>
      <w:r w:rsidR="00480133" w:rsidRPr="006373C1">
        <w:rPr>
          <w:rFonts w:ascii="Times New Roman" w:hAnsi="Times New Roman" w:cs="Times New Roman"/>
          <w:sz w:val="28"/>
          <w:szCs w:val="28"/>
        </w:rPr>
        <w:t>Решением Думы Хомутовского</w:t>
      </w:r>
      <w:r w:rsidR="004801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42A68">
        <w:rPr>
          <w:rFonts w:ascii="Times New Roman" w:hAnsi="Times New Roman" w:cs="Times New Roman"/>
          <w:sz w:val="28"/>
          <w:szCs w:val="28"/>
        </w:rPr>
        <w:t>№ 13-56/д от 26.07.2018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>
        <w:rPr>
          <w:rFonts w:ascii="Times New Roman" w:hAnsi="Times New Roman" w:cs="Times New Roman"/>
          <w:sz w:val="28"/>
          <w:szCs w:val="28"/>
        </w:rPr>
        <w:t xml:space="preserve"> </w:t>
      </w:r>
      <w:r w:rsidR="00480133">
        <w:rPr>
          <w:rFonts w:ascii="Times New Roman" w:hAnsi="Times New Roman" w:cs="Times New Roman"/>
          <w:sz w:val="28"/>
          <w:szCs w:val="28"/>
        </w:rPr>
        <w:t>проведения общественных обсуждений,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480133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r w:rsidR="00480133" w:rsidRPr="006373C1">
        <w:rPr>
          <w:rFonts w:ascii="Times New Roman" w:hAnsi="Times New Roman" w:cs="Times New Roman"/>
          <w:sz w:val="28"/>
          <w:szCs w:val="28"/>
        </w:rPr>
        <w:t>Хомутовском муниципальном образовании»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879811E" w14:textId="4143DF60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</w:t>
      </w:r>
      <w:r w:rsid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общественных обсуждений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5469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02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9356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5542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9356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9356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85B0D0E" w14:textId="799CFC61" w:rsidR="00A9755B" w:rsidRPr="00440294" w:rsidRDefault="00A9755B" w:rsidP="001E78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</w:t>
      </w:r>
      <w:r w:rsidRP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проекта: </w:t>
      </w:r>
      <w:r w:rsidR="0044029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WEB-портал </w:t>
      </w:r>
      <w:r w:rsidR="00440294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="0044029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="0044029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440294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440294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440294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440294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proofErr w:type="spellEnd"/>
        <w:r w:rsidR="00440294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40294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0294" w:rsidRPr="00440294">
        <w:rPr>
          <w:rFonts w:ascii="Times New Roman" w:hAnsi="Times New Roman" w:cs="Times New Roman"/>
          <w:sz w:val="28"/>
          <w:szCs w:val="28"/>
        </w:rPr>
        <w:t>0</w:t>
      </w:r>
      <w:r w:rsidR="005469B5">
        <w:rPr>
          <w:rFonts w:ascii="Times New Roman" w:hAnsi="Times New Roman" w:cs="Times New Roman"/>
          <w:sz w:val="28"/>
          <w:szCs w:val="28"/>
        </w:rPr>
        <w:t>6</w:t>
      </w:r>
      <w:r w:rsidR="00480133" w:rsidRPr="00440294">
        <w:rPr>
          <w:rFonts w:ascii="Times New Roman" w:hAnsi="Times New Roman" w:cs="Times New Roman"/>
          <w:sz w:val="28"/>
          <w:szCs w:val="28"/>
        </w:rPr>
        <w:t>.</w:t>
      </w:r>
      <w:r w:rsidR="0009217B" w:rsidRPr="00440294">
        <w:rPr>
          <w:rFonts w:ascii="Times New Roman" w:hAnsi="Times New Roman" w:cs="Times New Roman"/>
          <w:sz w:val="28"/>
          <w:szCs w:val="28"/>
        </w:rPr>
        <w:t>0</w:t>
      </w:r>
      <w:r w:rsidR="00440294" w:rsidRPr="00440294">
        <w:rPr>
          <w:rFonts w:ascii="Times New Roman" w:hAnsi="Times New Roman" w:cs="Times New Roman"/>
          <w:sz w:val="28"/>
          <w:szCs w:val="28"/>
        </w:rPr>
        <w:t>9</w:t>
      </w:r>
      <w:r w:rsidR="00480133" w:rsidRPr="00440294">
        <w:rPr>
          <w:rFonts w:ascii="Times New Roman" w:hAnsi="Times New Roman" w:cs="Times New Roman"/>
          <w:sz w:val="28"/>
          <w:szCs w:val="28"/>
        </w:rPr>
        <w:t>.20</w:t>
      </w:r>
      <w:r w:rsidR="00142A68" w:rsidRPr="00440294">
        <w:rPr>
          <w:rFonts w:ascii="Times New Roman" w:hAnsi="Times New Roman" w:cs="Times New Roman"/>
          <w:sz w:val="28"/>
          <w:szCs w:val="28"/>
        </w:rPr>
        <w:t>2</w:t>
      </w:r>
      <w:r w:rsidR="00935635" w:rsidRPr="00440294">
        <w:rPr>
          <w:rFonts w:ascii="Times New Roman" w:hAnsi="Times New Roman" w:cs="Times New Roman"/>
          <w:sz w:val="28"/>
          <w:szCs w:val="28"/>
        </w:rPr>
        <w:t>4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83947A0" w14:textId="37445F49" w:rsidR="001E7834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с </w:t>
      </w:r>
      <w:r w:rsidR="00E95FF2">
        <w:rPr>
          <w:rFonts w:ascii="Times New Roman" w:hAnsi="Times New Roman" w:cs="Times New Roman"/>
          <w:sz w:val="28"/>
          <w:szCs w:val="28"/>
        </w:rPr>
        <w:t>0</w:t>
      </w:r>
      <w:r w:rsidR="005469B5">
        <w:rPr>
          <w:rFonts w:ascii="Times New Roman" w:hAnsi="Times New Roman" w:cs="Times New Roman"/>
          <w:sz w:val="28"/>
          <w:szCs w:val="28"/>
        </w:rPr>
        <w:t>6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</w:t>
      </w:r>
      <w:r w:rsidR="00440294">
        <w:rPr>
          <w:rFonts w:ascii="Times New Roman" w:hAnsi="Times New Roman" w:cs="Times New Roman"/>
          <w:sz w:val="28"/>
          <w:szCs w:val="28"/>
        </w:rPr>
        <w:t>9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935635">
        <w:rPr>
          <w:rFonts w:ascii="Times New Roman" w:hAnsi="Times New Roman" w:cs="Times New Roman"/>
          <w:sz w:val="28"/>
          <w:szCs w:val="28"/>
        </w:rPr>
        <w:t>4</w:t>
      </w:r>
      <w:r w:rsidR="0009217B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935635">
        <w:rPr>
          <w:rFonts w:ascii="Times New Roman" w:hAnsi="Times New Roman" w:cs="Times New Roman"/>
          <w:sz w:val="28"/>
          <w:szCs w:val="28"/>
        </w:rPr>
        <w:t>2</w:t>
      </w:r>
      <w:r w:rsidR="005542A1">
        <w:rPr>
          <w:rFonts w:ascii="Times New Roman" w:hAnsi="Times New Roman" w:cs="Times New Roman"/>
          <w:sz w:val="28"/>
          <w:szCs w:val="28"/>
        </w:rPr>
        <w:t>7</w:t>
      </w:r>
      <w:r w:rsidR="00480133" w:rsidRPr="00E65554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</w:t>
      </w:r>
      <w:r w:rsidR="00440294">
        <w:rPr>
          <w:rFonts w:ascii="Times New Roman" w:hAnsi="Times New Roman" w:cs="Times New Roman"/>
          <w:sz w:val="28"/>
          <w:szCs w:val="28"/>
        </w:rPr>
        <w:t>9</w:t>
      </w:r>
      <w:r w:rsidR="00480133" w:rsidRPr="00E65554">
        <w:rPr>
          <w:rFonts w:ascii="Times New Roman" w:hAnsi="Times New Roman" w:cs="Times New Roman"/>
          <w:sz w:val="28"/>
          <w:szCs w:val="28"/>
        </w:rPr>
        <w:t>.20</w:t>
      </w:r>
      <w:r w:rsidR="003D740A" w:rsidRPr="00E65554">
        <w:rPr>
          <w:rFonts w:ascii="Times New Roman" w:hAnsi="Times New Roman" w:cs="Times New Roman"/>
          <w:sz w:val="28"/>
          <w:szCs w:val="28"/>
        </w:rPr>
        <w:t>2</w:t>
      </w:r>
      <w:r w:rsidR="00935635">
        <w:rPr>
          <w:rFonts w:ascii="Times New Roman" w:hAnsi="Times New Roman" w:cs="Times New Roman"/>
          <w:sz w:val="28"/>
          <w:szCs w:val="28"/>
        </w:rPr>
        <w:t>4</w:t>
      </w:r>
      <w:r w:rsidR="003D740A" w:rsidRPr="00E65554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E65554">
        <w:rPr>
          <w:rFonts w:ascii="Times New Roman" w:hAnsi="Times New Roman" w:cs="Times New Roman"/>
          <w:sz w:val="28"/>
          <w:szCs w:val="28"/>
        </w:rPr>
        <w:t>г</w:t>
      </w:r>
      <w:r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3B41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  <w:r w:rsidR="00154D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1DC6ACA4" w14:textId="3AA672EE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bookmarkStart w:id="2" w:name="_Hlk170730559"/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</w:t>
      </w:r>
      <w:bookmarkEnd w:id="2"/>
      <w:r w:rsidR="00480133" w:rsidRPr="00480133">
        <w:rPr>
          <w:rFonts w:ascii="Times New Roman" w:hAnsi="Times New Roman" w:cs="Times New Roman"/>
          <w:sz w:val="28"/>
          <w:szCs w:val="28"/>
        </w:rPr>
        <w:t xml:space="preserve">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E95FF2">
        <w:rPr>
          <w:rFonts w:ascii="Times New Roman" w:hAnsi="Times New Roman" w:cs="Times New Roman"/>
          <w:sz w:val="28"/>
          <w:szCs w:val="28"/>
        </w:rPr>
        <w:t>0</w:t>
      </w:r>
      <w:r w:rsidR="005469B5">
        <w:rPr>
          <w:rFonts w:ascii="Times New Roman" w:hAnsi="Times New Roman" w:cs="Times New Roman"/>
          <w:sz w:val="28"/>
          <w:szCs w:val="28"/>
        </w:rPr>
        <w:t>6</w:t>
      </w:r>
      <w:r w:rsidR="00E65554" w:rsidRPr="00480133">
        <w:rPr>
          <w:rFonts w:ascii="Times New Roman" w:hAnsi="Times New Roman" w:cs="Times New Roman"/>
          <w:sz w:val="28"/>
          <w:szCs w:val="28"/>
        </w:rPr>
        <w:t>.</w:t>
      </w:r>
      <w:r w:rsidR="00E65554">
        <w:rPr>
          <w:rFonts w:ascii="Times New Roman" w:hAnsi="Times New Roman" w:cs="Times New Roman"/>
          <w:sz w:val="28"/>
          <w:szCs w:val="28"/>
        </w:rPr>
        <w:t>0</w:t>
      </w:r>
      <w:r w:rsidR="00440294">
        <w:rPr>
          <w:rFonts w:ascii="Times New Roman" w:hAnsi="Times New Roman" w:cs="Times New Roman"/>
          <w:sz w:val="28"/>
          <w:szCs w:val="28"/>
        </w:rPr>
        <w:t>9</w:t>
      </w:r>
      <w:r w:rsidR="00E65554" w:rsidRPr="00480133">
        <w:rPr>
          <w:rFonts w:ascii="Times New Roman" w:hAnsi="Times New Roman" w:cs="Times New Roman"/>
          <w:sz w:val="28"/>
          <w:szCs w:val="28"/>
        </w:rPr>
        <w:t>.20</w:t>
      </w:r>
      <w:r w:rsidR="00E65554">
        <w:rPr>
          <w:rFonts w:ascii="Times New Roman" w:hAnsi="Times New Roman" w:cs="Times New Roman"/>
          <w:sz w:val="28"/>
          <w:szCs w:val="28"/>
        </w:rPr>
        <w:t>2</w:t>
      </w:r>
      <w:r w:rsidR="00935635">
        <w:rPr>
          <w:rFonts w:ascii="Times New Roman" w:hAnsi="Times New Roman" w:cs="Times New Roman"/>
          <w:sz w:val="28"/>
          <w:szCs w:val="28"/>
        </w:rPr>
        <w:t>4</w:t>
      </w:r>
      <w:r w:rsidR="00E65554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E65554" w:rsidRPr="00480133">
        <w:rPr>
          <w:rFonts w:ascii="Times New Roman" w:hAnsi="Times New Roman" w:cs="Times New Roman"/>
          <w:sz w:val="28"/>
          <w:szCs w:val="28"/>
        </w:rPr>
        <w:t>г</w:t>
      </w:r>
      <w:r w:rsidR="00E65554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935635">
        <w:rPr>
          <w:rFonts w:ascii="Times New Roman" w:hAnsi="Times New Roman" w:cs="Times New Roman"/>
          <w:sz w:val="28"/>
          <w:szCs w:val="28"/>
        </w:rPr>
        <w:t>2</w:t>
      </w:r>
      <w:r w:rsidR="005542A1">
        <w:rPr>
          <w:rFonts w:ascii="Times New Roman" w:hAnsi="Times New Roman" w:cs="Times New Roman"/>
          <w:sz w:val="28"/>
          <w:szCs w:val="28"/>
        </w:rPr>
        <w:t>7</w:t>
      </w:r>
      <w:r w:rsidR="0009217B">
        <w:rPr>
          <w:rFonts w:ascii="Times New Roman" w:hAnsi="Times New Roman" w:cs="Times New Roman"/>
          <w:sz w:val="28"/>
          <w:szCs w:val="28"/>
        </w:rPr>
        <w:t>.0</w:t>
      </w:r>
      <w:r w:rsidR="00440294">
        <w:rPr>
          <w:rFonts w:ascii="Times New Roman" w:hAnsi="Times New Roman" w:cs="Times New Roman"/>
          <w:sz w:val="28"/>
          <w:szCs w:val="28"/>
        </w:rPr>
        <w:t>9</w:t>
      </w:r>
      <w:r w:rsidR="00E65554" w:rsidRPr="00E65554">
        <w:rPr>
          <w:rFonts w:ascii="Times New Roman" w:hAnsi="Times New Roman" w:cs="Times New Roman"/>
          <w:sz w:val="28"/>
          <w:szCs w:val="28"/>
        </w:rPr>
        <w:t>.202</w:t>
      </w:r>
      <w:r w:rsidR="00935635">
        <w:rPr>
          <w:rFonts w:ascii="Times New Roman" w:hAnsi="Times New Roman" w:cs="Times New Roman"/>
          <w:sz w:val="28"/>
          <w:szCs w:val="28"/>
        </w:rPr>
        <w:t>4</w:t>
      </w:r>
      <w:r w:rsidR="00E65554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E65554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</w:p>
    <w:p w14:paraId="77BD9363" w14:textId="3D1E1D03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Участники </w:t>
      </w:r>
      <w:r w:rsid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общественных обсуждений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прошедшие в установленном порядке идентификацию, имеют право вносить предложения и замечания, касающиеся проекта:</w:t>
      </w:r>
    </w:p>
    <w:p w14:paraId="3BEED0D2" w14:textId="2C497039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440294">
        <w:rPr>
          <w:rFonts w:ascii="Times New Roman" w:hAnsi="Times New Roman" w:cs="Times New Roman"/>
          <w:sz w:val="28"/>
          <w:szCs w:val="28"/>
        </w:rPr>
        <w:t>0</w:t>
      </w:r>
      <w:r w:rsidR="005469B5">
        <w:rPr>
          <w:rFonts w:ascii="Times New Roman" w:hAnsi="Times New Roman" w:cs="Times New Roman"/>
          <w:sz w:val="28"/>
          <w:szCs w:val="28"/>
        </w:rPr>
        <w:t>6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142A68">
        <w:rPr>
          <w:rFonts w:ascii="Times New Roman" w:hAnsi="Times New Roman" w:cs="Times New Roman"/>
          <w:sz w:val="28"/>
          <w:szCs w:val="28"/>
        </w:rPr>
        <w:t>0</w:t>
      </w:r>
      <w:r w:rsidR="00440294">
        <w:rPr>
          <w:rFonts w:ascii="Times New Roman" w:hAnsi="Times New Roman" w:cs="Times New Roman"/>
          <w:sz w:val="28"/>
          <w:szCs w:val="28"/>
        </w:rPr>
        <w:t>9</w:t>
      </w:r>
      <w:r w:rsidR="00142A68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DF5A56">
        <w:rPr>
          <w:rFonts w:ascii="Times New Roman" w:hAnsi="Times New Roman" w:cs="Times New Roman"/>
          <w:sz w:val="28"/>
          <w:szCs w:val="28"/>
        </w:rPr>
        <w:t>4</w:t>
      </w:r>
      <w:r w:rsidR="00142A68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142A68" w:rsidRPr="00480133">
        <w:rPr>
          <w:rFonts w:ascii="Times New Roman" w:hAnsi="Times New Roman" w:cs="Times New Roman"/>
          <w:sz w:val="28"/>
          <w:szCs w:val="28"/>
        </w:rPr>
        <w:t>г</w:t>
      </w:r>
      <w:r w:rsidR="00142A68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DF5A56">
        <w:rPr>
          <w:rFonts w:ascii="Times New Roman" w:hAnsi="Times New Roman" w:cs="Times New Roman"/>
          <w:sz w:val="28"/>
          <w:szCs w:val="28"/>
        </w:rPr>
        <w:t>2</w:t>
      </w:r>
      <w:r w:rsidR="005542A1">
        <w:rPr>
          <w:rFonts w:ascii="Times New Roman" w:hAnsi="Times New Roman" w:cs="Times New Roman"/>
          <w:sz w:val="28"/>
          <w:szCs w:val="28"/>
        </w:rPr>
        <w:t>7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142A68">
        <w:rPr>
          <w:rFonts w:ascii="Times New Roman" w:hAnsi="Times New Roman" w:cs="Times New Roman"/>
          <w:sz w:val="28"/>
          <w:szCs w:val="28"/>
        </w:rPr>
        <w:t>0</w:t>
      </w:r>
      <w:r w:rsidR="00440294">
        <w:rPr>
          <w:rFonts w:ascii="Times New Roman" w:hAnsi="Times New Roman" w:cs="Times New Roman"/>
          <w:sz w:val="28"/>
          <w:szCs w:val="28"/>
        </w:rPr>
        <w:t>9</w:t>
      </w:r>
      <w:r w:rsidR="00142A68">
        <w:rPr>
          <w:rFonts w:ascii="Times New Roman" w:hAnsi="Times New Roman" w:cs="Times New Roman"/>
          <w:sz w:val="28"/>
          <w:szCs w:val="28"/>
        </w:rPr>
        <w:t>.202</w:t>
      </w:r>
      <w:r w:rsidR="00DF5A56">
        <w:rPr>
          <w:rFonts w:ascii="Times New Roman" w:hAnsi="Times New Roman" w:cs="Times New Roman"/>
          <w:sz w:val="28"/>
          <w:szCs w:val="28"/>
        </w:rPr>
        <w:t>4</w:t>
      </w:r>
      <w:r w:rsidR="00142A68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14:paraId="53CDD876" w14:textId="7C4950F9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целях идентификации участникам </w:t>
      </w:r>
      <w:r w:rsidR="004402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общественных обсуждений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необходимо представить сведения о себе с приложением документов, подтверждающих такие сведения:</w:t>
      </w:r>
    </w:p>
    <w:p w14:paraId="1AF60E59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</w:p>
    <w:p w14:paraId="6C9119E3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14:paraId="159B0417" w14:textId="0D488D4F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Участники </w:t>
      </w:r>
      <w:r w:rsidR="001E78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общественных обсуждений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76F8AC1C" w14:textId="2AFB7D56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6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обеспечивающими доступ участников </w:t>
      </w:r>
      <w:r w:rsidR="001E78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общественных обсуждений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 информации о проведении </w:t>
      </w:r>
      <w:r w:rsidR="001E78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общественных обсуждений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1E7834">
        <w:rPr>
          <w:rFonts w:ascii="Times New Roman" w:hAnsi="Times New Roman" w:cs="Times New Roman"/>
          <w:sz w:val="28"/>
          <w:szCs w:val="28"/>
        </w:rPr>
        <w:t>0</w:t>
      </w:r>
      <w:r w:rsidR="005469B5">
        <w:rPr>
          <w:rFonts w:ascii="Times New Roman" w:hAnsi="Times New Roman" w:cs="Times New Roman"/>
          <w:sz w:val="28"/>
          <w:szCs w:val="28"/>
        </w:rPr>
        <w:t>6</w:t>
      </w:r>
      <w:r w:rsidR="002629A2" w:rsidRPr="00480133">
        <w:rPr>
          <w:rFonts w:ascii="Times New Roman" w:hAnsi="Times New Roman" w:cs="Times New Roman"/>
          <w:sz w:val="28"/>
          <w:szCs w:val="28"/>
        </w:rPr>
        <w:t>.</w:t>
      </w:r>
      <w:r w:rsidR="002629A2">
        <w:rPr>
          <w:rFonts w:ascii="Times New Roman" w:hAnsi="Times New Roman" w:cs="Times New Roman"/>
          <w:sz w:val="28"/>
          <w:szCs w:val="28"/>
        </w:rPr>
        <w:t>0</w:t>
      </w:r>
      <w:r w:rsidR="001E7834">
        <w:rPr>
          <w:rFonts w:ascii="Times New Roman" w:hAnsi="Times New Roman" w:cs="Times New Roman"/>
          <w:sz w:val="28"/>
          <w:szCs w:val="28"/>
        </w:rPr>
        <w:t>9</w:t>
      </w:r>
      <w:r w:rsidR="002629A2" w:rsidRPr="00480133">
        <w:rPr>
          <w:rFonts w:ascii="Times New Roman" w:hAnsi="Times New Roman" w:cs="Times New Roman"/>
          <w:sz w:val="28"/>
          <w:szCs w:val="28"/>
        </w:rPr>
        <w:t>.20</w:t>
      </w:r>
      <w:r w:rsidR="002629A2">
        <w:rPr>
          <w:rFonts w:ascii="Times New Roman" w:hAnsi="Times New Roman" w:cs="Times New Roman"/>
          <w:sz w:val="28"/>
          <w:szCs w:val="28"/>
        </w:rPr>
        <w:t>2</w:t>
      </w:r>
      <w:r w:rsidR="00DF5A56">
        <w:rPr>
          <w:rFonts w:ascii="Times New Roman" w:hAnsi="Times New Roman" w:cs="Times New Roman"/>
          <w:sz w:val="28"/>
          <w:szCs w:val="28"/>
        </w:rPr>
        <w:t>4</w:t>
      </w:r>
      <w:r w:rsidR="002629A2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2629A2" w:rsidRPr="00480133">
        <w:rPr>
          <w:rFonts w:ascii="Times New Roman" w:hAnsi="Times New Roman" w:cs="Times New Roman"/>
          <w:sz w:val="28"/>
          <w:szCs w:val="28"/>
        </w:rPr>
        <w:t>г</w:t>
      </w:r>
      <w:r w:rsidR="002629A2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1E7834">
        <w:rPr>
          <w:rFonts w:ascii="Times New Roman" w:hAnsi="Times New Roman" w:cs="Times New Roman"/>
          <w:sz w:val="28"/>
          <w:szCs w:val="28"/>
        </w:rPr>
        <w:t>2</w:t>
      </w:r>
      <w:r w:rsidR="005542A1">
        <w:rPr>
          <w:rFonts w:ascii="Times New Roman" w:hAnsi="Times New Roman" w:cs="Times New Roman"/>
          <w:sz w:val="28"/>
          <w:szCs w:val="28"/>
        </w:rPr>
        <w:t>7</w:t>
      </w:r>
      <w:r w:rsidR="002629A2" w:rsidRPr="00E65554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</w:t>
      </w:r>
      <w:r w:rsidR="001E7834">
        <w:rPr>
          <w:rFonts w:ascii="Times New Roman" w:hAnsi="Times New Roman" w:cs="Times New Roman"/>
          <w:sz w:val="28"/>
          <w:szCs w:val="28"/>
        </w:rPr>
        <w:t>9</w:t>
      </w:r>
      <w:r w:rsidR="00227496">
        <w:rPr>
          <w:rFonts w:ascii="Times New Roman" w:hAnsi="Times New Roman" w:cs="Times New Roman"/>
          <w:sz w:val="28"/>
          <w:szCs w:val="28"/>
        </w:rPr>
        <w:t>.202</w:t>
      </w:r>
      <w:r w:rsidR="00DF5A56">
        <w:rPr>
          <w:rFonts w:ascii="Times New Roman" w:hAnsi="Times New Roman" w:cs="Times New Roman"/>
          <w:sz w:val="28"/>
          <w:szCs w:val="28"/>
        </w:rPr>
        <w:t>4</w:t>
      </w:r>
      <w:r w:rsidR="002629A2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2629A2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CEFB27F" w14:textId="77777777" w:rsidR="00A9755B" w:rsidRPr="00A9755B" w:rsidRDefault="00A9755B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29F8395" w14:textId="77777777" w:rsidR="00A9755B" w:rsidRDefault="00A9755B"/>
    <w:sectPr w:rsidR="00A9755B" w:rsidSect="001E783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F0D21"/>
    <w:multiLevelType w:val="hybridMultilevel"/>
    <w:tmpl w:val="5C8A9C42"/>
    <w:lvl w:ilvl="0" w:tplc="8820B500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44299236">
    <w:abstractNumId w:val="0"/>
  </w:num>
  <w:num w:numId="2" w16cid:durableId="1044599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55B"/>
    <w:rsid w:val="0003273A"/>
    <w:rsid w:val="00035B4A"/>
    <w:rsid w:val="00037612"/>
    <w:rsid w:val="0009217B"/>
    <w:rsid w:val="001040BC"/>
    <w:rsid w:val="00142A68"/>
    <w:rsid w:val="00154D0C"/>
    <w:rsid w:val="00176FE6"/>
    <w:rsid w:val="001914CB"/>
    <w:rsid w:val="001D457C"/>
    <w:rsid w:val="001E7834"/>
    <w:rsid w:val="00227496"/>
    <w:rsid w:val="002629A2"/>
    <w:rsid w:val="00281EFC"/>
    <w:rsid w:val="002A7AFB"/>
    <w:rsid w:val="002B4F87"/>
    <w:rsid w:val="003816EA"/>
    <w:rsid w:val="00395947"/>
    <w:rsid w:val="003B415D"/>
    <w:rsid w:val="003D6CEA"/>
    <w:rsid w:val="003D740A"/>
    <w:rsid w:val="00440294"/>
    <w:rsid w:val="00445C1D"/>
    <w:rsid w:val="004756D8"/>
    <w:rsid w:val="00480133"/>
    <w:rsid w:val="004A419E"/>
    <w:rsid w:val="00500455"/>
    <w:rsid w:val="00543C26"/>
    <w:rsid w:val="005469B5"/>
    <w:rsid w:val="005542A1"/>
    <w:rsid w:val="005957A5"/>
    <w:rsid w:val="005F1F08"/>
    <w:rsid w:val="005F647B"/>
    <w:rsid w:val="00644846"/>
    <w:rsid w:val="0067125C"/>
    <w:rsid w:val="00676D75"/>
    <w:rsid w:val="006C1D85"/>
    <w:rsid w:val="00704193"/>
    <w:rsid w:val="0074390F"/>
    <w:rsid w:val="007E5D29"/>
    <w:rsid w:val="00820508"/>
    <w:rsid w:val="00840EBD"/>
    <w:rsid w:val="008C2109"/>
    <w:rsid w:val="00935635"/>
    <w:rsid w:val="009E0633"/>
    <w:rsid w:val="00A9755B"/>
    <w:rsid w:val="00B1403F"/>
    <w:rsid w:val="00B318ED"/>
    <w:rsid w:val="00BA0626"/>
    <w:rsid w:val="00C40848"/>
    <w:rsid w:val="00C61FC6"/>
    <w:rsid w:val="00CB77F5"/>
    <w:rsid w:val="00CE32C8"/>
    <w:rsid w:val="00CE6776"/>
    <w:rsid w:val="00D67731"/>
    <w:rsid w:val="00D74214"/>
    <w:rsid w:val="00DE2DFB"/>
    <w:rsid w:val="00DF5A56"/>
    <w:rsid w:val="00E22C8E"/>
    <w:rsid w:val="00E65554"/>
    <w:rsid w:val="00E95FF2"/>
    <w:rsid w:val="00ED265A"/>
    <w:rsid w:val="00F367B5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130C6"/>
  <w15:docId w15:val="{0DB06E7F-9E67-4495-9EA5-FF5EFE27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  <w:style w:type="character" w:customStyle="1" w:styleId="button-search">
    <w:name w:val="button-search"/>
    <w:basedOn w:val="a0"/>
    <w:rsid w:val="00840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4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4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homutovskoe-mo.ru" TargetMode="Externa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10077</TotalTime>
  <Pages>3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</cp:revision>
  <cp:lastPrinted>2024-09-19T00:29:00Z</cp:lastPrinted>
  <dcterms:created xsi:type="dcterms:W3CDTF">2019-03-21T03:21:00Z</dcterms:created>
  <dcterms:modified xsi:type="dcterms:W3CDTF">2024-09-19T00:34:00Z</dcterms:modified>
</cp:coreProperties>
</file>