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41A23" w14:textId="77777777" w:rsidR="0069083C" w:rsidRPr="00450523" w:rsidRDefault="0069083C" w:rsidP="0069083C">
      <w:pPr>
        <w:spacing w:after="0"/>
        <w:ind w:left="6237"/>
      </w:pPr>
      <w:r w:rsidRPr="00450523">
        <w:rPr>
          <w:sz w:val="22"/>
        </w:rPr>
        <w:t xml:space="preserve">Приложение 1 к постановлению администрации Иркутского  районного муниципального образования </w:t>
      </w:r>
    </w:p>
    <w:p w14:paraId="6F1B8DD9" w14:textId="03B10F24" w:rsidR="0069083C" w:rsidRPr="00450523" w:rsidRDefault="0069083C" w:rsidP="0069083C">
      <w:pPr>
        <w:spacing w:after="0"/>
      </w:pPr>
      <w:r w:rsidRPr="00450523">
        <w:rPr>
          <w:sz w:val="22"/>
        </w:rPr>
        <w:t xml:space="preserve">                                                                                </w:t>
      </w:r>
      <w:r>
        <w:rPr>
          <w:sz w:val="22"/>
        </w:rPr>
        <w:t xml:space="preserve">                        </w:t>
      </w:r>
      <w:r>
        <w:rPr>
          <w:sz w:val="22"/>
        </w:rPr>
        <w:t xml:space="preserve">от«___»_________2025г </w:t>
      </w:r>
      <w:r w:rsidRPr="00450523">
        <w:rPr>
          <w:sz w:val="22"/>
        </w:rPr>
        <w:t>№______</w:t>
      </w:r>
    </w:p>
    <w:p w14:paraId="572F238F" w14:textId="77777777" w:rsidR="0069083C" w:rsidRDefault="0069083C"/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0704F000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8210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9A6430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7661E157" w:rsidR="00451532" w:rsidRPr="00EC7073" w:rsidRDefault="00451532" w:rsidP="00EC7073">
            <w:pPr>
              <w:pStyle w:val="TableParagraph"/>
              <w:ind w:left="113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земель, государственная собственность на который не разграничена - </w:t>
            </w:r>
            <w:r w:rsidR="009A6430">
              <w:rPr>
                <w:b/>
                <w:bCs/>
                <w:color w:val="000000"/>
                <w:sz w:val="20"/>
                <w:szCs w:val="20"/>
                <w:lang w:eastAsia="ru-RU"/>
              </w:rPr>
              <w:t>315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9A6430" w:rsidRPr="00084AE6" w14:paraId="0EF22DB3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9A6430" w:rsidRPr="009A7B96" w:rsidRDefault="009A6430" w:rsidP="009A643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70867" w14:textId="10923529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406364.23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3D65" w14:textId="3E7CA5D4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3344577.40</w:t>
            </w:r>
          </w:p>
        </w:tc>
      </w:tr>
      <w:tr w:rsidR="009A6430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9A6430" w:rsidRPr="009A7B96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483E107C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406355.90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194A89B8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3344596.06</w:t>
            </w:r>
          </w:p>
        </w:tc>
      </w:tr>
      <w:tr w:rsidR="009A6430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9A6430" w:rsidRPr="009A7B96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0E52E8BF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406335.28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294C6FFB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3344639.12</w:t>
            </w:r>
          </w:p>
        </w:tc>
      </w:tr>
      <w:tr w:rsidR="009A6430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9A6430" w:rsidRPr="009A7B96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2656761A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406331.50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64CFD377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3344636.59</w:t>
            </w:r>
          </w:p>
        </w:tc>
      </w:tr>
      <w:tr w:rsidR="009A6430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9A6430" w:rsidRPr="009A7B96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0B19490D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406360.28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77B57392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3344575.44</w:t>
            </w:r>
          </w:p>
        </w:tc>
      </w:tr>
      <w:tr w:rsidR="009A6430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9A6430" w:rsidRPr="009A7B96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64DC6063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406364.23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198DC4CA" w:rsidR="009A6430" w:rsidRPr="00EC7073" w:rsidRDefault="009A6430" w:rsidP="009A643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6430">
              <w:rPr>
                <w:rFonts w:cs="Times New Roman"/>
                <w:color w:val="000000"/>
                <w:sz w:val="20"/>
                <w:szCs w:val="20"/>
              </w:rPr>
              <w:t>3344577.40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0BB13049" w:rsidR="00721458" w:rsidRPr="009A7B96" w:rsidRDefault="0048210E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9A643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3A545DC1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9A6430">
              <w:rPr>
                <w:rFonts w:cs="Times New Roman"/>
                <w:sz w:val="20"/>
                <w:szCs w:val="20"/>
              </w:rPr>
              <w:t xml:space="preserve"> </w:t>
            </w:r>
            <w:r w:rsidR="009A6430" w:rsidRPr="009A6430">
              <w:rPr>
                <w:rFonts w:cs="Times New Roman"/>
                <w:sz w:val="20"/>
                <w:szCs w:val="20"/>
              </w:rPr>
              <w:t xml:space="preserve">"ВЛ 0,4 </w:t>
            </w:r>
            <w:proofErr w:type="spellStart"/>
            <w:r w:rsidR="009A6430" w:rsidRPr="009A6430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9A6430" w:rsidRPr="009A6430">
              <w:rPr>
                <w:rFonts w:cs="Times New Roman"/>
                <w:sz w:val="20"/>
                <w:szCs w:val="20"/>
              </w:rPr>
              <w:t xml:space="preserve"> от КТП №1-1791 в </w:t>
            </w:r>
            <w:proofErr w:type="spellStart"/>
            <w:r w:rsidR="009A6430" w:rsidRPr="009A6430">
              <w:rPr>
                <w:rFonts w:cs="Times New Roman"/>
                <w:sz w:val="20"/>
                <w:szCs w:val="20"/>
              </w:rPr>
              <w:t>с</w:t>
            </w:r>
            <w:proofErr w:type="gramStart"/>
            <w:r w:rsidR="009A6430" w:rsidRPr="009A6430">
              <w:rPr>
                <w:rFonts w:cs="Times New Roman"/>
                <w:sz w:val="20"/>
                <w:szCs w:val="20"/>
              </w:rPr>
              <w:t>.Х</w:t>
            </w:r>
            <w:proofErr w:type="gramEnd"/>
            <w:r w:rsidR="009A6430" w:rsidRPr="009A6430">
              <w:rPr>
                <w:rFonts w:cs="Times New Roman"/>
                <w:sz w:val="20"/>
                <w:szCs w:val="20"/>
              </w:rPr>
              <w:t>омутово</w:t>
            </w:r>
            <w:proofErr w:type="spellEnd"/>
            <w:r w:rsidR="009A6430" w:rsidRPr="009A6430">
              <w:rPr>
                <w:rFonts w:cs="Times New Roman"/>
                <w:sz w:val="20"/>
                <w:szCs w:val="20"/>
              </w:rPr>
              <w:t>" (ТР 5707/24)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43345F4" w14:textId="77777777" w:rsidR="00D61963" w:rsidRDefault="00D61963"/>
    <w:p w14:paraId="1E0F8D8A" w14:textId="77777777" w:rsidR="002C5C49" w:rsidRDefault="002C5C49">
      <w:pPr>
        <w:rPr>
          <w:noProof/>
        </w:rPr>
      </w:pPr>
    </w:p>
    <w:p w14:paraId="55B5B030" w14:textId="77777777" w:rsidR="009F1CF4" w:rsidRDefault="009F1CF4">
      <w:pPr>
        <w:rPr>
          <w:noProof/>
        </w:rPr>
      </w:pPr>
    </w:p>
    <w:p w14:paraId="613E9654" w14:textId="5B14A79E" w:rsidR="00F11D42" w:rsidRDefault="009A6430" w:rsidP="00EC7073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20142C68" wp14:editId="163A927B">
            <wp:extent cx="7048500" cy="9401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2776" cy="942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24183" w14:textId="319E9F56" w:rsidR="0069083C" w:rsidRDefault="0069083C" w:rsidP="0069083C">
      <w:pPr>
        <w:ind w:left="-1134" w:right="-851"/>
        <w:rPr>
          <w:noProof/>
        </w:rPr>
      </w:pPr>
      <w:r>
        <w:rPr>
          <w:noProof/>
        </w:rPr>
        <w:t xml:space="preserve">                               Заместитель Мэра по жизнеобеспечению                                                          </w:t>
      </w:r>
      <w:bookmarkStart w:id="0" w:name="_GoBack"/>
      <w:bookmarkEnd w:id="0"/>
      <w:r>
        <w:rPr>
          <w:noProof/>
        </w:rPr>
        <w:t xml:space="preserve">  Ю.Р. Витер</w:t>
      </w:r>
    </w:p>
    <w:sectPr w:rsidR="0069083C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083C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6430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Соколова Надежда Николаевна</cp:lastModifiedBy>
  <cp:revision>13</cp:revision>
  <cp:lastPrinted>2025-05-22T07:32:00Z</cp:lastPrinted>
  <dcterms:created xsi:type="dcterms:W3CDTF">2025-02-14T08:51:00Z</dcterms:created>
  <dcterms:modified xsi:type="dcterms:W3CDTF">2025-05-22T07:33:00Z</dcterms:modified>
</cp:coreProperties>
</file>