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9F0F4" w14:textId="58D6296B" w:rsidR="00F66D00" w:rsidRPr="00F66D00" w:rsidRDefault="00F66D00" w:rsidP="00F66D0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164754316"/>
      <w:bookmarkEnd w:id="0"/>
      <w:r w:rsidRPr="00F66D00">
        <w:rPr>
          <w:rFonts w:ascii="Times New Roman" w:eastAsia="Calibri" w:hAnsi="Times New Roman" w:cs="Times New Roman"/>
          <w:b/>
          <w:sz w:val="28"/>
          <w:szCs w:val="28"/>
        </w:rPr>
        <w:t>Информация о реализации инициативных проектов за 202</w:t>
      </w:r>
      <w:r w:rsidR="00831796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F66D00">
        <w:rPr>
          <w:rFonts w:ascii="Times New Roman" w:eastAsia="Calibri" w:hAnsi="Times New Roman" w:cs="Times New Roman"/>
          <w:b/>
          <w:sz w:val="28"/>
          <w:szCs w:val="28"/>
        </w:rPr>
        <w:t xml:space="preserve"> год.</w:t>
      </w:r>
    </w:p>
    <w:p w14:paraId="298F4044" w14:textId="77777777" w:rsidR="0016512A" w:rsidRDefault="0016512A" w:rsidP="0016512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E362FE" w14:textId="12D8E108" w:rsidR="00D61285" w:rsidRDefault="00C93536" w:rsidP="0016512A">
      <w:pPr>
        <w:spacing w:after="0"/>
        <w:ind w:firstLine="709"/>
        <w:jc w:val="both"/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В соответствии с </w:t>
      </w:r>
      <w:r w:rsidRPr="00C93536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Закон</w:t>
      </w:r>
      <w:r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ом</w:t>
      </w:r>
      <w:r w:rsidRPr="00C93536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Иркутской области от 06.05.2022 г. № 33-оз «Об отдельных вопросах</w:t>
      </w:r>
      <w:r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93536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реализации на территории Иркутской области инициативных проектов» </w:t>
      </w:r>
      <w:r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на территории Иркутской области реализуются </w:t>
      </w:r>
      <w:r w:rsidR="00D61285" w:rsidRPr="00D61285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социально важные проекты местного значения в муниципальных образованиях</w:t>
      </w:r>
      <w:r w:rsidR="00145907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0320C6FF" w14:textId="07401B5F" w:rsidR="00C71FA6" w:rsidRDefault="00D61285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285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="007176C6" w:rsidRPr="007176C6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Инициативные проекты – это механизм, позволяющий </w:t>
      </w:r>
      <w:r w:rsidR="00FE58AA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создавать новые благоустроенные территории (спортивные и детские площадки, парковые зоны),</w:t>
      </w:r>
      <w:r w:rsidR="00FE58AA" w:rsidRPr="00FE58AA">
        <w:t xml:space="preserve"> </w:t>
      </w:r>
      <w:r w:rsidR="00FE58AA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п</w:t>
      </w:r>
      <w:r w:rsidR="00FE58AA" w:rsidRPr="00FE58AA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ров</w:t>
      </w:r>
      <w:r w:rsidR="00FE58AA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о</w:t>
      </w:r>
      <w:r w:rsidR="00FE58AA" w:rsidRPr="00FE58AA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д</w:t>
      </w:r>
      <w:r w:rsidR="00FE58AA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ить</w:t>
      </w:r>
      <w:r w:rsidR="00FE58AA" w:rsidRPr="00FE58AA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ремонт автомобильных дорог,</w:t>
      </w:r>
      <w:r w:rsidR="009238B2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производить</w:t>
      </w:r>
      <w:r w:rsidR="00FE58AA" w:rsidRPr="00FE58AA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устройство тротуаров</w:t>
      </w:r>
      <w:r w:rsidR="009238B2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и</w:t>
      </w:r>
      <w:r w:rsidR="00FE58AA" w:rsidRPr="00FE58AA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пешеходных переходов (дорожек)</w:t>
      </w:r>
      <w:r w:rsidR="00FE58AA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, устройство уличного освещения и многое другое </w:t>
      </w:r>
      <w:r w:rsidR="007176C6" w:rsidRPr="007176C6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при непосредственном участии граждан</w:t>
      </w:r>
      <w:r w:rsidR="0016512A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(обязательное условие – минимальная доля инициативного платежа не менее 10% от общей суммы инициативного проекта)</w:t>
      </w:r>
      <w:r w:rsidR="007176C6" w:rsidRPr="007176C6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. Так, в</w:t>
      </w:r>
      <w:r w:rsidR="0095538F" w:rsidRPr="007176C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5538F" w:rsidRPr="007176C6">
        <w:rPr>
          <w:rFonts w:ascii="Times New Roman" w:hAnsi="Times New Roman" w:cs="Times New Roman"/>
          <w:sz w:val="28"/>
          <w:szCs w:val="28"/>
        </w:rPr>
        <w:t>202</w:t>
      </w:r>
      <w:r w:rsidR="00831796">
        <w:rPr>
          <w:rFonts w:ascii="Times New Roman" w:hAnsi="Times New Roman" w:cs="Times New Roman"/>
          <w:sz w:val="28"/>
          <w:szCs w:val="28"/>
        </w:rPr>
        <w:t>4</w:t>
      </w:r>
      <w:r w:rsidR="0095538F" w:rsidRPr="007176C6">
        <w:rPr>
          <w:rFonts w:ascii="Times New Roman" w:hAnsi="Times New Roman" w:cs="Times New Roman"/>
          <w:sz w:val="28"/>
          <w:szCs w:val="28"/>
        </w:rPr>
        <w:t xml:space="preserve"> </w:t>
      </w:r>
      <w:r w:rsidR="0095538F">
        <w:rPr>
          <w:rFonts w:ascii="Times New Roman" w:hAnsi="Times New Roman" w:cs="Times New Roman"/>
          <w:sz w:val="28"/>
          <w:szCs w:val="28"/>
        </w:rPr>
        <w:t xml:space="preserve">году на территории Хомутовского муниципального образования реализовано </w:t>
      </w:r>
      <w:r w:rsidR="00831796">
        <w:rPr>
          <w:rFonts w:ascii="Times New Roman" w:hAnsi="Times New Roman" w:cs="Times New Roman"/>
          <w:sz w:val="28"/>
          <w:szCs w:val="28"/>
        </w:rPr>
        <w:t>5</w:t>
      </w:r>
      <w:r w:rsidR="0095538F">
        <w:rPr>
          <w:rFonts w:ascii="Times New Roman" w:hAnsi="Times New Roman" w:cs="Times New Roman"/>
          <w:sz w:val="28"/>
          <w:szCs w:val="28"/>
        </w:rPr>
        <w:t xml:space="preserve"> инициативных проект</w:t>
      </w:r>
      <w:r w:rsidR="00831796">
        <w:rPr>
          <w:rFonts w:ascii="Times New Roman" w:hAnsi="Times New Roman" w:cs="Times New Roman"/>
          <w:sz w:val="28"/>
          <w:szCs w:val="28"/>
        </w:rPr>
        <w:t>ов</w:t>
      </w:r>
      <w:r w:rsidR="0095538F">
        <w:rPr>
          <w:rFonts w:ascii="Times New Roman" w:hAnsi="Times New Roman" w:cs="Times New Roman"/>
          <w:sz w:val="28"/>
          <w:szCs w:val="28"/>
        </w:rPr>
        <w:t>:</w:t>
      </w:r>
    </w:p>
    <w:p w14:paraId="4FF28DE8" w14:textId="77777777" w:rsidR="003700C6" w:rsidRPr="003700C6" w:rsidRDefault="003700C6" w:rsidP="003700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0C6">
        <w:rPr>
          <w:rFonts w:ascii="Times New Roman" w:hAnsi="Times New Roman" w:cs="Times New Roman"/>
          <w:sz w:val="28"/>
          <w:szCs w:val="28"/>
        </w:rPr>
        <w:t>1.</w:t>
      </w:r>
      <w:r w:rsidRPr="003700C6">
        <w:rPr>
          <w:rFonts w:ascii="Times New Roman" w:hAnsi="Times New Roman" w:cs="Times New Roman"/>
          <w:sz w:val="28"/>
          <w:szCs w:val="28"/>
        </w:rPr>
        <w:tab/>
        <w:t>«</w:t>
      </w:r>
      <w:proofErr w:type="spellStart"/>
      <w:r w:rsidRPr="003700C6">
        <w:rPr>
          <w:rFonts w:ascii="Times New Roman" w:hAnsi="Times New Roman" w:cs="Times New Roman"/>
          <w:sz w:val="28"/>
          <w:szCs w:val="28"/>
        </w:rPr>
        <w:t>Кудинка</w:t>
      </w:r>
      <w:proofErr w:type="spellEnd"/>
      <w:r w:rsidRPr="003700C6">
        <w:rPr>
          <w:rFonts w:ascii="Times New Roman" w:hAnsi="Times New Roman" w:cs="Times New Roman"/>
          <w:sz w:val="28"/>
          <w:szCs w:val="28"/>
        </w:rPr>
        <w:t>». Инициатором проекта выступила инициативная группа граждан, проживающих в д. Куда. Результатом реализации проекта является благоустройство территории – места массового отдыха населения с установкой игровых элементов, элементов спортивного оборудования, ограждение и озеленение территории. Центральное место территории занимает ель, подаренная мэром Иркутского районного муниципального образования.</w:t>
      </w:r>
    </w:p>
    <w:p w14:paraId="273ADF37" w14:textId="77777777" w:rsidR="003700C6" w:rsidRPr="003700C6" w:rsidRDefault="003700C6" w:rsidP="003700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0C6">
        <w:rPr>
          <w:rFonts w:ascii="Times New Roman" w:hAnsi="Times New Roman" w:cs="Times New Roman"/>
          <w:sz w:val="28"/>
          <w:szCs w:val="28"/>
        </w:rPr>
        <w:t>Финансирование проекта составило 2 222 180,0 руб. (1 999 962,0 – субсидия из областного бюджета, 222 218,0 – инициативный платеж граждан) и исполнено в полном объеме.</w:t>
      </w:r>
    </w:p>
    <w:p w14:paraId="18920F6F" w14:textId="77777777" w:rsidR="003700C6" w:rsidRPr="003700C6" w:rsidRDefault="003700C6" w:rsidP="003700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0C6">
        <w:rPr>
          <w:rFonts w:ascii="Times New Roman" w:hAnsi="Times New Roman" w:cs="Times New Roman"/>
          <w:sz w:val="28"/>
          <w:szCs w:val="28"/>
        </w:rPr>
        <w:t>В рамках реализации проекта администрацией Хомутовского МО заключено 6 договоров с подрядными организациями, кроме того, трудовое и имущественное участие приняли инициативные граждане.</w:t>
      </w:r>
    </w:p>
    <w:p w14:paraId="78ACA477" w14:textId="376A557C" w:rsidR="008E50D6" w:rsidRDefault="003700C6" w:rsidP="003700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0C6">
        <w:rPr>
          <w:rFonts w:ascii="Times New Roman" w:hAnsi="Times New Roman" w:cs="Times New Roman"/>
          <w:sz w:val="28"/>
          <w:szCs w:val="28"/>
        </w:rPr>
        <w:t>Проект реализован на территории д. Куда, пересечение улиц Лермонтова, Заречная и рассчитан для граждан любого возраста и пола.</w:t>
      </w:r>
    </w:p>
    <w:p w14:paraId="055E3537" w14:textId="77777777" w:rsidR="00FE28D0" w:rsidRDefault="00FE28D0" w:rsidP="003700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F8AB40" w14:textId="59F0B734" w:rsidR="00FE28D0" w:rsidRDefault="00FE28D0" w:rsidP="003700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5BA72D3" wp14:editId="1BCD2964">
            <wp:extent cx="5742305" cy="27622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718" cy="276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32D7" w14:textId="62F819A0" w:rsidR="00FE28D0" w:rsidRDefault="00FE28D0" w:rsidP="003700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FBFFD1" w14:textId="71726590" w:rsidR="00FE28D0" w:rsidRDefault="00FE28D0" w:rsidP="003700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F2D0671" wp14:editId="1D6B5665">
            <wp:extent cx="5630464" cy="2533650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032" cy="254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F36AE" w14:textId="78D1844E" w:rsidR="00FE28D0" w:rsidRDefault="00FE28D0" w:rsidP="003700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D8F09" w14:textId="1C9EBCD5" w:rsidR="00FE28D0" w:rsidRDefault="00FE28D0" w:rsidP="00FE28D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559B688" wp14:editId="197220A4">
            <wp:extent cx="4533900" cy="3981157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039" cy="3999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86F33" w14:textId="0FB3F941" w:rsidR="003700C6" w:rsidRPr="003700C6" w:rsidRDefault="003700C6" w:rsidP="003700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700C6">
        <w:rPr>
          <w:rFonts w:ascii="Times New Roman" w:hAnsi="Times New Roman" w:cs="Times New Roman"/>
          <w:sz w:val="28"/>
          <w:szCs w:val="28"/>
        </w:rPr>
        <w:t xml:space="preserve">    «Физкультура – жизнь!». Инициатором проекта выступила Местная общественная организация территориальное общественное самоуправление «Верховье». Результатом реализации проекта является устройство спортивной площадки с безопасным покрытием, оснащенной спортивным оборудованием для занятий баскетболом, волейболом, мини футболом и проведением спортивных соревнований различного уровня. </w:t>
      </w:r>
    </w:p>
    <w:p w14:paraId="2B3F0059" w14:textId="77777777" w:rsidR="003700C6" w:rsidRPr="00D0306F" w:rsidRDefault="003700C6" w:rsidP="003700C6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0652770"/>
      <w:r w:rsidRPr="00D0306F">
        <w:rPr>
          <w:rFonts w:ascii="Times New Roman" w:hAnsi="Times New Roman" w:cs="Times New Roman"/>
          <w:sz w:val="28"/>
          <w:szCs w:val="28"/>
        </w:rPr>
        <w:t>Финансирование проекта составило 2 220 000,0 руб. (1 998 000,0 – субсидия из областного бюджета, 222 000,0 – инициативный платеж граждан) и исполнено в полном объеме.</w:t>
      </w:r>
    </w:p>
    <w:p w14:paraId="2AFD23E2" w14:textId="77777777" w:rsidR="003700C6" w:rsidRDefault="003700C6" w:rsidP="003700C6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DD">
        <w:rPr>
          <w:rFonts w:ascii="Times New Roman" w:hAnsi="Times New Roman" w:cs="Times New Roman"/>
          <w:sz w:val="28"/>
          <w:szCs w:val="28"/>
        </w:rPr>
        <w:t xml:space="preserve">В рамках реализации проекта администрацией Хомутовского МО заключено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857DD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857DD">
        <w:rPr>
          <w:rFonts w:ascii="Times New Roman" w:hAnsi="Times New Roman" w:cs="Times New Roman"/>
          <w:sz w:val="28"/>
          <w:szCs w:val="28"/>
        </w:rPr>
        <w:t xml:space="preserve"> с подрядными организациями, кроме того, трудовое и имущественное участие приняли инициативные граждане.</w:t>
      </w:r>
    </w:p>
    <w:p w14:paraId="4C566EDD" w14:textId="77777777" w:rsidR="003700C6" w:rsidRDefault="003700C6" w:rsidP="003700C6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Проект </w:t>
      </w:r>
      <w:r w:rsidRPr="00AD2BE5">
        <w:rPr>
          <w:rFonts w:ascii="Times New Roman" w:hAnsi="Times New Roman" w:cs="Times New Roman"/>
          <w:sz w:val="28"/>
          <w:szCs w:val="28"/>
        </w:rPr>
        <w:t xml:space="preserve">реализован на территории </w:t>
      </w:r>
      <w:r>
        <w:rPr>
          <w:rFonts w:ascii="Times New Roman" w:hAnsi="Times New Roman" w:cs="Times New Roman"/>
          <w:sz w:val="28"/>
          <w:szCs w:val="28"/>
        </w:rPr>
        <w:t>д. Куда, ул. Александровская, 72</w:t>
      </w:r>
      <w:r w:rsidRPr="00DE16E7">
        <w:rPr>
          <w:rFonts w:ascii="Times New Roman" w:hAnsi="Times New Roman" w:cs="Times New Roman"/>
          <w:sz w:val="28"/>
          <w:szCs w:val="28"/>
        </w:rPr>
        <w:t xml:space="preserve"> и рассчитан </w:t>
      </w:r>
      <w:r w:rsidRPr="00D0306F">
        <w:rPr>
          <w:rFonts w:ascii="Times New Roman" w:hAnsi="Times New Roman" w:cs="Times New Roman"/>
          <w:sz w:val="28"/>
          <w:szCs w:val="28"/>
        </w:rPr>
        <w:t>для граждан любого возраста и пола без специальной спортивной подготовки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5C2DCC28" w14:textId="7EB37A61" w:rsidR="003700C6" w:rsidRDefault="00990C52" w:rsidP="00990C5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142CCA9" wp14:editId="57AD9DE7">
            <wp:extent cx="3771900" cy="502933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691" cy="5035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AE388" w14:textId="6AC1F8C1" w:rsidR="00990C52" w:rsidRDefault="00990C52" w:rsidP="003700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9A31915" wp14:editId="5586BFA1">
            <wp:extent cx="5076825" cy="3808409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959" cy="381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156A1" w14:textId="01A89AB3" w:rsidR="00143A75" w:rsidRPr="003700C6" w:rsidRDefault="00143A75" w:rsidP="003700C6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0C6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3700C6">
        <w:rPr>
          <w:rFonts w:ascii="Times New Roman" w:hAnsi="Times New Roman" w:cs="Times New Roman"/>
          <w:sz w:val="28"/>
          <w:szCs w:val="28"/>
        </w:rPr>
        <w:t>Игроград</w:t>
      </w:r>
      <w:proofErr w:type="spellEnd"/>
      <w:r w:rsidRPr="003700C6">
        <w:rPr>
          <w:rFonts w:ascii="Times New Roman" w:hAnsi="Times New Roman" w:cs="Times New Roman"/>
          <w:sz w:val="28"/>
          <w:szCs w:val="28"/>
        </w:rPr>
        <w:t xml:space="preserve">». </w:t>
      </w:r>
      <w:bookmarkStart w:id="2" w:name="_Hlk152068870"/>
      <w:r w:rsidRPr="003700C6">
        <w:rPr>
          <w:rFonts w:ascii="Times New Roman" w:hAnsi="Times New Roman" w:cs="Times New Roman"/>
          <w:sz w:val="28"/>
          <w:szCs w:val="28"/>
        </w:rPr>
        <w:t xml:space="preserve">Инициатором проекта выступила инициативная группа граждан, проживающих в </w:t>
      </w:r>
      <w:bookmarkEnd w:id="2"/>
      <w:r w:rsidRPr="003700C6">
        <w:rPr>
          <w:rFonts w:ascii="Times New Roman" w:hAnsi="Times New Roman" w:cs="Times New Roman"/>
          <w:sz w:val="28"/>
          <w:szCs w:val="28"/>
        </w:rPr>
        <w:t>п. Горный. Результатом реализации проекта является устройство детской игровой площадки с установкой игровых элементов, элементов спортивного оборудования, ограждения территории</w:t>
      </w:r>
      <w:bookmarkStart w:id="3" w:name="_Hlk152070606"/>
      <w:bookmarkStart w:id="4" w:name="_Hlk152069039"/>
      <w:r w:rsidRPr="003700C6">
        <w:rPr>
          <w:rFonts w:ascii="Times New Roman" w:hAnsi="Times New Roman" w:cs="Times New Roman"/>
          <w:sz w:val="28"/>
          <w:szCs w:val="28"/>
        </w:rPr>
        <w:t>.</w:t>
      </w:r>
    </w:p>
    <w:p w14:paraId="1FBFD5D6" w14:textId="2651864D" w:rsidR="007671C3" w:rsidRDefault="007671C3" w:rsidP="00F04DC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проекта составило 2 22</w:t>
      </w:r>
      <w:r w:rsidR="00143A7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 000,0 руб. (1</w:t>
      </w:r>
      <w:r w:rsidR="00496AE9">
        <w:rPr>
          <w:rFonts w:ascii="Times New Roman" w:hAnsi="Times New Roman" w:cs="Times New Roman"/>
          <w:sz w:val="28"/>
          <w:szCs w:val="28"/>
        </w:rPr>
        <w:t> 99</w:t>
      </w:r>
      <w:r w:rsidR="00143A75">
        <w:rPr>
          <w:rFonts w:ascii="Times New Roman" w:hAnsi="Times New Roman" w:cs="Times New Roman"/>
          <w:sz w:val="28"/>
          <w:szCs w:val="28"/>
        </w:rPr>
        <w:t>9</w:t>
      </w:r>
      <w:r w:rsidR="00496AE9">
        <w:rPr>
          <w:rFonts w:ascii="Times New Roman" w:hAnsi="Times New Roman" w:cs="Times New Roman"/>
          <w:sz w:val="28"/>
          <w:szCs w:val="28"/>
        </w:rPr>
        <w:t xml:space="preserve"> </w:t>
      </w:r>
      <w:r w:rsidR="00143A75">
        <w:rPr>
          <w:rFonts w:ascii="Times New Roman" w:hAnsi="Times New Roman" w:cs="Times New Roman"/>
          <w:sz w:val="28"/>
          <w:szCs w:val="28"/>
        </w:rPr>
        <w:t>800</w:t>
      </w:r>
      <w:r>
        <w:rPr>
          <w:rFonts w:ascii="Times New Roman" w:hAnsi="Times New Roman" w:cs="Times New Roman"/>
          <w:sz w:val="28"/>
          <w:szCs w:val="28"/>
        </w:rPr>
        <w:t>,0 – субсидия из областного бюджета, 2</w:t>
      </w:r>
      <w:r w:rsidR="00496AE9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43A7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00,0 – инициативный платеж граждан)</w:t>
      </w:r>
      <w:r w:rsidR="007176C6">
        <w:rPr>
          <w:rFonts w:ascii="Times New Roman" w:hAnsi="Times New Roman" w:cs="Times New Roman"/>
          <w:sz w:val="28"/>
          <w:szCs w:val="28"/>
        </w:rPr>
        <w:t xml:space="preserve"> и </w:t>
      </w:r>
      <w:r w:rsidR="006A3B0A">
        <w:rPr>
          <w:rFonts w:ascii="Times New Roman" w:hAnsi="Times New Roman" w:cs="Times New Roman"/>
          <w:sz w:val="28"/>
          <w:szCs w:val="28"/>
        </w:rPr>
        <w:t>исполне</w:t>
      </w:r>
      <w:r w:rsidR="007176C6">
        <w:rPr>
          <w:rFonts w:ascii="Times New Roman" w:hAnsi="Times New Roman" w:cs="Times New Roman"/>
          <w:sz w:val="28"/>
          <w:szCs w:val="28"/>
        </w:rPr>
        <w:t>но в полном объеме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1AD518" w14:textId="4C95327F" w:rsidR="007671C3" w:rsidRDefault="007176C6" w:rsidP="00F04DC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проекта а</w:t>
      </w:r>
      <w:r w:rsidR="007671C3">
        <w:rPr>
          <w:rFonts w:ascii="Times New Roman" w:hAnsi="Times New Roman" w:cs="Times New Roman"/>
          <w:sz w:val="28"/>
          <w:szCs w:val="28"/>
        </w:rPr>
        <w:t>дминистрацией Хомутовского МО заключен</w:t>
      </w:r>
      <w:r w:rsidR="003D2229">
        <w:rPr>
          <w:rFonts w:ascii="Times New Roman" w:hAnsi="Times New Roman" w:cs="Times New Roman"/>
          <w:sz w:val="28"/>
          <w:szCs w:val="28"/>
        </w:rPr>
        <w:t>ы</w:t>
      </w:r>
      <w:r w:rsidR="007671C3">
        <w:rPr>
          <w:rFonts w:ascii="Times New Roman" w:hAnsi="Times New Roman" w:cs="Times New Roman"/>
          <w:sz w:val="28"/>
          <w:szCs w:val="28"/>
        </w:rPr>
        <w:t xml:space="preserve"> </w:t>
      </w:r>
      <w:r w:rsidR="003D2229">
        <w:rPr>
          <w:rFonts w:ascii="Times New Roman" w:hAnsi="Times New Roman" w:cs="Times New Roman"/>
          <w:sz w:val="28"/>
          <w:szCs w:val="28"/>
        </w:rPr>
        <w:t xml:space="preserve">1 договор и 1 муниципальный контракт </w:t>
      </w:r>
      <w:r>
        <w:rPr>
          <w:rFonts w:ascii="Times New Roman" w:hAnsi="Times New Roman" w:cs="Times New Roman"/>
          <w:sz w:val="28"/>
          <w:szCs w:val="28"/>
        </w:rPr>
        <w:t xml:space="preserve">с подрядными организациями, кроме того, </w:t>
      </w:r>
      <w:r w:rsidR="00973215">
        <w:rPr>
          <w:rFonts w:ascii="Times New Roman" w:hAnsi="Times New Roman" w:cs="Times New Roman"/>
          <w:sz w:val="28"/>
          <w:szCs w:val="28"/>
        </w:rPr>
        <w:t>трудовое и имущественное участие приняли</w:t>
      </w:r>
      <w:r w:rsidR="00866215">
        <w:rPr>
          <w:rFonts w:ascii="Times New Roman" w:hAnsi="Times New Roman" w:cs="Times New Roman"/>
          <w:sz w:val="28"/>
          <w:szCs w:val="28"/>
        </w:rPr>
        <w:t xml:space="preserve"> инициативные</w:t>
      </w:r>
      <w:r>
        <w:rPr>
          <w:rFonts w:ascii="Times New Roman" w:hAnsi="Times New Roman" w:cs="Times New Roman"/>
          <w:sz w:val="28"/>
          <w:szCs w:val="28"/>
        </w:rPr>
        <w:t xml:space="preserve"> граждане.</w:t>
      </w:r>
    </w:p>
    <w:p w14:paraId="14DD0ABD" w14:textId="764A0468" w:rsidR="008E50D6" w:rsidRDefault="0095538F" w:rsidP="00F04DC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AD2BE5">
        <w:rPr>
          <w:rFonts w:ascii="Times New Roman" w:hAnsi="Times New Roman" w:cs="Times New Roman"/>
          <w:sz w:val="28"/>
          <w:szCs w:val="28"/>
        </w:rPr>
        <w:t xml:space="preserve">реализован на территории </w:t>
      </w:r>
      <w:bookmarkEnd w:id="3"/>
      <w:r w:rsidR="003D2229">
        <w:rPr>
          <w:rFonts w:ascii="Times New Roman" w:hAnsi="Times New Roman" w:cs="Times New Roman"/>
          <w:sz w:val="28"/>
          <w:szCs w:val="28"/>
        </w:rPr>
        <w:t xml:space="preserve">п. Горный, ул. Саянская </w:t>
      </w:r>
      <w:r w:rsidR="00AD2BE5" w:rsidRPr="00AD2BE5">
        <w:rPr>
          <w:rFonts w:ascii="Times New Roman" w:hAnsi="Times New Roman" w:cs="Times New Roman"/>
          <w:sz w:val="28"/>
          <w:szCs w:val="28"/>
        </w:rPr>
        <w:t xml:space="preserve">и </w:t>
      </w:r>
      <w:bookmarkEnd w:id="4"/>
      <w:r w:rsidR="000F5D17" w:rsidRPr="000F5D17">
        <w:rPr>
          <w:rFonts w:ascii="Times New Roman" w:hAnsi="Times New Roman" w:cs="Times New Roman"/>
          <w:sz w:val="28"/>
          <w:szCs w:val="28"/>
        </w:rPr>
        <w:t xml:space="preserve">рассчитан на разные возрастные группы детей, их родителей. </w:t>
      </w:r>
    </w:p>
    <w:p w14:paraId="38174840" w14:textId="1097F5AE" w:rsidR="000F5D17" w:rsidRDefault="00990C52" w:rsidP="00F04DC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F50CA06" wp14:editId="2BC1512F">
            <wp:simplePos x="0" y="0"/>
            <wp:positionH relativeFrom="page">
              <wp:posOffset>1628775</wp:posOffset>
            </wp:positionH>
            <wp:positionV relativeFrom="paragraph">
              <wp:posOffset>3107055</wp:posOffset>
            </wp:positionV>
            <wp:extent cx="4714875" cy="3536315"/>
            <wp:effectExtent l="0" t="0" r="9525" b="6985"/>
            <wp:wrapThrough wrapText="bothSides">
              <wp:wrapPolygon edited="0">
                <wp:start x="0" y="0"/>
                <wp:lineTo x="0" y="21526"/>
                <wp:lineTo x="21556" y="21526"/>
                <wp:lineTo x="21556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53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EAACEF4" wp14:editId="4A059468">
            <wp:simplePos x="0" y="0"/>
            <wp:positionH relativeFrom="margin">
              <wp:posOffset>323850</wp:posOffset>
            </wp:positionH>
            <wp:positionV relativeFrom="paragraph">
              <wp:posOffset>24765</wp:posOffset>
            </wp:positionV>
            <wp:extent cx="5229225" cy="3049905"/>
            <wp:effectExtent l="0" t="0" r="9525" b="0"/>
            <wp:wrapThrough wrapText="bothSides">
              <wp:wrapPolygon edited="0">
                <wp:start x="0" y="0"/>
                <wp:lineTo x="0" y="21452"/>
                <wp:lineTo x="21561" y="21452"/>
                <wp:lineTo x="2156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04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F02015" w14:textId="77777777" w:rsidR="008E50D6" w:rsidRDefault="008E50D6" w:rsidP="008E50D6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88B32E7" wp14:editId="6AE4C08D">
            <wp:extent cx="4667250" cy="3500682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870" cy="352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328F9" w14:textId="01842BBF" w:rsidR="0095538F" w:rsidRPr="003700C6" w:rsidRDefault="0095538F" w:rsidP="003700C6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0C6">
        <w:rPr>
          <w:rFonts w:ascii="Times New Roman" w:hAnsi="Times New Roman" w:cs="Times New Roman"/>
          <w:sz w:val="28"/>
          <w:szCs w:val="28"/>
        </w:rPr>
        <w:t>«</w:t>
      </w:r>
      <w:r w:rsidR="003D2229" w:rsidRPr="003700C6">
        <w:rPr>
          <w:rFonts w:ascii="Times New Roman" w:hAnsi="Times New Roman" w:cs="Times New Roman"/>
          <w:sz w:val="28"/>
          <w:szCs w:val="28"/>
        </w:rPr>
        <w:t>Лесная полянка</w:t>
      </w:r>
      <w:r w:rsidRPr="003700C6">
        <w:rPr>
          <w:rFonts w:ascii="Times New Roman" w:hAnsi="Times New Roman" w:cs="Times New Roman"/>
          <w:sz w:val="28"/>
          <w:szCs w:val="28"/>
        </w:rPr>
        <w:t>»</w:t>
      </w:r>
      <w:r w:rsidR="00C93536" w:rsidRPr="003700C6">
        <w:rPr>
          <w:rFonts w:ascii="Times New Roman" w:hAnsi="Times New Roman" w:cs="Times New Roman"/>
          <w:sz w:val="28"/>
          <w:szCs w:val="28"/>
        </w:rPr>
        <w:t xml:space="preserve">. </w:t>
      </w:r>
      <w:r w:rsidR="00496AE9" w:rsidRPr="003700C6">
        <w:rPr>
          <w:rFonts w:ascii="Times New Roman" w:hAnsi="Times New Roman" w:cs="Times New Roman"/>
          <w:sz w:val="28"/>
          <w:szCs w:val="28"/>
        </w:rPr>
        <w:t>Инициатор</w:t>
      </w:r>
      <w:r w:rsidR="005F3E42" w:rsidRPr="003700C6">
        <w:rPr>
          <w:rFonts w:ascii="Times New Roman" w:hAnsi="Times New Roman" w:cs="Times New Roman"/>
          <w:sz w:val="28"/>
          <w:szCs w:val="28"/>
        </w:rPr>
        <w:t>ом</w:t>
      </w:r>
      <w:r w:rsidR="00496AE9" w:rsidRPr="003700C6">
        <w:rPr>
          <w:rFonts w:ascii="Times New Roman" w:hAnsi="Times New Roman" w:cs="Times New Roman"/>
          <w:sz w:val="28"/>
          <w:szCs w:val="28"/>
        </w:rPr>
        <w:t xml:space="preserve"> проекта выступила инициативная группа граждан, проживающих в п. </w:t>
      </w:r>
      <w:proofErr w:type="spellStart"/>
      <w:r w:rsidR="003D2229" w:rsidRPr="003700C6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496AE9" w:rsidRPr="003700C6">
        <w:rPr>
          <w:rFonts w:ascii="Times New Roman" w:hAnsi="Times New Roman" w:cs="Times New Roman"/>
          <w:sz w:val="28"/>
          <w:szCs w:val="28"/>
        </w:rPr>
        <w:t xml:space="preserve">. </w:t>
      </w:r>
      <w:r w:rsidR="00A972FB" w:rsidRPr="003700C6">
        <w:rPr>
          <w:rFonts w:ascii="Times New Roman" w:hAnsi="Times New Roman" w:cs="Times New Roman"/>
          <w:sz w:val="28"/>
          <w:szCs w:val="28"/>
        </w:rPr>
        <w:t>Результатом реализации проекта является</w:t>
      </w:r>
      <w:r w:rsidR="00496AE9" w:rsidRPr="003700C6">
        <w:rPr>
          <w:rFonts w:ascii="Times New Roman" w:hAnsi="Times New Roman" w:cs="Times New Roman"/>
          <w:sz w:val="28"/>
          <w:szCs w:val="28"/>
        </w:rPr>
        <w:t xml:space="preserve"> устройство детской игровой площадки с установкой игровых элементов</w:t>
      </w:r>
      <w:r w:rsidR="000F5D17" w:rsidRPr="003700C6">
        <w:rPr>
          <w:rFonts w:ascii="Times New Roman" w:hAnsi="Times New Roman" w:cs="Times New Roman"/>
          <w:sz w:val="28"/>
          <w:szCs w:val="28"/>
        </w:rPr>
        <w:t xml:space="preserve">, элементов спортивного оборудования, </w:t>
      </w:r>
      <w:r w:rsidR="00496AE9" w:rsidRPr="003700C6">
        <w:rPr>
          <w:rFonts w:ascii="Times New Roman" w:hAnsi="Times New Roman" w:cs="Times New Roman"/>
          <w:sz w:val="28"/>
          <w:szCs w:val="28"/>
        </w:rPr>
        <w:t>ограждение территории.</w:t>
      </w:r>
    </w:p>
    <w:p w14:paraId="32287B87" w14:textId="209BA0FB" w:rsidR="003D2229" w:rsidRDefault="003D2229" w:rsidP="00F04DC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229">
        <w:rPr>
          <w:rFonts w:ascii="Times New Roman" w:hAnsi="Times New Roman" w:cs="Times New Roman"/>
          <w:sz w:val="28"/>
          <w:szCs w:val="28"/>
        </w:rPr>
        <w:t>Финансирование проекта составило 2 222 000,0 руб. (1 999 800,0 – субсидия из областного бюджета, 222 200,0 – инициативный платеж граждан) и исполнено в полном объеме.</w:t>
      </w:r>
    </w:p>
    <w:p w14:paraId="23214C54" w14:textId="33B09DC2" w:rsidR="00496AE9" w:rsidRDefault="00496AE9" w:rsidP="00F04DC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проекта администрацией Хомутовского МО заключен</w:t>
      </w:r>
      <w:r w:rsidR="003D222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222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договора и 1 муниципальный контракт с подрядными организациями, кроме того, трудовое и имущественное участие приняли инициативные граждане.</w:t>
      </w:r>
    </w:p>
    <w:p w14:paraId="347E8C56" w14:textId="13897AFF" w:rsidR="00F66D00" w:rsidRDefault="00496AE9" w:rsidP="00F04DC3">
      <w:pPr>
        <w:pStyle w:val="a3"/>
        <w:spacing w:after="0"/>
        <w:ind w:left="0" w:firstLine="709"/>
        <w:jc w:val="both"/>
        <w:rPr>
          <w:noProof/>
        </w:rPr>
      </w:pPr>
      <w:bookmarkStart w:id="5" w:name="_Hlk180652107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AD2BE5">
        <w:rPr>
          <w:rFonts w:ascii="Times New Roman" w:hAnsi="Times New Roman" w:cs="Times New Roman"/>
          <w:sz w:val="28"/>
          <w:szCs w:val="28"/>
        </w:rPr>
        <w:t xml:space="preserve">реализован на территории </w:t>
      </w:r>
      <w:r w:rsidR="00ED2F9C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3D2229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Pr="00AD2B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D2229" w:rsidRPr="003D2229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3D2229">
        <w:rPr>
          <w:rFonts w:ascii="Times New Roman" w:hAnsi="Times New Roman" w:cs="Times New Roman"/>
          <w:sz w:val="28"/>
          <w:szCs w:val="28"/>
        </w:rPr>
        <w:t>-</w:t>
      </w:r>
      <w:r w:rsidR="003D2229" w:rsidRPr="003D2229">
        <w:rPr>
          <w:rFonts w:ascii="Times New Roman" w:hAnsi="Times New Roman" w:cs="Times New Roman"/>
          <w:sz w:val="28"/>
          <w:szCs w:val="28"/>
        </w:rPr>
        <w:t>н Андреевская слобода, ул</w:t>
      </w:r>
      <w:r w:rsidR="003D2229">
        <w:rPr>
          <w:rFonts w:ascii="Times New Roman" w:hAnsi="Times New Roman" w:cs="Times New Roman"/>
          <w:sz w:val="28"/>
          <w:szCs w:val="28"/>
        </w:rPr>
        <w:t>.</w:t>
      </w:r>
      <w:r w:rsidR="003D2229" w:rsidRPr="003D2229">
        <w:rPr>
          <w:rFonts w:ascii="Times New Roman" w:hAnsi="Times New Roman" w:cs="Times New Roman"/>
          <w:sz w:val="28"/>
          <w:szCs w:val="28"/>
        </w:rPr>
        <w:t xml:space="preserve"> </w:t>
      </w:r>
      <w:r w:rsidR="003D2229" w:rsidRPr="00DE16E7">
        <w:rPr>
          <w:rFonts w:ascii="Times New Roman" w:hAnsi="Times New Roman" w:cs="Times New Roman"/>
          <w:sz w:val="28"/>
          <w:szCs w:val="28"/>
        </w:rPr>
        <w:t xml:space="preserve">Купеческая, земельный участок 34 </w:t>
      </w:r>
      <w:r w:rsidRPr="00DE16E7">
        <w:rPr>
          <w:rFonts w:ascii="Times New Roman" w:hAnsi="Times New Roman" w:cs="Times New Roman"/>
          <w:sz w:val="28"/>
          <w:szCs w:val="28"/>
        </w:rPr>
        <w:t xml:space="preserve">и рассчитан </w:t>
      </w:r>
      <w:r w:rsidR="00ED2F9C" w:rsidRPr="00DE16E7">
        <w:rPr>
          <w:rFonts w:ascii="Times New Roman" w:hAnsi="Times New Roman" w:cs="Times New Roman"/>
          <w:sz w:val="28"/>
          <w:szCs w:val="28"/>
        </w:rPr>
        <w:t>на</w:t>
      </w:r>
      <w:r w:rsidRPr="00DE16E7">
        <w:rPr>
          <w:rFonts w:ascii="Times New Roman" w:hAnsi="Times New Roman" w:cs="Times New Roman"/>
          <w:sz w:val="28"/>
          <w:szCs w:val="28"/>
        </w:rPr>
        <w:t xml:space="preserve"> </w:t>
      </w:r>
      <w:r w:rsidR="000F5D17" w:rsidRPr="00DE16E7">
        <w:rPr>
          <w:rFonts w:ascii="Times New Roman" w:hAnsi="Times New Roman" w:cs="Times New Roman"/>
          <w:sz w:val="28"/>
          <w:szCs w:val="28"/>
        </w:rPr>
        <w:t>разные возрастные группы детей,</w:t>
      </w:r>
      <w:r w:rsidR="00ED2F9C" w:rsidRPr="00DE16E7">
        <w:rPr>
          <w:rFonts w:ascii="Times New Roman" w:hAnsi="Times New Roman" w:cs="Times New Roman"/>
          <w:sz w:val="28"/>
          <w:szCs w:val="28"/>
        </w:rPr>
        <w:t xml:space="preserve"> их родителей.</w:t>
      </w:r>
      <w:r w:rsidR="00F66D00" w:rsidRPr="00F66D00">
        <w:rPr>
          <w:noProof/>
        </w:rPr>
        <w:t xml:space="preserve"> </w:t>
      </w:r>
    </w:p>
    <w:p w14:paraId="2039794F" w14:textId="458DED57" w:rsidR="008E50D6" w:rsidRDefault="00990C52" w:rsidP="00F04DC3">
      <w:pPr>
        <w:pStyle w:val="a3"/>
        <w:spacing w:after="0"/>
        <w:ind w:left="0" w:firstLine="709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7D29230" wp14:editId="0D1056E5">
            <wp:simplePos x="0" y="0"/>
            <wp:positionH relativeFrom="page">
              <wp:posOffset>1781175</wp:posOffset>
            </wp:positionH>
            <wp:positionV relativeFrom="paragraph">
              <wp:posOffset>15240</wp:posOffset>
            </wp:positionV>
            <wp:extent cx="4383248" cy="2895600"/>
            <wp:effectExtent l="0" t="0" r="0" b="0"/>
            <wp:wrapThrough wrapText="bothSides">
              <wp:wrapPolygon edited="0">
                <wp:start x="0" y="0"/>
                <wp:lineTo x="0" y="21458"/>
                <wp:lineTo x="21500" y="21458"/>
                <wp:lineTo x="21500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945" cy="2896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2CE824" w14:textId="148ECE52" w:rsidR="008E50D6" w:rsidRDefault="008E50D6" w:rsidP="008E50D6">
      <w:pPr>
        <w:pStyle w:val="a3"/>
        <w:spacing w:after="0"/>
        <w:ind w:left="0" w:firstLine="709"/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95B3996" wp14:editId="3C9F8994">
            <wp:simplePos x="0" y="0"/>
            <wp:positionH relativeFrom="margin">
              <wp:align>center</wp:align>
            </wp:positionH>
            <wp:positionV relativeFrom="paragraph">
              <wp:posOffset>173990</wp:posOffset>
            </wp:positionV>
            <wp:extent cx="5232400" cy="3438525"/>
            <wp:effectExtent l="0" t="0" r="6350" b="9525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A0EC58" w14:textId="0D8AF2DB" w:rsidR="008E50D6" w:rsidRDefault="008E50D6" w:rsidP="008E50D6">
      <w:pPr>
        <w:pStyle w:val="a3"/>
        <w:spacing w:after="0"/>
        <w:ind w:left="0" w:firstLine="709"/>
        <w:jc w:val="center"/>
        <w:rPr>
          <w:noProof/>
        </w:rPr>
      </w:pPr>
      <w:r>
        <w:rPr>
          <w:noProof/>
        </w:rPr>
        <w:drawing>
          <wp:inline distT="0" distB="0" distL="0" distR="0" wp14:anchorId="530C9AA6" wp14:editId="13791AE5">
            <wp:extent cx="4673277" cy="3505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185" cy="352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36E5D" w14:textId="77777777" w:rsidR="00990C52" w:rsidRDefault="00990C52" w:rsidP="008E50D6">
      <w:pPr>
        <w:pStyle w:val="a3"/>
        <w:spacing w:after="0"/>
        <w:ind w:left="0" w:firstLine="709"/>
        <w:jc w:val="center"/>
        <w:rPr>
          <w:noProof/>
        </w:rPr>
      </w:pPr>
    </w:p>
    <w:bookmarkEnd w:id="5"/>
    <w:p w14:paraId="5B644797" w14:textId="7B7A789E" w:rsidR="008249E9" w:rsidRDefault="00DC289B" w:rsidP="003700C6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C289B">
        <w:rPr>
          <w:rFonts w:ascii="Times New Roman" w:hAnsi="Times New Roman" w:cs="Times New Roman"/>
          <w:sz w:val="28"/>
          <w:szCs w:val="28"/>
        </w:rPr>
        <w:t xml:space="preserve">Безопасный пешеход». </w:t>
      </w:r>
      <w:r w:rsidR="00556093" w:rsidRPr="00556093">
        <w:rPr>
          <w:rFonts w:ascii="Times New Roman" w:hAnsi="Times New Roman" w:cs="Times New Roman"/>
          <w:sz w:val="28"/>
          <w:szCs w:val="28"/>
        </w:rPr>
        <w:t xml:space="preserve">Инициатором проекта выступила инициативная группа граждан, проживающих в </w:t>
      </w:r>
      <w:r w:rsidR="00556093">
        <w:rPr>
          <w:rFonts w:ascii="Times New Roman" w:hAnsi="Times New Roman" w:cs="Times New Roman"/>
          <w:sz w:val="28"/>
          <w:szCs w:val="28"/>
        </w:rPr>
        <w:t>с. Хомутово.</w:t>
      </w:r>
      <w:r w:rsidR="00556093" w:rsidRPr="00556093">
        <w:rPr>
          <w:rFonts w:ascii="Times New Roman" w:hAnsi="Times New Roman" w:cs="Times New Roman"/>
          <w:sz w:val="28"/>
          <w:szCs w:val="28"/>
        </w:rPr>
        <w:t xml:space="preserve"> В результате реализации проекта</w:t>
      </w:r>
      <w:r w:rsidRPr="00DC289B">
        <w:rPr>
          <w:rFonts w:ascii="Times New Roman" w:hAnsi="Times New Roman" w:cs="Times New Roman"/>
          <w:sz w:val="28"/>
          <w:szCs w:val="28"/>
        </w:rPr>
        <w:t xml:space="preserve"> </w:t>
      </w:r>
      <w:r w:rsidR="008249E9">
        <w:rPr>
          <w:rFonts w:ascii="Times New Roman" w:hAnsi="Times New Roman" w:cs="Times New Roman"/>
          <w:sz w:val="28"/>
          <w:szCs w:val="28"/>
        </w:rPr>
        <w:t>произведено</w:t>
      </w:r>
      <w:r w:rsidRPr="00DC289B">
        <w:rPr>
          <w:rFonts w:ascii="Times New Roman" w:hAnsi="Times New Roman" w:cs="Times New Roman"/>
          <w:sz w:val="28"/>
          <w:szCs w:val="28"/>
        </w:rPr>
        <w:t xml:space="preserve"> устройство пешеходной дорожки для улучшения условий безопасности и комфорта пешеходов на дороге по пути следования к объектам инфраструктуры</w:t>
      </w:r>
      <w:r w:rsidR="008249E9">
        <w:rPr>
          <w:rFonts w:ascii="Times New Roman" w:hAnsi="Times New Roman" w:cs="Times New Roman"/>
          <w:sz w:val="28"/>
          <w:szCs w:val="28"/>
        </w:rPr>
        <w:t>.</w:t>
      </w:r>
    </w:p>
    <w:p w14:paraId="723967A9" w14:textId="77777777" w:rsidR="00990C52" w:rsidRDefault="00DC289B" w:rsidP="008249E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89B">
        <w:rPr>
          <w:rFonts w:ascii="Times New Roman" w:hAnsi="Times New Roman" w:cs="Times New Roman"/>
          <w:sz w:val="28"/>
          <w:szCs w:val="28"/>
        </w:rPr>
        <w:t xml:space="preserve"> </w:t>
      </w:r>
      <w:r w:rsidR="008249E9" w:rsidRPr="00F04DC3">
        <w:rPr>
          <w:rFonts w:ascii="Times New Roman" w:hAnsi="Times New Roman" w:cs="Times New Roman"/>
          <w:sz w:val="28"/>
          <w:szCs w:val="28"/>
        </w:rPr>
        <w:t>Финансирование проекта составило 2</w:t>
      </w:r>
      <w:r w:rsidR="008249E9">
        <w:rPr>
          <w:rFonts w:ascii="Times New Roman" w:hAnsi="Times New Roman" w:cs="Times New Roman"/>
          <w:sz w:val="28"/>
          <w:szCs w:val="28"/>
        </w:rPr>
        <w:t> 231 000</w:t>
      </w:r>
      <w:r w:rsidR="008249E9" w:rsidRPr="00F04DC3">
        <w:rPr>
          <w:rFonts w:ascii="Times New Roman" w:hAnsi="Times New Roman" w:cs="Times New Roman"/>
          <w:sz w:val="28"/>
          <w:szCs w:val="28"/>
        </w:rPr>
        <w:t>,0 руб. (1 99</w:t>
      </w:r>
      <w:r w:rsidR="008249E9">
        <w:rPr>
          <w:rFonts w:ascii="Times New Roman" w:hAnsi="Times New Roman" w:cs="Times New Roman"/>
          <w:sz w:val="28"/>
          <w:szCs w:val="28"/>
        </w:rPr>
        <w:t>9</w:t>
      </w:r>
      <w:r w:rsidR="008249E9" w:rsidRPr="00F04DC3">
        <w:rPr>
          <w:rFonts w:ascii="Times New Roman" w:hAnsi="Times New Roman" w:cs="Times New Roman"/>
          <w:sz w:val="28"/>
          <w:szCs w:val="28"/>
        </w:rPr>
        <w:t xml:space="preserve"> </w:t>
      </w:r>
      <w:r w:rsidR="008249E9">
        <w:rPr>
          <w:rFonts w:ascii="Times New Roman" w:hAnsi="Times New Roman" w:cs="Times New Roman"/>
          <w:sz w:val="28"/>
          <w:szCs w:val="28"/>
        </w:rPr>
        <w:t>962</w:t>
      </w:r>
      <w:r w:rsidR="008249E9" w:rsidRPr="00F04DC3">
        <w:rPr>
          <w:rFonts w:ascii="Times New Roman" w:hAnsi="Times New Roman" w:cs="Times New Roman"/>
          <w:sz w:val="28"/>
          <w:szCs w:val="28"/>
        </w:rPr>
        <w:t xml:space="preserve">,0 – субсидия из областного бюджета, </w:t>
      </w:r>
      <w:r w:rsidR="008249E9">
        <w:rPr>
          <w:rFonts w:ascii="Times New Roman" w:hAnsi="Times New Roman" w:cs="Times New Roman"/>
          <w:sz w:val="28"/>
          <w:szCs w:val="28"/>
        </w:rPr>
        <w:t>231 000</w:t>
      </w:r>
      <w:r w:rsidR="008249E9" w:rsidRPr="00F04DC3">
        <w:rPr>
          <w:rFonts w:ascii="Times New Roman" w:hAnsi="Times New Roman" w:cs="Times New Roman"/>
          <w:sz w:val="28"/>
          <w:szCs w:val="28"/>
        </w:rPr>
        <w:t>,0 – инициативный платеж граждан) и исполнено в полном объеме.</w:t>
      </w:r>
    </w:p>
    <w:p w14:paraId="5B5E1B28" w14:textId="6F8C3E28" w:rsidR="008249E9" w:rsidRPr="00F04DC3" w:rsidRDefault="008249E9" w:rsidP="008249E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DC3">
        <w:rPr>
          <w:rFonts w:ascii="Times New Roman" w:hAnsi="Times New Roman" w:cs="Times New Roman"/>
          <w:sz w:val="28"/>
          <w:szCs w:val="28"/>
        </w:rPr>
        <w:lastRenderedPageBreak/>
        <w:t xml:space="preserve">В рамках реализации проекта администрацией Хомутовского МО заключено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04DC3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04DC3">
        <w:rPr>
          <w:rFonts w:ascii="Times New Roman" w:hAnsi="Times New Roman" w:cs="Times New Roman"/>
          <w:sz w:val="28"/>
          <w:szCs w:val="28"/>
        </w:rPr>
        <w:t xml:space="preserve"> с подрядными организациями, кроме того, трудовое и имущественное участие приняли инициативные граждане.</w:t>
      </w:r>
    </w:p>
    <w:p w14:paraId="1DEB6E19" w14:textId="2259965F" w:rsidR="00DC289B" w:rsidRDefault="008249E9" w:rsidP="008249E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DC3">
        <w:rPr>
          <w:rFonts w:ascii="Times New Roman" w:hAnsi="Times New Roman" w:cs="Times New Roman"/>
          <w:sz w:val="28"/>
          <w:szCs w:val="28"/>
        </w:rPr>
        <w:t xml:space="preserve">Проект реализован на территории </w:t>
      </w:r>
      <w:r w:rsidRPr="008249E9">
        <w:rPr>
          <w:rFonts w:ascii="Times New Roman" w:hAnsi="Times New Roman" w:cs="Times New Roman"/>
          <w:sz w:val="28"/>
          <w:szCs w:val="28"/>
        </w:rPr>
        <w:t>с. Хомутово, ул. Колхозная (район дома №172 до улицы Луговая)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C28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EA83DD" w14:textId="7CD1AED1" w:rsidR="008C21CE" w:rsidRDefault="008C21CE" w:rsidP="008249E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2C7998" w14:textId="0B15218D" w:rsidR="008C21CE" w:rsidRDefault="008C21CE" w:rsidP="008249E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198C869" wp14:editId="720C8CB6">
            <wp:extent cx="5355290" cy="24098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804" cy="2411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16CDD" w14:textId="77777777" w:rsidR="008C21CE" w:rsidRPr="006857DD" w:rsidRDefault="008C21CE" w:rsidP="008249E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76006F" w14:textId="6ED341CD" w:rsidR="00574A52" w:rsidRDefault="008C21CE" w:rsidP="00F04D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46CD847" wp14:editId="44078056">
            <wp:extent cx="5439959" cy="2447925"/>
            <wp:effectExtent l="0" t="0" r="889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006" cy="2449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03827" w14:textId="6CC7128C" w:rsidR="008C21CE" w:rsidRDefault="008C21CE" w:rsidP="00F04D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F71A8" w14:textId="17B26BB4" w:rsidR="008C21CE" w:rsidRPr="00077405" w:rsidRDefault="008C21CE" w:rsidP="00F04D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9DF7C31" wp14:editId="6F164134">
            <wp:extent cx="5514975" cy="2481682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595" cy="2484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21CE" w:rsidRPr="00077405" w:rsidSect="008E50D6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F7C31"/>
    <w:multiLevelType w:val="hybridMultilevel"/>
    <w:tmpl w:val="57B88436"/>
    <w:lvl w:ilvl="0" w:tplc="96D60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787B5A"/>
    <w:multiLevelType w:val="hybridMultilevel"/>
    <w:tmpl w:val="083A0F1E"/>
    <w:lvl w:ilvl="0" w:tplc="CF2C4B9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405"/>
    <w:rsid w:val="00077405"/>
    <w:rsid w:val="000F5D17"/>
    <w:rsid w:val="00143A75"/>
    <w:rsid w:val="00145907"/>
    <w:rsid w:val="0016512A"/>
    <w:rsid w:val="003700C6"/>
    <w:rsid w:val="003D2229"/>
    <w:rsid w:val="00496AE9"/>
    <w:rsid w:val="00556093"/>
    <w:rsid w:val="00574A52"/>
    <w:rsid w:val="00593A6F"/>
    <w:rsid w:val="005F3E42"/>
    <w:rsid w:val="006857DD"/>
    <w:rsid w:val="006A3B0A"/>
    <w:rsid w:val="007176C6"/>
    <w:rsid w:val="007671C3"/>
    <w:rsid w:val="007732D9"/>
    <w:rsid w:val="008249E9"/>
    <w:rsid w:val="00831796"/>
    <w:rsid w:val="00866215"/>
    <w:rsid w:val="008C21CE"/>
    <w:rsid w:val="008E50D6"/>
    <w:rsid w:val="009238B2"/>
    <w:rsid w:val="009364CD"/>
    <w:rsid w:val="0095538F"/>
    <w:rsid w:val="00973215"/>
    <w:rsid w:val="00990C52"/>
    <w:rsid w:val="00A972FB"/>
    <w:rsid w:val="00AD2BE5"/>
    <w:rsid w:val="00AF5BE8"/>
    <w:rsid w:val="00C21D8C"/>
    <w:rsid w:val="00C71FA6"/>
    <w:rsid w:val="00C93536"/>
    <w:rsid w:val="00CD56EC"/>
    <w:rsid w:val="00CE3669"/>
    <w:rsid w:val="00D0306F"/>
    <w:rsid w:val="00D61285"/>
    <w:rsid w:val="00DC289B"/>
    <w:rsid w:val="00DC6AD4"/>
    <w:rsid w:val="00DE16E7"/>
    <w:rsid w:val="00E47888"/>
    <w:rsid w:val="00ED2F9C"/>
    <w:rsid w:val="00F04DC3"/>
    <w:rsid w:val="00F66D00"/>
    <w:rsid w:val="00FE28D0"/>
    <w:rsid w:val="00FE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97C4"/>
  <w15:chartTrackingRefBased/>
  <w15:docId w15:val="{C1E9E5DD-AAB0-441B-89A6-B383D893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38F"/>
    <w:pPr>
      <w:ind w:left="720"/>
      <w:contextualSpacing/>
    </w:pPr>
  </w:style>
  <w:style w:type="character" w:styleId="a4">
    <w:name w:val="Emphasis"/>
    <w:basedOn w:val="a0"/>
    <w:uiPriority w:val="20"/>
    <w:qFormat/>
    <w:rsid w:val="007176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7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2024-11-02T00:39:00Z</cp:lastPrinted>
  <dcterms:created xsi:type="dcterms:W3CDTF">2023-11-29T08:10:00Z</dcterms:created>
  <dcterms:modified xsi:type="dcterms:W3CDTF">2024-11-02T00:50:00Z</dcterms:modified>
</cp:coreProperties>
</file>