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AB8194" w14:textId="77777777"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14:paraId="099715C3" w14:textId="77777777"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14:paraId="042A8B39" w14:textId="008734E1" w:rsidR="008D4641" w:rsidRPr="008D4641" w:rsidRDefault="009869FD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9869FD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96493F" w:rsidRPr="0096493F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38:06:100801:37257 площадью 400 кв.м., расположенного по адресу: Российская Федерация, Иркутская область, Иркутский муниципальный район, Хомутовское сельское поселение, село Хомутово, улица Центральная, </w:t>
      </w:r>
      <w:proofErr w:type="spellStart"/>
      <w:r w:rsidR="0096493F" w:rsidRPr="0096493F">
        <w:rPr>
          <w:rFonts w:eastAsiaTheme="minorHAnsi"/>
          <w:b/>
          <w:lang w:eastAsia="en-US"/>
        </w:rPr>
        <w:t>уч</w:t>
      </w:r>
      <w:proofErr w:type="spellEnd"/>
      <w:r w:rsidR="0096493F" w:rsidRPr="0096493F">
        <w:rPr>
          <w:rFonts w:eastAsiaTheme="minorHAnsi"/>
          <w:b/>
          <w:lang w:eastAsia="en-US"/>
        </w:rPr>
        <w:t xml:space="preserve"> 80</w:t>
      </w:r>
      <w:r w:rsidR="00C75D6B" w:rsidRPr="00C75D6B">
        <w:rPr>
          <w:rFonts w:eastAsiaTheme="minorHAnsi"/>
          <w:b/>
          <w:lang w:eastAsia="en-US"/>
        </w:rPr>
        <w:t>.</w:t>
      </w:r>
      <w:r w:rsidR="008D4641" w:rsidRPr="008D4641">
        <w:rPr>
          <w:rFonts w:eastAsiaTheme="minorHAnsi"/>
          <w:b/>
          <w:lang w:eastAsia="en-US"/>
        </w:rPr>
        <w:t xml:space="preserve"> </w:t>
      </w:r>
    </w:p>
    <w:p w14:paraId="6F2BB1B7" w14:textId="77777777"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FED25D" wp14:editId="49D8F308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7C270F" w14:textId="3C9F90C9" w:rsidR="00332DCC" w:rsidRDefault="00332DCC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9869FD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 w:rsidR="0096493F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96493F">
                              <w:rPr>
                                <w:sz w:val="20"/>
                                <w:szCs w:val="20"/>
                              </w:rPr>
                              <w:t>августа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2024 года</w:t>
                            </w:r>
                          </w:p>
                          <w:p w14:paraId="70F35585" w14:textId="77777777" w:rsidR="00332DCC" w:rsidRDefault="00332DCC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BFED25D"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zQLGwIAAC8EAAAOAAAAZHJzL2Uyb0RvYy54bWysU9tu2zAMfR+wfxD0vjhxk6wx4hRdugwD&#10;ugvQ7QMUWY6FyaJGKbGzry8lp2nWAXsYpgdBFKkj8vBwedO3hh0Ueg225JPRmDNlJVTa7kr+/dvm&#10;zTVnPghbCQNWlfyoPL9ZvX617FyhcmjAVAoZgVhfdK7kTQiuyDIvG9UKPwKnLDlrwFYEMnGXVSg6&#10;Qm9Nlo/H86wDrByCVN7T7d3g5KuEX9dKhi917VVgpuSUW0g7pn0b92y1FMUOhWu0PKUh/iGLVmhL&#10;n56h7kQQbI/6D6hWSwQPdRhJaDOoay1VqoGqmYxfVPPQCKdSLUSOd2ea/P+DlZ8PD+4rstC/g54a&#10;mIrw7h7kD88srBthd+oWEbpGiYo+nkTKss754vQ0Uu0LH0G23SeoqMliHyAB9TW2kRWqkxE6NeB4&#10;Jl31gUm6zKfzST4nlyTf1SKfXqWuZKJ4eu3Qhw8KWhYPJUdqakIXh3sfYjaieAqJn3kwutpoY5KB&#10;u+3aIDsIEsAmrVTAizBjWVfyxSyfDQT8BnH0ZwRSXgUdZ0b4QJd/g2x1IGUb3Zb8ehzXoLVI43tb&#10;Jd0Foc1wphKMPfEaqRxIDf22p8DI7xaqIzGMMCiYJo4ODeAvzjpSb8n9z71ARZl9tNSlxWQ6jXJP&#10;xnT2NicDLz3bS4+wkqBKHjgbjuuQRiQR6G6pmxudiH7O5JQrqTLxf5qgKPtLO0U9z/nqEQAA//8D&#10;AFBLAwQUAAYACAAAACEAIEONCNwAAAAIAQAADwAAAGRycy9kb3ducmV2LnhtbEyPy07DMBBF90j8&#10;gzVI7KjTQF8hToWQugSpBYS6myTTJBCPg+224e8ZVrC8Old3zuTr0fbqRD50jg1MJwko4srVHTcG&#10;Xl82N0tQISLX2DsmA98UYF1cXuSY1e7MWzrtYqNkhEOGBtoYh0zrULVkMUzcQCzs4LzFKNE3uvZ4&#10;lnHb6zRJ5tpix3KhxYEeW6o+d0droHwa9oeN3z6Hjy98I3y3Y+JTY66vxod7UJHG+FeGX31Rh0Kc&#10;SnfkOqjewGyxmkpVwAKU8NXdTHJpYH6bgi5y/f+B4gcAAP//AwBQSwECLQAUAAYACAAAACEAtoM4&#10;kv4AAADhAQAAEwAAAAAAAAAAAAAAAAAAAAAAW0NvbnRlbnRfVHlwZXNdLnhtbFBLAQItABQABgAI&#10;AAAAIQA4/SH/1gAAAJQBAAALAAAAAAAAAAAAAAAAAC8BAABfcmVscy8ucmVsc1BLAQItABQABgAI&#10;AAAAIQBZCzQLGwIAAC8EAAAOAAAAAAAAAAAAAAAAAC4CAABkcnMvZTJvRG9jLnhtbFBLAQItABQA&#10;BgAIAAAAIQAgQ40I3AAAAAgBAAAPAAAAAAAAAAAAAAAAAHUEAABkcnMvZG93bnJldi54bWxQSwUG&#10;AAAAAAQABADzAAAAfgUAAAAA&#10;" strokecolor="window">
                <v:textbox style="mso-fit-shape-to-text:t">
                  <w:txbxContent>
                    <w:p w14:paraId="777C270F" w14:textId="3C9F90C9" w:rsidR="00332DCC" w:rsidRDefault="00332DCC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</w:t>
                      </w:r>
                      <w:r w:rsidR="009869FD">
                        <w:rPr>
                          <w:sz w:val="20"/>
                          <w:szCs w:val="20"/>
                        </w:rPr>
                        <w:t>2</w:t>
                      </w:r>
                      <w:r w:rsidR="0096493F">
                        <w:rPr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96493F">
                        <w:rPr>
                          <w:sz w:val="20"/>
                          <w:szCs w:val="20"/>
                        </w:rPr>
                        <w:t>августа</w:t>
                      </w:r>
                      <w:r>
                        <w:rPr>
                          <w:sz w:val="20"/>
                          <w:szCs w:val="20"/>
                        </w:rPr>
                        <w:t xml:space="preserve"> 2024 года</w:t>
                      </w:r>
                    </w:p>
                    <w:p w14:paraId="70F35585" w14:textId="77777777" w:rsidR="00332DCC" w:rsidRDefault="00332DCC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14:paraId="7A4DB988" w14:textId="77777777"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14:paraId="12D38095" w14:textId="77777777"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>Администрацией Хомутовского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14:paraId="56F89670" w14:textId="77777777"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14:paraId="19B03D60" w14:textId="7AE67C2D"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96493F">
        <w:rPr>
          <w:rFonts w:eastAsiaTheme="minorHAnsi"/>
          <w:lang w:eastAsia="en-US"/>
        </w:rPr>
        <w:t>21</w:t>
      </w:r>
      <w:r w:rsidRPr="008D4641">
        <w:rPr>
          <w:rFonts w:eastAsiaTheme="minorHAnsi"/>
          <w:lang w:eastAsia="en-US"/>
        </w:rPr>
        <w:t xml:space="preserve">» </w:t>
      </w:r>
      <w:r w:rsidR="0096493F">
        <w:rPr>
          <w:rFonts w:eastAsiaTheme="minorHAnsi"/>
          <w:lang w:eastAsia="en-US"/>
        </w:rPr>
        <w:t>августа</w:t>
      </w:r>
      <w:r w:rsidRPr="008D4641">
        <w:rPr>
          <w:rFonts w:eastAsiaTheme="minorHAnsi"/>
          <w:lang w:eastAsia="en-US"/>
        </w:rPr>
        <w:t xml:space="preserve"> 202</w:t>
      </w:r>
      <w:r w:rsidR="00332DCC">
        <w:rPr>
          <w:rFonts w:eastAsiaTheme="minorHAnsi"/>
          <w:lang w:eastAsia="en-US"/>
        </w:rPr>
        <w:t>4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14:paraId="192F5AED" w14:textId="08D7D97F" w:rsidR="008D4641" w:rsidRPr="008D4641" w:rsidRDefault="009869FD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9869FD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96493F" w:rsidRPr="0096493F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38:06:100801:37257 площадью 400 кв.м., расположенного по адресу: Российская Федерация, Иркутская область, Иркутский муниципальный район, Хомутовское сельское поселение, село Хомутово, улица Центральная, </w:t>
      </w:r>
      <w:proofErr w:type="spellStart"/>
      <w:r w:rsidR="0096493F" w:rsidRPr="0096493F">
        <w:rPr>
          <w:rFonts w:eastAsiaTheme="minorHAnsi"/>
          <w:lang w:eastAsia="en-US"/>
        </w:rPr>
        <w:t>уч</w:t>
      </w:r>
      <w:proofErr w:type="spellEnd"/>
      <w:r w:rsidR="0096493F" w:rsidRPr="0096493F">
        <w:rPr>
          <w:rFonts w:eastAsiaTheme="minorHAnsi"/>
          <w:lang w:eastAsia="en-US"/>
        </w:rPr>
        <w:t xml:space="preserve"> 80</w:t>
      </w:r>
      <w:r w:rsidR="008D4641" w:rsidRPr="008D4641">
        <w:rPr>
          <w:rFonts w:eastAsiaTheme="minorHAnsi"/>
          <w:lang w:eastAsia="en-US"/>
        </w:rPr>
        <w:t>.</w:t>
      </w:r>
    </w:p>
    <w:p w14:paraId="48C001C6" w14:textId="77777777"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 публичных слушаний</w:t>
      </w:r>
      <w:proofErr w:type="gramEnd"/>
      <w:r w:rsidRPr="008D4641">
        <w:rPr>
          <w:rFonts w:eastAsiaTheme="minorHAnsi"/>
          <w:i/>
          <w:lang w:eastAsia="en-US"/>
        </w:rPr>
        <w:t>)</w:t>
      </w:r>
    </w:p>
    <w:p w14:paraId="6A7912F9" w14:textId="77777777"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 публичных слушаний</w:t>
      </w:r>
      <w:proofErr w:type="gramEnd"/>
      <w:r w:rsidRPr="008D4641">
        <w:rPr>
          <w:rFonts w:eastAsiaTheme="minorHAnsi"/>
          <w:lang w:eastAsia="en-US"/>
        </w:rPr>
        <w:t xml:space="preserve"> составило: 0.</w:t>
      </w:r>
    </w:p>
    <w:p w14:paraId="41D9D4F7" w14:textId="77777777" w:rsid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14:paraId="576986E1" w14:textId="77777777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F90E1" w14:textId="77777777"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5B97D" w14:textId="77777777"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9E1A1" w14:textId="77777777"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1A2A5" w14:textId="77777777"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14:paraId="5A59E4B0" w14:textId="77777777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85802" w14:textId="77777777"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F846" w14:textId="77777777"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9470" w14:textId="77777777"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C3BAA" w14:textId="77777777"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14:paraId="455E11D2" w14:textId="77777777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71E8F" w14:textId="77777777"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3FFF" w14:textId="77777777"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FF0A2" w14:textId="77777777"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25E8" w14:textId="77777777"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14:paraId="2652AB94" w14:textId="77777777"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14:paraId="3FE8BC99" w14:textId="77777777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D02F0" w14:textId="77777777"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6978A" w14:textId="77777777"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0679D" w14:textId="77777777"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3F41D" w14:textId="77777777"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14:paraId="13BBC27E" w14:textId="77777777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81F09" w14:textId="77777777"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73DD" w14:textId="77777777"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14:paraId="3FC8A5B9" w14:textId="77777777"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A8C24" w14:textId="77777777"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F0410" w14:textId="77777777"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14:paraId="252105BC" w14:textId="6A26BB46"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9869FD" w:rsidRPr="009869FD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96493F" w:rsidRPr="0096493F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38:06:100801:37257 площадью 400 кв.м., расположенного по адресу: Российская Федерация, Иркутская область, Иркутский муниципальный район, Хомутовское сельское поселение, село Хомутово, улица Центральная, </w:t>
      </w:r>
      <w:proofErr w:type="spellStart"/>
      <w:r w:rsidR="0096493F" w:rsidRPr="0096493F">
        <w:rPr>
          <w:rFonts w:eastAsiaTheme="minorHAnsi"/>
          <w:lang w:eastAsia="en-US"/>
        </w:rPr>
        <w:t>уч</w:t>
      </w:r>
      <w:proofErr w:type="spellEnd"/>
      <w:r w:rsidR="0096493F" w:rsidRPr="0096493F">
        <w:rPr>
          <w:rFonts w:eastAsiaTheme="minorHAnsi"/>
          <w:lang w:eastAsia="en-US"/>
        </w:rPr>
        <w:t xml:space="preserve"> 80</w:t>
      </w:r>
      <w:r w:rsidRPr="008D4641">
        <w:rPr>
          <w:rFonts w:eastAsiaTheme="minorHAnsi"/>
          <w:lang w:eastAsia="en-US"/>
        </w:rPr>
        <w:t xml:space="preserve">, </w:t>
      </w:r>
      <w:r w:rsidR="00E95007">
        <w:rPr>
          <w:rFonts w:eastAsiaTheme="minorHAnsi"/>
          <w:lang w:eastAsia="en-US"/>
        </w:rPr>
        <w:t xml:space="preserve">отрицательных предложений не поступало, </w:t>
      </w:r>
      <w:r>
        <w:rPr>
          <w:rFonts w:eastAsiaTheme="minorHAnsi"/>
          <w:lang w:eastAsia="en-US"/>
        </w:rPr>
        <w:t xml:space="preserve">соответственно </w:t>
      </w:r>
      <w:r w:rsidR="00E95007">
        <w:rPr>
          <w:rFonts w:eastAsiaTheme="minorHAnsi"/>
          <w:lang w:eastAsia="en-US"/>
        </w:rPr>
        <w:t>данные  земельные участки</w:t>
      </w:r>
      <w:r>
        <w:rPr>
          <w:rFonts w:eastAsiaTheme="minorHAnsi"/>
          <w:lang w:eastAsia="en-US"/>
        </w:rPr>
        <w:t xml:space="preserve"> </w:t>
      </w:r>
      <w:r w:rsidRPr="008D4641">
        <w:rPr>
          <w:rFonts w:eastAsiaTheme="minorHAnsi"/>
          <w:lang w:eastAsia="en-US"/>
        </w:rPr>
        <w:t xml:space="preserve"> негативного влияния на смежные земельные участки</w:t>
      </w:r>
      <w:r w:rsidR="00E95007">
        <w:rPr>
          <w:rFonts w:eastAsiaTheme="minorHAnsi"/>
          <w:lang w:eastAsia="en-US"/>
        </w:rPr>
        <w:t xml:space="preserve"> не образуют</w:t>
      </w:r>
      <w:r w:rsidRPr="008D4641">
        <w:rPr>
          <w:rFonts w:eastAsiaTheme="minorHAnsi"/>
          <w:lang w:eastAsia="en-US"/>
        </w:rPr>
        <w:t xml:space="preserve">. </w:t>
      </w:r>
    </w:p>
    <w:p w14:paraId="7EE5CC58" w14:textId="77777777"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14:paraId="50DD3E02" w14:textId="77777777"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          _______________         </w:t>
      </w:r>
      <w:r w:rsidR="009869FD">
        <w:rPr>
          <w:rFonts w:eastAsiaTheme="minorHAnsi"/>
          <w:lang w:eastAsia="en-US"/>
        </w:rPr>
        <w:t>Максименко Н.В.</w:t>
      </w:r>
      <w:r w:rsidRPr="008D4641">
        <w:rPr>
          <w:rFonts w:eastAsiaTheme="minorHAnsi"/>
          <w:lang w:eastAsia="en-US"/>
        </w:rPr>
        <w:t xml:space="preserve"> </w:t>
      </w:r>
    </w:p>
    <w:p w14:paraId="52A0BE3F" w14:textId="77777777"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14:paraId="7BAF69D3" w14:textId="77777777"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14:paraId="137BB5EC" w14:textId="77777777"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9869FD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83C"/>
    <w:rsid w:val="00085A7B"/>
    <w:rsid w:val="000A0AEE"/>
    <w:rsid w:val="00184DEE"/>
    <w:rsid w:val="00332DCC"/>
    <w:rsid w:val="006913DF"/>
    <w:rsid w:val="006E2780"/>
    <w:rsid w:val="007721F4"/>
    <w:rsid w:val="008D4641"/>
    <w:rsid w:val="0096493F"/>
    <w:rsid w:val="009869FD"/>
    <w:rsid w:val="00A95505"/>
    <w:rsid w:val="00C75D6B"/>
    <w:rsid w:val="00E95007"/>
    <w:rsid w:val="00EE683C"/>
    <w:rsid w:val="00F5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D0E13"/>
  <w15:docId w15:val="{4620E0A7-C343-4BCB-B1A1-CAC100DEC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Пользователь</cp:lastModifiedBy>
  <cp:revision>11</cp:revision>
  <cp:lastPrinted>2024-08-22T03:12:00Z</cp:lastPrinted>
  <dcterms:created xsi:type="dcterms:W3CDTF">2023-09-04T02:25:00Z</dcterms:created>
  <dcterms:modified xsi:type="dcterms:W3CDTF">2024-08-22T03:12:00Z</dcterms:modified>
</cp:coreProperties>
</file>