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E13D05">
        <w:rPr>
          <w:rFonts w:ascii="Times New Roman" w:hAnsi="Times New Roman" w:cs="Times New Roman"/>
          <w:sz w:val="28"/>
          <w:szCs w:val="28"/>
        </w:rPr>
        <w:t>Парфентьевой Светланы Николаевны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B705FB">
        <w:rPr>
          <w:rFonts w:ascii="Times New Roman" w:hAnsi="Times New Roman" w:cs="Times New Roman"/>
          <w:sz w:val="28"/>
          <w:szCs w:val="28"/>
        </w:rPr>
        <w:t>Магазины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705FB" w:rsidRPr="00B705FB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9B44D8">
        <w:rPr>
          <w:rFonts w:ascii="Times New Roman" w:hAnsi="Times New Roman" w:cs="Times New Roman"/>
          <w:sz w:val="28"/>
          <w:szCs w:val="28"/>
        </w:rPr>
        <w:t>06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9B44D8">
        <w:rPr>
          <w:rFonts w:ascii="Times New Roman" w:hAnsi="Times New Roman" w:cs="Times New Roman"/>
          <w:sz w:val="28"/>
          <w:szCs w:val="28"/>
        </w:rPr>
        <w:t>100</w:t>
      </w:r>
      <w:r w:rsidR="00E13D05">
        <w:rPr>
          <w:rFonts w:ascii="Times New Roman" w:hAnsi="Times New Roman" w:cs="Times New Roman"/>
          <w:sz w:val="28"/>
          <w:szCs w:val="28"/>
        </w:rPr>
        <w:t>3</w:t>
      </w:r>
      <w:r w:rsidR="009B44D8">
        <w:rPr>
          <w:rFonts w:ascii="Times New Roman" w:hAnsi="Times New Roman" w:cs="Times New Roman"/>
          <w:sz w:val="28"/>
          <w:szCs w:val="28"/>
        </w:rPr>
        <w:t>01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E13D05">
        <w:rPr>
          <w:rFonts w:ascii="Times New Roman" w:hAnsi="Times New Roman" w:cs="Times New Roman"/>
          <w:sz w:val="28"/>
          <w:szCs w:val="28"/>
        </w:rPr>
        <w:t>2495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E13D05">
        <w:rPr>
          <w:rFonts w:ascii="Times New Roman" w:hAnsi="Times New Roman" w:cs="Times New Roman"/>
          <w:sz w:val="28"/>
          <w:szCs w:val="28"/>
        </w:rPr>
        <w:t>600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5FB"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E13D05" w:rsidRPr="00E13D05">
        <w:rPr>
          <w:rFonts w:ascii="Times New Roman" w:hAnsi="Times New Roman" w:cs="Times New Roman"/>
          <w:sz w:val="28"/>
          <w:szCs w:val="28"/>
        </w:rPr>
        <w:t>Иркутская область, Иркутский муниципальный район, Хомутовское сельское поселение, д. Куда, ул. Октября, земельный участок 1/1</w:t>
      </w:r>
      <w:r w:rsidRPr="002D7AF9">
        <w:rPr>
          <w:rFonts w:ascii="Times New Roman" w:hAnsi="Times New Roman" w:cs="Times New Roman"/>
          <w:sz w:val="28"/>
          <w:szCs w:val="28"/>
        </w:rPr>
        <w:t>;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D7AF9" w:rsidRDefault="00E13D05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981F245" wp14:editId="2937F392">
            <wp:extent cx="5676900" cy="3724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487" t="9117" b="8546"/>
                    <a:stretch/>
                  </pic:blipFill>
                  <pic:spPr bwMode="auto">
                    <a:xfrm>
                      <a:off x="0" y="0"/>
                      <a:ext cx="5676900" cy="372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836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D46B51" wp14:editId="2325D8AC">
                <wp:simplePos x="0" y="0"/>
                <wp:positionH relativeFrom="column">
                  <wp:posOffset>-179590</wp:posOffset>
                </wp:positionH>
                <wp:positionV relativeFrom="paragraph">
                  <wp:posOffset>346</wp:posOffset>
                </wp:positionV>
                <wp:extent cx="2070100" cy="1270000"/>
                <wp:effectExtent l="0" t="0" r="25400" b="2540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642" w:rsidRPr="002F7B53" w:rsidRDefault="00383642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Земельный участок с кадастровым номером 38:</w:t>
                            </w:r>
                            <w:r w:rsidR="009B44D8"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06</w:t>
                            </w:r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 w:rsidR="009B44D8"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100</w:t>
                            </w:r>
                            <w:r w:rsidR="00E13D05"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  <w:r w:rsidR="009B44D8"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01</w:t>
                            </w:r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 w:rsidR="00E13D05"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2495</w:t>
                            </w:r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площадью </w:t>
                            </w:r>
                            <w:r w:rsidR="00E13D05"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600</w:t>
                            </w:r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</w:t>
                            </w:r>
                            <w:proofErr w:type="gramStart"/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</w:t>
                            </w:r>
                            <w:proofErr w:type="gramEnd"/>
                            <w:r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по адресу: </w:t>
                            </w:r>
                            <w:r w:rsidR="00E13D05" w:rsidRPr="002F7B5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Иркутская область, Иркутский муниципальный район, Хомутовское сельское поселение, д. Куда, ул. Октября, земельный участок 1/1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15pt;margin-top:.05pt;width:163pt;height:10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">
                <v:textbox>
                  <w:txbxContent>
                    <w:p w:rsidR="00383642" w:rsidRPr="002F7B53" w:rsidRDefault="00383642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bookmarkStart w:id="1" w:name="_GoBack"/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Земельный участок с кадастровым номером 38:</w:t>
                      </w:r>
                      <w:r w:rsidR="009B44D8"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06</w:t>
                      </w:r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 w:rsidR="009B44D8"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100</w:t>
                      </w:r>
                      <w:r w:rsidR="00E13D05"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</w:t>
                      </w:r>
                      <w:r w:rsidR="009B44D8"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01</w:t>
                      </w:r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 w:rsidR="00E13D05"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2495</w:t>
                      </w:r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площадью </w:t>
                      </w:r>
                      <w:r w:rsidR="00E13D05"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600</w:t>
                      </w:r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</w:t>
                      </w:r>
                      <w:proofErr w:type="gramStart"/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</w:t>
                      </w:r>
                      <w:proofErr w:type="gramEnd"/>
                      <w:r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по адресу: </w:t>
                      </w:r>
                      <w:r w:rsidR="00E13D05" w:rsidRPr="002F7B5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Иркутская область, Иркутский муниципальный район, Хомутовское сельское поселение, д. Куда, ул. Октября, земельный участок 1/1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383642" w:rsidRDefault="00383642" w:rsidP="00B705FB">
      <w:pPr>
        <w:ind w:left="-284"/>
        <w:rPr>
          <w:noProof/>
          <w:lang w:eastAsia="ru-RU"/>
        </w:rPr>
      </w:pPr>
    </w:p>
    <w:p w:rsidR="00E13D05" w:rsidRDefault="00E13D05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2538E4"/>
    <w:rsid w:val="0026616B"/>
    <w:rsid w:val="002D5033"/>
    <w:rsid w:val="002D7AF9"/>
    <w:rsid w:val="002F4E5A"/>
    <w:rsid w:val="002F7B53"/>
    <w:rsid w:val="00315918"/>
    <w:rsid w:val="00383642"/>
    <w:rsid w:val="003D4F99"/>
    <w:rsid w:val="00435AE3"/>
    <w:rsid w:val="004517CC"/>
    <w:rsid w:val="005D5760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E13D05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11</cp:revision>
  <cp:lastPrinted>2021-08-16T07:46:00Z</cp:lastPrinted>
  <dcterms:created xsi:type="dcterms:W3CDTF">2020-12-29T12:11:00Z</dcterms:created>
  <dcterms:modified xsi:type="dcterms:W3CDTF">2021-08-16T07:46:00Z</dcterms:modified>
</cp:coreProperties>
</file>