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07" w:rsidRDefault="00460607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460607" w:rsidRPr="00460607" w:rsidRDefault="00460607" w:rsidP="00460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6060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Информационная справка о деятельности Постоянной комиссии по делам несовершеннолетних при администрации </w:t>
      </w:r>
      <w:proofErr w:type="spellStart"/>
      <w:r w:rsidRPr="00460607">
        <w:rPr>
          <w:rFonts w:ascii="Times New Roman" w:hAnsi="Times New Roman" w:cs="Times New Roman"/>
          <w:b/>
          <w:sz w:val="28"/>
          <w:szCs w:val="28"/>
          <w:lang w:eastAsia="en-US"/>
        </w:rPr>
        <w:t>Хомутовского</w:t>
      </w:r>
      <w:proofErr w:type="spellEnd"/>
      <w:r w:rsidRPr="0046060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МО</w:t>
      </w:r>
    </w:p>
    <w:p w:rsidR="00460607" w:rsidRDefault="00460607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60607" w:rsidRDefault="00460607" w:rsidP="004606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 период с 1.01.2023 г. по 15.0</w:t>
      </w:r>
      <w:r w:rsidR="00D13935">
        <w:rPr>
          <w:rFonts w:ascii="Times New Roman" w:hAnsi="Times New Roman" w:cs="Times New Roman"/>
          <w:sz w:val="28"/>
          <w:szCs w:val="28"/>
          <w:lang w:eastAsia="en-US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en-US"/>
        </w:rPr>
        <w:t xml:space="preserve">.2023 года на Постоянной комиссии по делам несовершеннолетних при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МО за указанный период было рассмотрено 1</w:t>
      </w:r>
      <w:r w:rsidR="00E93DEF">
        <w:rPr>
          <w:rFonts w:ascii="Times New Roman" w:hAnsi="Times New Roman" w:cs="Times New Roman"/>
          <w:sz w:val="28"/>
          <w:szCs w:val="28"/>
          <w:lang w:eastAsia="en-US"/>
        </w:rPr>
        <w:t>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семей и 19 несовершеннолетних.</w:t>
      </w:r>
    </w:p>
    <w:p w:rsidR="00460607" w:rsidRDefault="00460607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ПКДН рейдов с участием инспектора ПДН, УУП ОП-10 МВД России «Иркутское», сотрудниками МЧС России по Иркутской области, ПЧ-105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было совершено 7 выездов. </w:t>
      </w:r>
    </w:p>
    <w:p w:rsidR="00EF10EE" w:rsidRDefault="00EF10EE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  <w:t>С апреля 2023 года по 15 августа 2023 года из неблагополучных семей было изъято трое детей, двое из которых вернулись к законным представителям после профилактических действий Постоянной комиссии</w:t>
      </w:r>
      <w:r w:rsidR="00E93D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93DEF">
        <w:rPr>
          <w:rFonts w:ascii="Times New Roman" w:hAnsi="Times New Roman" w:cs="Times New Roman"/>
          <w:sz w:val="28"/>
          <w:szCs w:val="28"/>
          <w:lang w:eastAsia="en-US"/>
        </w:rPr>
        <w:t>Хомутовского</w:t>
      </w:r>
      <w:proofErr w:type="spellEnd"/>
      <w:r w:rsidR="00E93DEF">
        <w:rPr>
          <w:rFonts w:ascii="Times New Roman" w:hAnsi="Times New Roman" w:cs="Times New Roman"/>
          <w:sz w:val="28"/>
          <w:szCs w:val="28"/>
          <w:lang w:eastAsia="en-US"/>
        </w:rPr>
        <w:t xml:space="preserve"> МО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обязательной медицинской помощи.</w:t>
      </w:r>
    </w:p>
    <w:p w:rsidR="00EF10EE" w:rsidRDefault="00EF10EE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Рейдовая работа сейчас проводится в отношении 40 семей, которые находятся на сопровождении по различным направлениям и показателям. </w:t>
      </w:r>
    </w:p>
    <w:p w:rsidR="00EF10EE" w:rsidRDefault="00EF10EE" w:rsidP="004606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 </w:t>
      </w:r>
    </w:p>
    <w:p w:rsidR="001A6D42" w:rsidRDefault="001A6D42"/>
    <w:sectPr w:rsidR="001A6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AC2"/>
    <w:rsid w:val="001A6D42"/>
    <w:rsid w:val="00460607"/>
    <w:rsid w:val="00905AC2"/>
    <w:rsid w:val="00D13935"/>
    <w:rsid w:val="00E93DEF"/>
    <w:rsid w:val="00E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743</Characters>
  <Application>Microsoft Office Word</Application>
  <DocSecurity>0</DocSecurity>
  <Lines>6</Lines>
  <Paragraphs>1</Paragraphs>
  <ScaleCrop>false</ScaleCrop>
  <Company>SPecialiST RePack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2023-08-16T03:00:00Z</dcterms:created>
  <dcterms:modified xsi:type="dcterms:W3CDTF">2023-08-18T03:02:00Z</dcterms:modified>
</cp:coreProperties>
</file>