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D82DF5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D82DF5">
        <w:rPr>
          <w:rFonts w:ascii="Times New Roman" w:hAnsi="Times New Roman" w:cs="Times New Roman"/>
          <w:sz w:val="28"/>
          <w:szCs w:val="28"/>
        </w:rPr>
        <w:t xml:space="preserve">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</w:t>
      </w:r>
      <w:smartTag w:uri="urn:schemas-microsoft-com:office:smarttags" w:element="date">
        <w:smartTagPr>
          <w:attr w:name="Year" w:val="2018"/>
          <w:attr w:name="Day" w:val="31"/>
          <w:attr w:name="Month" w:val="10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31.10.2018</w:t>
        </w:r>
      </w:smartTag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26"/>
          <w:attr w:name="Month" w:val="07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26.07.2018</w:t>
        </w:r>
      </w:smartTag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r w:rsidR="000D4FA3" w:rsidRPr="000D4FA3">
        <w:rPr>
          <w:rFonts w:ascii="Times New Roman" w:hAnsi="Times New Roman" w:cs="Times New Roman"/>
          <w:sz w:val="28"/>
          <w:szCs w:val="28"/>
        </w:rPr>
        <w:t>Быстрицкой О.Н. действующей по доверенности 38 АА 4519552 от Куклина С.А.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proofErr w:type="gram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F84887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proofErr w:type="gramEnd"/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F7A71" w:rsidRDefault="009F7A71" w:rsidP="009F7A7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602">
        <w:rPr>
          <w:rFonts w:ascii="Times New Roman" w:eastAsia="Times New Roman" w:hAnsi="Times New Roman" w:cs="Times New Roman"/>
          <w:sz w:val="28"/>
          <w:szCs w:val="28"/>
        </w:rPr>
        <w:t>Назначить публичные слушания по проекту решения о предоставлении разрешения на условно разрешенный вид использования «Магазины»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отношении</w:t>
      </w:r>
      <w:r w:rsidRPr="005F460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9F7A71" w:rsidRPr="000D4FA3" w:rsidRDefault="000D4FA3" w:rsidP="000D4FA3">
      <w:pPr>
        <w:pStyle w:val="a9"/>
        <w:numPr>
          <w:ilvl w:val="1"/>
          <w:numId w:val="13"/>
        </w:numPr>
        <w:tabs>
          <w:tab w:val="left" w:pos="0"/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4FA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земельного участка с кадастровым номером 38:06:100102:168 площадью 2484 </w:t>
      </w:r>
      <w:proofErr w:type="spellStart"/>
      <w:r w:rsidRPr="000D4FA3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0D4FA3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Российская Федерация, Иркутский район, с. Хомутово ул. Тополиная 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Pr="009F7A71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 w:rsidRPr="009F7A7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0B318A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C67D4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B318A">
        <w:rPr>
          <w:rFonts w:ascii="Times New Roman" w:hAnsi="Times New Roman" w:cs="Times New Roman"/>
          <w:sz w:val="28"/>
          <w:szCs w:val="28"/>
        </w:rPr>
        <w:t xml:space="preserve"> </w:t>
      </w:r>
      <w:r w:rsidR="00CD651C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E78" w:rsidRDefault="00FA0E78" w:rsidP="009E061E">
      <w:pPr>
        <w:spacing w:after="0" w:line="240" w:lineRule="auto"/>
      </w:pPr>
      <w:r>
        <w:separator/>
      </w:r>
    </w:p>
  </w:endnote>
  <w:end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E78" w:rsidRDefault="00FA0E78" w:rsidP="009E061E">
      <w:pPr>
        <w:spacing w:after="0" w:line="240" w:lineRule="auto"/>
      </w:pPr>
      <w:r>
        <w:separator/>
      </w:r>
    </w:p>
  </w:footnote>
  <w:foot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A15F1"/>
    <w:multiLevelType w:val="multilevel"/>
    <w:tmpl w:val="D10672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0EF6"/>
    <w:rsid w:val="000819AB"/>
    <w:rsid w:val="00086C0E"/>
    <w:rsid w:val="00091362"/>
    <w:rsid w:val="0009278B"/>
    <w:rsid w:val="00094C17"/>
    <w:rsid w:val="000B318A"/>
    <w:rsid w:val="000B331B"/>
    <w:rsid w:val="000D4FA3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0CD8"/>
    <w:rsid w:val="00991E6B"/>
    <w:rsid w:val="009B351B"/>
    <w:rsid w:val="009E061E"/>
    <w:rsid w:val="009F7A71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E78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35A00-63D4-4CC2-B84A-CB9D28425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1891</TotalTime>
  <Pages>3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46</cp:revision>
  <cp:lastPrinted>2025-03-18T03:10:00Z</cp:lastPrinted>
  <dcterms:created xsi:type="dcterms:W3CDTF">2020-06-05T04:01:00Z</dcterms:created>
  <dcterms:modified xsi:type="dcterms:W3CDTF">2025-03-18T03:10:00Z</dcterms:modified>
</cp:coreProperties>
</file>