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0D7BD0FD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82B21" w14:textId="77777777" w:rsidR="009C31E1" w:rsidRPr="00E25250" w:rsidRDefault="009C31E1" w:rsidP="009C31E1">
            <w:pPr>
              <w:spacing w:line="240" w:lineRule="auto"/>
              <w:ind w:left="5670"/>
              <w:contextualSpacing/>
              <w:rPr>
                <w:rFonts w:eastAsia="Calibri" w:cs="Times New Roman"/>
              </w:rPr>
            </w:pPr>
            <w:r w:rsidRPr="00E25250">
              <w:rPr>
                <w:rFonts w:eastAsia="Calibri" w:cs="Times New Roman"/>
              </w:rPr>
              <w:t xml:space="preserve">Приложение  1 </w:t>
            </w:r>
          </w:p>
          <w:p w14:paraId="459B6415" w14:textId="77777777" w:rsidR="009C31E1" w:rsidRPr="00E25250" w:rsidRDefault="009C31E1" w:rsidP="009C31E1">
            <w:pPr>
              <w:spacing w:line="240" w:lineRule="auto"/>
              <w:ind w:left="5670"/>
              <w:contextualSpacing/>
              <w:rPr>
                <w:rFonts w:eastAsia="Calibri" w:cs="Times New Roman"/>
              </w:rPr>
            </w:pPr>
            <w:r w:rsidRPr="00E25250">
              <w:rPr>
                <w:rFonts w:eastAsia="Calibri" w:cs="Times New Roman"/>
              </w:rPr>
              <w:t>к постановлению администрации</w:t>
            </w:r>
          </w:p>
          <w:p w14:paraId="755B6453" w14:textId="77777777" w:rsidR="009C31E1" w:rsidRPr="00E25250" w:rsidRDefault="009C31E1" w:rsidP="009C31E1">
            <w:pPr>
              <w:spacing w:line="240" w:lineRule="auto"/>
              <w:ind w:left="5670"/>
              <w:contextualSpacing/>
              <w:rPr>
                <w:rFonts w:eastAsia="Calibri" w:cs="Times New Roman"/>
              </w:rPr>
            </w:pPr>
            <w:r w:rsidRPr="00E25250">
              <w:rPr>
                <w:rFonts w:eastAsia="Calibri" w:cs="Times New Roman"/>
              </w:rPr>
              <w:t xml:space="preserve">Иркутского районного  муниципального образования </w:t>
            </w:r>
          </w:p>
          <w:p w14:paraId="4E24B72B" w14:textId="77777777" w:rsidR="009C31E1" w:rsidRPr="00E25250" w:rsidRDefault="009C31E1" w:rsidP="009C31E1">
            <w:pPr>
              <w:spacing w:line="240" w:lineRule="auto"/>
              <w:ind w:left="5670"/>
              <w:contextualSpacing/>
              <w:rPr>
                <w:rFonts w:eastAsia="Calibri" w:cs="Times New Roman"/>
                <w:u w:val="single"/>
              </w:rPr>
            </w:pPr>
            <w:r>
              <w:rPr>
                <w:rFonts w:eastAsiaTheme="minorEastAsia" w:cs="Times New Roman"/>
                <w:noProof/>
              </w:rPr>
              <w:pict w14:anchorId="65888F8E">
                <v:line id="Прямая соединительная линия 16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65pt,12.3pt" to="452.1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" strokecolor="windowText"/>
              </w:pict>
            </w:r>
            <w:r w:rsidRPr="00E25250">
              <w:rPr>
                <w:rFonts w:eastAsia="Calibri" w:cs="Times New Roman"/>
              </w:rPr>
              <w:t xml:space="preserve">от  </w:t>
            </w:r>
            <w:r w:rsidRPr="00E25250">
              <w:rPr>
                <w:rFonts w:eastAsia="Calibri" w:cs="Times New Roman"/>
                <w:u w:val="single"/>
              </w:rPr>
              <w:t xml:space="preserve">                        </w:t>
            </w:r>
            <w:r w:rsidRPr="00E25250">
              <w:rPr>
                <w:rFonts w:eastAsia="Calibri" w:cs="Times New Roman"/>
              </w:rPr>
              <w:t xml:space="preserve"> №</w:t>
            </w:r>
            <w:r w:rsidRPr="00E25250">
              <w:rPr>
                <w:rFonts w:eastAsia="Calibri" w:cs="Times New Roman"/>
                <w:u w:val="single"/>
              </w:rPr>
              <w:t xml:space="preserve"> </w:t>
            </w:r>
          </w:p>
          <w:p w14:paraId="2A5156C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3D9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30FFE4B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2206891E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4412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3359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E4240" w:rsidRPr="00E60AAB" w14:paraId="082A023F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F2FEE8" w14:textId="73826C4F" w:rsidR="007E4240" w:rsidRPr="00B37EFD" w:rsidRDefault="007E4240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части земельного участка с кадастровым номером </w:t>
            </w:r>
            <w:r w:rsidRPr="009A4E8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38:06:</w:t>
            </w:r>
            <w:r w:rsidR="003359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100102:558</w:t>
            </w:r>
            <w:r w:rsidR="002A1FD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</w:t>
            </w:r>
            <w:r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359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160</w:t>
            </w:r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8B25A9" w:rsidRPr="00E60AAB" w14:paraId="7688DCB1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325F90" w14:textId="75D997F9" w:rsidR="008B25A9" w:rsidRPr="00B37EFD" w:rsidRDefault="008B25A9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отношении земель, государственная собственность на который не разграничена -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359AF">
              <w:rPr>
                <w:b/>
                <w:bCs/>
                <w:color w:val="000000"/>
                <w:sz w:val="20"/>
                <w:szCs w:val="20"/>
                <w:lang w:eastAsia="ru-RU"/>
              </w:rPr>
              <w:t>380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3359AF" w:rsidRPr="00084AE6" w14:paraId="0EF22DB3" w14:textId="77777777" w:rsidTr="001E01ED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3359AF" w:rsidRPr="009A7B96" w:rsidRDefault="003359AF" w:rsidP="003359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867" w14:textId="67444412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404691.69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D65" w14:textId="40F44D1E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3339309.46</w:t>
            </w:r>
          </w:p>
        </w:tc>
      </w:tr>
      <w:tr w:rsidR="003359AF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3359AF" w:rsidRPr="009A7B96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773F44EC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404687.28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51440772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3339310.35</w:t>
            </w:r>
          </w:p>
        </w:tc>
      </w:tr>
      <w:tr w:rsidR="003359AF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3359AF" w:rsidRPr="009A7B96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39DE880A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404684.11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2915C97E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3339294.62</w:t>
            </w:r>
          </w:p>
        </w:tc>
      </w:tr>
      <w:tr w:rsidR="003359AF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3359AF" w:rsidRPr="009A7B96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43DFA2CB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404680.26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75750C2D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3339275.51</w:t>
            </w:r>
          </w:p>
        </w:tc>
      </w:tr>
      <w:tr w:rsidR="003359AF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3359AF" w:rsidRPr="009A7B96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266110A9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404679.91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74C8F60A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3339273.78</w:t>
            </w:r>
          </w:p>
        </w:tc>
      </w:tr>
      <w:tr w:rsidR="003359AF" w:rsidRPr="00084AE6" w14:paraId="718B5C1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ED55F" w14:textId="77777777" w:rsidR="003359AF" w:rsidRPr="009A7B96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77A7" w14:textId="5C93C4E2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404668.36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08DA" w14:textId="2BF4F7A2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3339258.16</w:t>
            </w:r>
          </w:p>
        </w:tc>
      </w:tr>
      <w:tr w:rsidR="003359AF" w:rsidRPr="00084AE6" w14:paraId="65E047A1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56FB" w14:textId="6828EA31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B70D" w14:textId="6FCCBA0C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404672.71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155C" w14:textId="1C0A410B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3339256.60</w:t>
            </w:r>
          </w:p>
        </w:tc>
      </w:tr>
      <w:tr w:rsidR="003359AF" w:rsidRPr="00084AE6" w14:paraId="3273BD6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491D" w14:textId="04AD3990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AAF0" w14:textId="506DFF03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404684.13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8503" w14:textId="26DD02E3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3339271.93</w:t>
            </w:r>
          </w:p>
        </w:tc>
      </w:tr>
      <w:tr w:rsidR="003359AF" w:rsidRPr="00084AE6" w14:paraId="113AE4A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30E2E" w14:textId="1B62FB2B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BD3E" w14:textId="07C48E6B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404691.69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FFF1D" w14:textId="1A984B15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3339309.46</w:t>
            </w:r>
          </w:p>
        </w:tc>
      </w:tr>
      <w:tr w:rsidR="003359AF" w:rsidRPr="00084AE6" w14:paraId="4689C090" w14:textId="77777777" w:rsidTr="0022362C">
        <w:trPr>
          <w:cantSplit/>
          <w:trHeight w:val="283"/>
          <w:jc w:val="center"/>
        </w:trPr>
        <w:tc>
          <w:tcPr>
            <w:tcW w:w="9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480C" w14:textId="77777777" w:rsidR="003359AF" w:rsidRPr="00D44127" w:rsidRDefault="003359AF" w:rsidP="00D4412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359AF" w:rsidRPr="00084AE6" w14:paraId="0C347B91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F762E" w14:textId="4FF1BCDA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B32E" w14:textId="30D53EEC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404640.95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7B7D7" w14:textId="7FDBB1F5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3339121.78</w:t>
            </w:r>
          </w:p>
        </w:tc>
      </w:tr>
      <w:tr w:rsidR="003359AF" w:rsidRPr="00084AE6" w14:paraId="5DC2C7CB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BC5F" w14:textId="3E2A49B7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B6D24" w14:textId="2A46F61F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404636.50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6D5BE" w14:textId="7F5CCF4F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3339121.39</w:t>
            </w:r>
          </w:p>
        </w:tc>
      </w:tr>
      <w:tr w:rsidR="003359AF" w:rsidRPr="00084AE6" w14:paraId="697F496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797F3" w14:textId="6865358C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2CC1" w14:textId="268A17EA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404636.35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BC1C" w14:textId="1AC43C8F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3339101.57</w:t>
            </w:r>
          </w:p>
        </w:tc>
      </w:tr>
      <w:tr w:rsidR="003359AF" w:rsidRPr="00084AE6" w14:paraId="4F510B0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D373" w14:textId="3B105132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9FC5" w14:textId="7553F78A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404632.95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51CDC" w14:textId="314C4ED0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3339087.77</w:t>
            </w:r>
          </w:p>
        </w:tc>
      </w:tr>
      <w:tr w:rsidR="003359AF" w:rsidRPr="00084AE6" w14:paraId="4773DD0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A2814" w14:textId="4D85B26B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515F" w14:textId="577847C5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404630.06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75A4" w14:textId="3C6631F9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3339076.37</w:t>
            </w:r>
          </w:p>
        </w:tc>
      </w:tr>
      <w:tr w:rsidR="003359AF" w:rsidRPr="00084AE6" w14:paraId="2235882E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4C301" w14:textId="20B15B7A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C5BF" w14:textId="3797FC64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404627.19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3F5B2" w14:textId="5CBA677C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3339064.82</w:t>
            </w:r>
          </w:p>
        </w:tc>
      </w:tr>
      <w:tr w:rsidR="003359AF" w:rsidRPr="00084AE6" w14:paraId="6C1F11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87258" w14:textId="13AD1147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760EC" w14:textId="7620F41C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404626.02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3E76" w14:textId="6941BDDF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3339060.09</w:t>
            </w:r>
          </w:p>
        </w:tc>
      </w:tr>
      <w:tr w:rsidR="003359AF" w:rsidRPr="00084AE6" w14:paraId="254F1875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87509" w14:textId="531303E8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E9E75" w14:textId="1A1DFCD7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404630.38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1AD37" w14:textId="0B797C01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3339059.00</w:t>
            </w:r>
          </w:p>
        </w:tc>
      </w:tr>
      <w:tr w:rsidR="003359AF" w:rsidRPr="00084AE6" w14:paraId="7B5FEF08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450B5" w14:textId="0F129FA0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8F3CA" w14:textId="4E96F92C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404640.84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D6387" w14:textId="10E1D96A" w:rsidR="003359AF" w:rsidRPr="00D4412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3339100.94</w:t>
            </w:r>
          </w:p>
        </w:tc>
      </w:tr>
      <w:tr w:rsidR="003359AF" w:rsidRPr="00084AE6" w14:paraId="21909B2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4FC24" w14:textId="0161C15A" w:rsidR="003359AF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AC58" w14:textId="435E7579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404640.95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59FCE" w14:textId="19CD851E" w:rsidR="003359AF" w:rsidRPr="002A1FD7" w:rsidRDefault="003359AF" w:rsidP="003359AF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359AF">
              <w:rPr>
                <w:rFonts w:cs="Times New Roman"/>
                <w:color w:val="000000"/>
                <w:sz w:val="20"/>
                <w:szCs w:val="20"/>
              </w:rPr>
              <w:t>3339121.78</w:t>
            </w:r>
          </w:p>
        </w:tc>
      </w:tr>
      <w:tr w:rsidR="008B25A9" w:rsidRPr="00084AE6" w14:paraId="7899D703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AC0ECA" w14:textId="77777777" w:rsidR="008B25A9" w:rsidRPr="009A7B96" w:rsidRDefault="008B25A9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C05931" w14:textId="77777777" w:rsidR="008B25A9" w:rsidRPr="00095104" w:rsidRDefault="008B25A9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A5F60" w14:textId="77777777" w:rsidR="008B25A9" w:rsidRPr="00095104" w:rsidRDefault="008B25A9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2CA0D146" w:rsidR="00721458" w:rsidRPr="009A7B96" w:rsidRDefault="00D44127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3359A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548493CE" w:rsidR="00576B3F" w:rsidRPr="009A7B96" w:rsidRDefault="00BD7B18" w:rsidP="00374AB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</w:t>
            </w:r>
            <w:r w:rsidR="002A1FD7">
              <w:rPr>
                <w:rFonts w:cs="Times New Roman"/>
                <w:sz w:val="20"/>
                <w:szCs w:val="20"/>
              </w:rPr>
              <w:t xml:space="preserve"> </w:t>
            </w:r>
            <w:r w:rsidR="003359AF" w:rsidRPr="003359AF">
              <w:rPr>
                <w:rFonts w:cs="Times New Roman"/>
                <w:sz w:val="20"/>
                <w:szCs w:val="20"/>
              </w:rPr>
              <w:t xml:space="preserve">"ВЛ 0,4 </w:t>
            </w:r>
            <w:proofErr w:type="spellStart"/>
            <w:r w:rsidR="003359AF" w:rsidRPr="003359AF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="003359AF" w:rsidRPr="003359AF">
              <w:rPr>
                <w:rFonts w:cs="Times New Roman"/>
                <w:sz w:val="20"/>
                <w:szCs w:val="20"/>
              </w:rPr>
              <w:t xml:space="preserve"> от КТП 10/0,4 №1-2566 с. Хомутово", инв. 6000917627 (ТР 6319/24); "ВЛ 0,4 </w:t>
            </w:r>
            <w:proofErr w:type="spellStart"/>
            <w:r w:rsidR="003359AF" w:rsidRPr="003359AF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="003359AF" w:rsidRPr="003359AF">
              <w:rPr>
                <w:rFonts w:cs="Times New Roman"/>
                <w:sz w:val="20"/>
                <w:szCs w:val="20"/>
              </w:rPr>
              <w:t xml:space="preserve"> от КТП 10/0,4 №1-2565 с. Хомутово", инв. 6000917626 (ТР 3667/22)</w:t>
            </w:r>
            <w:r w:rsidR="003359AF">
              <w:rPr>
                <w:rFonts w:cs="Times New Roman"/>
                <w:sz w:val="20"/>
                <w:szCs w:val="20"/>
              </w:rPr>
              <w:t xml:space="preserve">, </w:t>
            </w:r>
            <w:r w:rsidRPr="009A7B96">
              <w:rPr>
                <w:rFonts w:cs="Times New Roman"/>
                <w:sz w:val="20"/>
                <w:szCs w:val="20"/>
              </w:rPr>
              <w:t>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643345F4" w14:textId="77777777" w:rsidR="00D61963" w:rsidRDefault="00D61963"/>
    <w:p w14:paraId="1E0F8D8A" w14:textId="77777777" w:rsidR="002C5C49" w:rsidRDefault="002C5C49">
      <w:pPr>
        <w:rPr>
          <w:noProof/>
        </w:rPr>
      </w:pPr>
    </w:p>
    <w:p w14:paraId="55B5B030" w14:textId="31EEE3B2" w:rsidR="009F1CF4" w:rsidRDefault="009F1CF4" w:rsidP="002B0CBD">
      <w:pPr>
        <w:ind w:left="-1134" w:right="-851"/>
        <w:rPr>
          <w:noProof/>
        </w:rPr>
      </w:pPr>
    </w:p>
    <w:p w14:paraId="613E9654" w14:textId="311EDB2E" w:rsidR="00F11D42" w:rsidRDefault="00E75947" w:rsidP="003359AF">
      <w:pPr>
        <w:ind w:left="-1134" w:right="-851"/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37B88719" wp14:editId="18FA4C3E">
            <wp:extent cx="6000750" cy="848820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379" cy="850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8FA70" w14:textId="77777777" w:rsidR="009C31E1" w:rsidRDefault="009C31E1" w:rsidP="003359AF">
      <w:pPr>
        <w:ind w:left="-1134" w:right="-851"/>
        <w:jc w:val="center"/>
        <w:rPr>
          <w:noProof/>
        </w:rPr>
      </w:pPr>
    </w:p>
    <w:p w14:paraId="554BB0A0" w14:textId="73E54824" w:rsidR="0045274A" w:rsidRDefault="009C31E1" w:rsidP="00BD0C87">
      <w:pPr>
        <w:rPr>
          <w:noProof/>
        </w:rPr>
      </w:pPr>
      <w:r w:rsidRPr="00E25250">
        <w:rPr>
          <w:rFonts w:eastAsia="Calibri" w:cs="Times New Roman"/>
          <w:bCs/>
          <w:sz w:val="28"/>
          <w:szCs w:val="28"/>
        </w:rPr>
        <w:t xml:space="preserve">Заместитель Мэра по жизнеобеспечению      </w:t>
      </w:r>
      <w:bookmarkStart w:id="0" w:name="_GoBack"/>
      <w:bookmarkEnd w:id="0"/>
      <w:r w:rsidRPr="00E25250">
        <w:rPr>
          <w:rFonts w:eastAsia="Calibri" w:cs="Times New Roman"/>
          <w:bCs/>
          <w:sz w:val="28"/>
          <w:szCs w:val="28"/>
        </w:rPr>
        <w:t xml:space="preserve">                                          Ю.Р. </w:t>
      </w:r>
      <w:proofErr w:type="spellStart"/>
      <w:r w:rsidRPr="00E25250">
        <w:rPr>
          <w:rFonts w:eastAsia="Calibri" w:cs="Times New Roman"/>
          <w:bCs/>
          <w:sz w:val="28"/>
          <w:szCs w:val="28"/>
        </w:rPr>
        <w:t>Витер</w:t>
      </w:r>
      <w:proofErr w:type="spellEnd"/>
    </w:p>
    <w:sectPr w:rsidR="0045274A" w:rsidSect="00E75947">
      <w:pgSz w:w="11906" w:h="16838"/>
      <w:pgMar w:top="568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01ED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26830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1FD7"/>
    <w:rsid w:val="002A2BB6"/>
    <w:rsid w:val="002A32F1"/>
    <w:rsid w:val="002A3586"/>
    <w:rsid w:val="002A37CD"/>
    <w:rsid w:val="002A41DF"/>
    <w:rsid w:val="002A4950"/>
    <w:rsid w:val="002B0CBD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9AF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274A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39F8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E4240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25A9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1E1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1BAE"/>
    <w:rsid w:val="00BB71BA"/>
    <w:rsid w:val="00BC68A1"/>
    <w:rsid w:val="00BD0C87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44127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1D93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5947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E4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Дудоровская Ирина Константиновна</cp:lastModifiedBy>
  <cp:revision>23</cp:revision>
  <cp:lastPrinted>2025-06-04T07:24:00Z</cp:lastPrinted>
  <dcterms:created xsi:type="dcterms:W3CDTF">2025-02-14T08:51:00Z</dcterms:created>
  <dcterms:modified xsi:type="dcterms:W3CDTF">2025-06-05T00:09:00Z</dcterms:modified>
</cp:coreProperties>
</file>