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1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1"/>
        <w:gridCol w:w="53"/>
        <w:gridCol w:w="53"/>
        <w:gridCol w:w="53"/>
        <w:gridCol w:w="53"/>
        <w:gridCol w:w="57"/>
        <w:gridCol w:w="79"/>
        <w:gridCol w:w="78"/>
        <w:gridCol w:w="79"/>
        <w:gridCol w:w="79"/>
        <w:gridCol w:w="53"/>
        <w:gridCol w:w="9377"/>
      </w:tblGrid>
      <w:tr w:rsidR="00264E74" w:rsidRPr="002876CA" w:rsidTr="0080257F">
        <w:trPr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264E74" w:rsidRDefault="00264E74" w:rsidP="0080257F">
            <w:pPr>
              <w:ind w:firstLine="637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>Приложение 1</w:t>
            </w:r>
          </w:p>
          <w:p w:rsidR="00264E74" w:rsidRDefault="00264E74" w:rsidP="0080257F">
            <w:pPr>
              <w:ind w:firstLine="637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решени</w:t>
            </w:r>
            <w:r w:rsidR="00C659B2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 xml:space="preserve"> Думы Хомутовского</w:t>
            </w:r>
          </w:p>
          <w:p w:rsidR="00264E74" w:rsidRDefault="00264E74" w:rsidP="0080257F">
            <w:pPr>
              <w:ind w:firstLine="637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  <w:p w:rsidR="00264E74" w:rsidRPr="0035201B" w:rsidRDefault="00264E74" w:rsidP="00D6609F">
            <w:pPr>
              <w:ind w:firstLine="637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>от 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___№______</w:t>
            </w: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</w:tr>
      <w:tr w:rsidR="00264E74" w:rsidRPr="00C05963" w:rsidTr="0080257F">
        <w:trPr>
          <w:trHeight w:val="60"/>
        </w:trPr>
        <w:tc>
          <w:tcPr>
            <w:tcW w:w="51" w:type="dxa"/>
            <w:shd w:val="clear" w:color="FFFFFF" w:fill="auto"/>
            <w:vAlign w:val="bottom"/>
          </w:tcPr>
          <w:p w:rsidR="00264E74" w:rsidRPr="00C05963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264E74" w:rsidRPr="00C05963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264E74" w:rsidRPr="00C05963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264E74" w:rsidRPr="00C05963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264E74" w:rsidRPr="00C05963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7" w:type="dxa"/>
            <w:shd w:val="clear" w:color="FFFFFF" w:fill="auto"/>
            <w:vAlign w:val="bottom"/>
          </w:tcPr>
          <w:p w:rsidR="00264E74" w:rsidRPr="00C05963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264E74" w:rsidRPr="00C05963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8" w:type="dxa"/>
            <w:shd w:val="clear" w:color="FFFFFF" w:fill="auto"/>
            <w:vAlign w:val="bottom"/>
          </w:tcPr>
          <w:p w:rsidR="00264E74" w:rsidRPr="00C05963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264E74" w:rsidRPr="00C05963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264E74" w:rsidRPr="00C05963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:rsidR="00264E74" w:rsidRPr="00C05963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377" w:type="dxa"/>
            <w:shd w:val="clear" w:color="FFFFFF" w:fill="auto"/>
            <w:vAlign w:val="bottom"/>
          </w:tcPr>
          <w:p w:rsidR="00264E74" w:rsidRPr="00903A0A" w:rsidRDefault="00264E74" w:rsidP="00941280">
            <w:pPr>
              <w:jc w:val="center"/>
              <w:rPr>
                <w:rFonts w:ascii="Times New Roman" w:hAnsi="Times New Roman" w:cs="Times New Roman"/>
                <w:sz w:val="10"/>
              </w:rPr>
            </w:pPr>
          </w:p>
          <w:p w:rsidR="00264E74" w:rsidRDefault="00264E74" w:rsidP="00941280">
            <w:pPr>
              <w:rPr>
                <w:rFonts w:ascii="Times New Roman" w:hAnsi="Times New Roman" w:cs="Times New Roman"/>
                <w:szCs w:val="16"/>
              </w:rPr>
            </w:pPr>
          </w:p>
          <w:p w:rsidR="00264E74" w:rsidRPr="00903A0A" w:rsidRDefault="00264E74" w:rsidP="00941280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  <w:p w:rsidR="00264E74" w:rsidRPr="00C05963" w:rsidRDefault="00264E74" w:rsidP="00941280">
            <w:pPr>
              <w:rPr>
                <w:rFonts w:ascii="Times New Roman" w:hAnsi="Times New Roman" w:cs="Times New Roman"/>
                <w:sz w:val="22"/>
              </w:rPr>
            </w:pPr>
            <w:r w:rsidRPr="00C05963">
              <w:rPr>
                <w:rFonts w:ascii="Times New Roman" w:hAnsi="Times New Roman" w:cs="Times New Roman"/>
                <w:sz w:val="22"/>
              </w:rPr>
              <w:t>Прогнозируемые доходы бюджета Хомутовского му</w:t>
            </w:r>
            <w:r>
              <w:rPr>
                <w:rFonts w:ascii="Times New Roman" w:hAnsi="Times New Roman" w:cs="Times New Roman"/>
                <w:sz w:val="22"/>
              </w:rPr>
              <w:t>ниципального образования на 2022</w:t>
            </w:r>
            <w:r w:rsidRPr="00C05963">
              <w:rPr>
                <w:rFonts w:ascii="Times New Roman" w:hAnsi="Times New Roman" w:cs="Times New Roman"/>
                <w:sz w:val="22"/>
              </w:rPr>
              <w:t xml:space="preserve"> год</w:t>
            </w:r>
          </w:p>
        </w:tc>
      </w:tr>
      <w:tr w:rsidR="00264E74" w:rsidRPr="002876CA" w:rsidTr="0080257F">
        <w:trPr>
          <w:trHeight w:val="60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264E74" w:rsidRPr="00903A0A" w:rsidRDefault="00264E74" w:rsidP="00941280">
            <w:pPr>
              <w:jc w:val="center"/>
              <w:rPr>
                <w:rFonts w:ascii="Times New Roman" w:hAnsi="Times New Roman" w:cs="Times New Roman"/>
                <w:sz w:val="12"/>
              </w:rPr>
            </w:pPr>
          </w:p>
        </w:tc>
      </w:tr>
      <w:tr w:rsidR="00264E74" w:rsidRPr="002876CA" w:rsidTr="0080257F">
        <w:trPr>
          <w:trHeight w:val="598"/>
        </w:trPr>
        <w:tc>
          <w:tcPr>
            <w:tcW w:w="10065" w:type="dxa"/>
            <w:gridSpan w:val="12"/>
            <w:shd w:val="clear" w:color="FFFFFF" w:fill="auto"/>
            <w:vAlign w:val="bottom"/>
          </w:tcPr>
          <w:p w:rsidR="00264E74" w:rsidRPr="002876CA" w:rsidRDefault="00264E74" w:rsidP="00941280">
            <w:pPr>
              <w:rPr>
                <w:rFonts w:ascii="Times New Roman" w:hAnsi="Times New Roman" w:cs="Times New Roman"/>
              </w:rPr>
            </w:pPr>
            <w:r w:rsidRPr="002876CA">
              <w:rPr>
                <w:rFonts w:ascii="Times New Roman" w:hAnsi="Times New Roman" w:cs="Times New Roman"/>
                <w:sz w:val="18"/>
                <w:szCs w:val="18"/>
              </w:rPr>
              <w:t>Единица измерения: тыс.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76CA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264E74" w:rsidRPr="002876CA" w:rsidRDefault="00264E74" w:rsidP="00941280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Style02"/>
        <w:tblW w:w="0" w:type="auto"/>
        <w:tblInd w:w="5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"/>
        <w:gridCol w:w="62"/>
        <w:gridCol w:w="62"/>
        <w:gridCol w:w="62"/>
        <w:gridCol w:w="62"/>
        <w:gridCol w:w="62"/>
        <w:gridCol w:w="79"/>
        <w:gridCol w:w="79"/>
        <w:gridCol w:w="79"/>
        <w:gridCol w:w="62"/>
        <w:gridCol w:w="62"/>
        <w:gridCol w:w="66"/>
        <w:gridCol w:w="2809"/>
        <w:gridCol w:w="1893"/>
        <w:gridCol w:w="748"/>
        <w:gridCol w:w="1804"/>
        <w:gridCol w:w="1559"/>
      </w:tblGrid>
      <w:tr w:rsidR="00264E74" w:rsidRPr="003E6D28" w:rsidTr="00941280">
        <w:tc>
          <w:tcPr>
            <w:tcW w:w="5501" w:type="dxa"/>
            <w:gridSpan w:val="14"/>
            <w:vMerge w:val="restar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3E6D28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48" w:type="dxa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3E6D28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ППП</w:t>
            </w:r>
          </w:p>
        </w:tc>
        <w:tc>
          <w:tcPr>
            <w:tcW w:w="1804" w:type="dxa"/>
            <w:tcBorders>
              <w:top w:val="single" w:sz="10" w:space="0" w:color="auto"/>
              <w:left w:val="single" w:sz="5" w:space="0" w:color="auto"/>
              <w:bottom w:val="none" w:sz="5" w:space="0" w:color="auto"/>
            </w:tcBorders>
            <w:shd w:val="clear" w:color="FFFFFF" w:fill="auto"/>
            <w:vAlign w:val="center"/>
          </w:tcPr>
          <w:p w:rsidR="00264E74" w:rsidRPr="003E6D28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Классификатор доходов</w:t>
            </w:r>
          </w:p>
        </w:tc>
        <w:tc>
          <w:tcPr>
            <w:tcW w:w="1559" w:type="dxa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3E6D28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2022 год</w:t>
            </w:r>
          </w:p>
        </w:tc>
      </w:tr>
      <w:tr w:rsidR="00264E74" w:rsidRPr="003E6D28" w:rsidTr="00941280">
        <w:trPr>
          <w:tblHeader/>
        </w:trPr>
        <w:tc>
          <w:tcPr>
            <w:tcW w:w="5501" w:type="dxa"/>
            <w:gridSpan w:val="14"/>
            <w:vMerge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3E6D28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8" w:type="dxa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3E6D28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none" w:sz="5" w:space="0" w:color="auto"/>
              <w:left w:val="single" w:sz="5" w:space="0" w:color="auto"/>
              <w:bottom w:val="single" w:sz="10" w:space="0" w:color="auto"/>
            </w:tcBorders>
            <w:shd w:val="clear" w:color="FFFFFF" w:fill="auto"/>
            <w:vAlign w:val="center"/>
          </w:tcPr>
          <w:p w:rsidR="00264E74" w:rsidRPr="003E6D28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3E6D28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4E74" w:rsidRPr="003E6D28" w:rsidTr="00941280">
        <w:trPr>
          <w:trHeight w:val="60"/>
        </w:trPr>
        <w:tc>
          <w:tcPr>
            <w:tcW w:w="6249" w:type="dxa"/>
            <w:gridSpan w:val="15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77 014.90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7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10100000000000000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13 143.90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5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10102000010000110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13 143.90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10102010010000110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11 993.90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10102020010000110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150.00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10102030010000110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1 000.00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7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10300000000000000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18 677.50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5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10302000010000110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18 677.50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10302230010000110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8 444.70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10302231010000110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8 444.70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инжекторных</w:t>
            </w:r>
            <w:proofErr w:type="spellEnd"/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10302240010000110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46.70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инжекторных</w:t>
            </w:r>
            <w:proofErr w:type="spellEnd"/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10302241010000110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46.70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10302250010000110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11 245.00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</w:t>
            </w:r>
            <w:r w:rsidRPr="003E6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10302251010000110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11 245.00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10302260010000110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-1 058.90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10302261010000110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-1 058.90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7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10500000000000000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153.10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5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10503000010000110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153.10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10503010010000110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153.10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7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НАЛОГИ НА ИМУЩЕСТВО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10600000000000000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42 584.00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5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10601000000000110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3 374.00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10601030100000110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3 374.00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5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10606000000000110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39 210.00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10606030000000110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16 242.00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10606033100000110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16 242.00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10606040000000110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22 968.00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10606043100000110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22 968.00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7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10800000000000000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71.80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5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10804000010000110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71.80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10804020010000110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71.80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7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11100000000000000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113.10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5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11105000000000120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113.10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11105020000000120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5.20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11105025100000120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5.20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11105070000000120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107.90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11105075100000120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107.90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7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11300000000000000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2 271.50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5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 от оказания платных услуг (работ)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11301000000000130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2 256.00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Прочие доходы от оказания платных услуг (работ)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11301990000000130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2 256.00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11301995100000130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2 256.00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5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 от компенсации затрат государства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11302000000000130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15.50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 xml:space="preserve">Доходы, поступающие в порядке возмещения расходов, понесенных в связи с </w:t>
            </w:r>
            <w:r w:rsidRPr="003E6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эксплуатацией имущества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11302060000000130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15.50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11302065100000130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15.50</w:t>
            </w:r>
          </w:p>
        </w:tc>
      </w:tr>
      <w:tr w:rsidR="00264E74" w:rsidRPr="003E6D28" w:rsidTr="00941280">
        <w:trPr>
          <w:trHeight w:val="60"/>
        </w:trPr>
        <w:tc>
          <w:tcPr>
            <w:tcW w:w="6249" w:type="dxa"/>
            <w:gridSpan w:val="15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20000000000000000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54 571.60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87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20200000000000000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54 571.60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5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20210000000000150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39 078.30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20216001000000150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39 078.30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20216001100000150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39 078.30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5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20220000000000150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14 451.30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20225555000000150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9 523.70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20225555100000150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9 523.70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Прочие субсидии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20229999000000150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4 927.60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20229999100000150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4 927.60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25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20230000000000150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1 042.00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20230024000000150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20230024100000150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3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20235118000000150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1 041.30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1" w:type="dxa"/>
            <w:gridSpan w:val="6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4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20235118100000150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1 041.30</w:t>
            </w:r>
          </w:p>
        </w:tc>
      </w:tr>
      <w:tr w:rsidR="00264E74" w:rsidRPr="003E6D28" w:rsidTr="00941280">
        <w:trPr>
          <w:trHeight w:val="60"/>
        </w:trPr>
        <w:tc>
          <w:tcPr>
            <w:tcW w:w="805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E6D28">
              <w:rPr>
                <w:rFonts w:ascii="Times New Roman" w:hAnsi="Times New Roman" w:cs="Times New Roman"/>
                <w:sz w:val="18"/>
                <w:szCs w:val="18"/>
              </w:rPr>
              <w:t>Итого доходов:</w:t>
            </w:r>
          </w:p>
        </w:tc>
        <w:tc>
          <w:tcPr>
            <w:tcW w:w="1559" w:type="dxa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131 586.50</w:t>
            </w:r>
          </w:p>
        </w:tc>
      </w:tr>
      <w:tr w:rsidR="00264E74" w:rsidRPr="003E6D28" w:rsidTr="00941280">
        <w:trPr>
          <w:trHeight w:val="60"/>
        </w:trPr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shd w:val="clear" w:color="FFFFFF" w:fill="auto"/>
            <w:vAlign w:val="bottom"/>
          </w:tcPr>
          <w:p w:rsidR="00264E74" w:rsidRPr="003E6D28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64E74" w:rsidRDefault="00264E74" w:rsidP="00264E74"/>
    <w:p w:rsidR="00817247" w:rsidRDefault="00817247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tbl>
      <w:tblPr>
        <w:tblStyle w:val="TableStyle0"/>
        <w:tblpPr w:leftFromText="180" w:rightFromText="180" w:vertAnchor="page" w:horzAnchor="margin" w:tblpXSpec="center" w:tblpY="445"/>
        <w:tblW w:w="1023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519"/>
        <w:gridCol w:w="713"/>
      </w:tblGrid>
      <w:tr w:rsidR="00264E74" w:rsidRPr="008A4221" w:rsidTr="00941280">
        <w:trPr>
          <w:trHeight w:val="60"/>
        </w:trPr>
        <w:tc>
          <w:tcPr>
            <w:tcW w:w="10232" w:type="dxa"/>
            <w:gridSpan w:val="2"/>
            <w:shd w:val="clear" w:color="FFFFFF" w:fill="auto"/>
            <w:vAlign w:val="bottom"/>
          </w:tcPr>
          <w:p w:rsidR="00264E74" w:rsidRDefault="00264E74" w:rsidP="0080257F">
            <w:pPr>
              <w:ind w:firstLine="621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2</w:t>
            </w:r>
          </w:p>
          <w:p w:rsidR="00264E74" w:rsidRDefault="00264E74" w:rsidP="0080257F">
            <w:pPr>
              <w:ind w:firstLine="621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решению</w:t>
            </w: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 xml:space="preserve"> Думы Хомутовского</w:t>
            </w:r>
          </w:p>
          <w:p w:rsidR="00264E74" w:rsidRDefault="00264E74" w:rsidP="0080257F">
            <w:pPr>
              <w:ind w:firstLine="621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  <w:p w:rsidR="00264E74" w:rsidRPr="008A4221" w:rsidRDefault="00264E74" w:rsidP="00D6609F">
            <w:pPr>
              <w:ind w:firstLine="6217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>от 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___№______</w:t>
            </w:r>
            <w:r w:rsidRPr="00C05963"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</w:p>
        </w:tc>
      </w:tr>
      <w:tr w:rsidR="00264E74" w:rsidRPr="00C05963" w:rsidTr="00941280">
        <w:trPr>
          <w:gridAfter w:val="1"/>
          <w:wAfter w:w="713" w:type="dxa"/>
          <w:trHeight w:val="60"/>
        </w:trPr>
        <w:tc>
          <w:tcPr>
            <w:tcW w:w="9519" w:type="dxa"/>
            <w:shd w:val="clear" w:color="FFFFFF" w:fill="auto"/>
            <w:vAlign w:val="bottom"/>
          </w:tcPr>
          <w:p w:rsidR="00264E74" w:rsidRPr="00C05963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264E74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264E74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C05963">
              <w:rPr>
                <w:rFonts w:ascii="Times New Roman" w:hAnsi="Times New Roman" w:cs="Times New Roman"/>
                <w:sz w:val="22"/>
              </w:rPr>
              <w:t>Прогнозируемые доходы бюджета Хомутовского му</w:t>
            </w:r>
            <w:r>
              <w:rPr>
                <w:rFonts w:ascii="Times New Roman" w:hAnsi="Times New Roman" w:cs="Times New Roman"/>
                <w:sz w:val="22"/>
              </w:rPr>
              <w:t>ниципального образования</w:t>
            </w:r>
          </w:p>
          <w:p w:rsidR="00264E74" w:rsidRPr="00C05963" w:rsidRDefault="00264E74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 плановый период  2023 и 2024</w:t>
            </w:r>
            <w:r w:rsidRPr="00C05963">
              <w:rPr>
                <w:rFonts w:ascii="Times New Roman" w:hAnsi="Times New Roman" w:cs="Times New Roman"/>
                <w:sz w:val="22"/>
              </w:rPr>
              <w:t xml:space="preserve"> год</w:t>
            </w:r>
            <w:r>
              <w:rPr>
                <w:rFonts w:ascii="Times New Roman" w:hAnsi="Times New Roman" w:cs="Times New Roman"/>
                <w:sz w:val="22"/>
              </w:rPr>
              <w:t>ов</w:t>
            </w:r>
          </w:p>
        </w:tc>
      </w:tr>
      <w:tr w:rsidR="00264E74" w:rsidRPr="002876CA" w:rsidTr="00941280">
        <w:trPr>
          <w:trHeight w:val="60"/>
        </w:trPr>
        <w:tc>
          <w:tcPr>
            <w:tcW w:w="10232" w:type="dxa"/>
            <w:gridSpan w:val="2"/>
            <w:shd w:val="clear" w:color="FFFFFF" w:fill="auto"/>
            <w:vAlign w:val="bottom"/>
          </w:tcPr>
          <w:p w:rsidR="00264E74" w:rsidRPr="002876CA" w:rsidRDefault="00264E74" w:rsidP="0094128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4E74" w:rsidRPr="002876CA" w:rsidTr="00941280">
        <w:trPr>
          <w:trHeight w:val="598"/>
        </w:trPr>
        <w:tc>
          <w:tcPr>
            <w:tcW w:w="10232" w:type="dxa"/>
            <w:gridSpan w:val="2"/>
            <w:shd w:val="clear" w:color="FFFFFF" w:fill="auto"/>
            <w:vAlign w:val="bottom"/>
          </w:tcPr>
          <w:p w:rsidR="00264E74" w:rsidRPr="002876CA" w:rsidRDefault="00264E74" w:rsidP="00941280">
            <w:pPr>
              <w:rPr>
                <w:rFonts w:ascii="Times New Roman" w:hAnsi="Times New Roman" w:cs="Times New Roman"/>
              </w:rPr>
            </w:pPr>
            <w:r w:rsidRPr="002876CA">
              <w:rPr>
                <w:rFonts w:ascii="Times New Roman" w:hAnsi="Times New Roman" w:cs="Times New Roman"/>
                <w:sz w:val="18"/>
                <w:szCs w:val="18"/>
              </w:rPr>
              <w:t>Единица измерения: тыс.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76CA">
              <w:rPr>
                <w:rFonts w:ascii="Times New Roman" w:hAnsi="Times New Roman" w:cs="Times New Roman"/>
                <w:sz w:val="18"/>
                <w:szCs w:val="18"/>
              </w:rPr>
              <w:t>руб.</w:t>
            </w:r>
          </w:p>
          <w:p w:rsidR="00264E74" w:rsidRPr="002876CA" w:rsidRDefault="00264E74" w:rsidP="00941280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Style0"/>
        <w:tblW w:w="10206" w:type="dxa"/>
        <w:tblInd w:w="-11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"/>
        <w:gridCol w:w="62"/>
        <w:gridCol w:w="62"/>
        <w:gridCol w:w="62"/>
        <w:gridCol w:w="62"/>
        <w:gridCol w:w="62"/>
        <w:gridCol w:w="79"/>
        <w:gridCol w:w="79"/>
        <w:gridCol w:w="79"/>
        <w:gridCol w:w="62"/>
        <w:gridCol w:w="62"/>
        <w:gridCol w:w="66"/>
        <w:gridCol w:w="2809"/>
        <w:gridCol w:w="1496"/>
        <w:gridCol w:w="748"/>
        <w:gridCol w:w="1803"/>
        <w:gridCol w:w="1275"/>
        <w:gridCol w:w="1276"/>
      </w:tblGrid>
      <w:tr w:rsidR="00264E74" w:rsidRPr="00A061B5" w:rsidTr="00941280">
        <w:trPr>
          <w:trHeight w:val="60"/>
        </w:trPr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9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8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3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4E74" w:rsidRPr="00A061B5" w:rsidTr="00941280">
        <w:tc>
          <w:tcPr>
            <w:tcW w:w="5104" w:type="dxa"/>
            <w:gridSpan w:val="14"/>
            <w:vMerge w:val="restart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A061B5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748" w:type="dxa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A061B5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ППП</w:t>
            </w:r>
          </w:p>
        </w:tc>
        <w:tc>
          <w:tcPr>
            <w:tcW w:w="1803" w:type="dxa"/>
            <w:tcBorders>
              <w:top w:val="single" w:sz="10" w:space="0" w:color="auto"/>
              <w:left w:val="single" w:sz="5" w:space="0" w:color="auto"/>
              <w:bottom w:val="none" w:sz="5" w:space="0" w:color="auto"/>
            </w:tcBorders>
            <w:shd w:val="clear" w:color="FFFFFF" w:fill="auto"/>
            <w:vAlign w:val="center"/>
          </w:tcPr>
          <w:p w:rsidR="00264E74" w:rsidRPr="00A061B5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Классификатор доходов</w:t>
            </w:r>
          </w:p>
        </w:tc>
        <w:tc>
          <w:tcPr>
            <w:tcW w:w="1275" w:type="dxa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A061B5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2023 год</w:t>
            </w:r>
          </w:p>
        </w:tc>
        <w:tc>
          <w:tcPr>
            <w:tcW w:w="1276" w:type="dxa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A061B5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2024 год</w:t>
            </w:r>
          </w:p>
        </w:tc>
      </w:tr>
      <w:tr w:rsidR="00264E74" w:rsidRPr="00A061B5" w:rsidTr="00941280">
        <w:trPr>
          <w:tblHeader/>
        </w:trPr>
        <w:tc>
          <w:tcPr>
            <w:tcW w:w="5104" w:type="dxa"/>
            <w:gridSpan w:val="14"/>
            <w:vMerge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A061B5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8" w:type="dxa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A061B5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none" w:sz="5" w:space="0" w:color="auto"/>
              <w:left w:val="single" w:sz="5" w:space="0" w:color="auto"/>
              <w:bottom w:val="single" w:sz="10" w:space="0" w:color="auto"/>
            </w:tcBorders>
            <w:shd w:val="clear" w:color="FFFFFF" w:fill="auto"/>
            <w:vAlign w:val="center"/>
          </w:tcPr>
          <w:p w:rsidR="00264E74" w:rsidRPr="00A061B5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A061B5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64E74" w:rsidRPr="00A061B5" w:rsidRDefault="00264E74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4E74" w:rsidRPr="00A061B5" w:rsidTr="00941280">
        <w:trPr>
          <w:trHeight w:val="60"/>
        </w:trPr>
        <w:tc>
          <w:tcPr>
            <w:tcW w:w="5852" w:type="dxa"/>
            <w:gridSpan w:val="15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80 146.70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83 514.40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10100000000000000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14 583.10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15 577.20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10102000010000110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14 583.10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15 577.20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10102010010000110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13 433.10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14 427.20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10102020010000110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150.00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150.00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10102030010000110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1 000.00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1 000.00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10300000000000000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19 578.90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21 146.20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10302000010000110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19 578.90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21 146.20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10302230010000110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8 759.50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9 310.40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10302231010000110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8 759.50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9 310.40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инжекторных</w:t>
            </w:r>
            <w:proofErr w:type="spellEnd"/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10302240010000110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49.10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53.80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инжекторных</w:t>
            </w:r>
            <w:proofErr w:type="spellEnd"/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10302241010000110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49.10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53.80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10302250010000110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11 855.70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12 976.80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 xml:space="preserve">Доходы от уплаты акцизов на автомобильный бензин, подлежащие распределению между бюджетами субъектов </w:t>
            </w:r>
            <w:r w:rsidRPr="00A061B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10302251010000110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11 855.70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12 976.80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10302260010000110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-1 085.40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-1 194.80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10302261010000110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-1 085.40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-1 194.80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10500000000000000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159.30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165.60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10503000010000110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159.30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165.60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10503010010000110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159.30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165.60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НАЛОГИ НА ИМУЩЕСТВО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10600000000000000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43 369.00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44 169.00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10601000000000110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3 374.00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3 374.00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10601030100000110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3 374.00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3 374.00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10606000000000110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39 995.00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40 795.00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10606030000000110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16 567.00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16 899.00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10606033100000110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16 567.00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16 899.00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10606040000000110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23 428.00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23 896.00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10606043100000110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23 428.00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23 896.00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10800000000000000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71.80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71.80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10804000010000110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71.80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71.80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10804020010000110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71.80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71.80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11100000000000000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113.10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113.10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11105000000000120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113.10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113.10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11105020000000120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5.20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5.20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11105025100000120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5.20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5.20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11105070000000120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107.90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107.90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11105075100000120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107.90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107.90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11300000000000000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2 271.50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2 271.50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 от оказания платных услуг (работ)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11301000000000130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2 256.00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2 256.00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Прочие доходы от оказания платных услуг (работ)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11301990000000130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2 256.00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2 256.00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11301995100000130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2 256.00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2 256.00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 от компенсации затрат государства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11302000000000130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15.50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15.50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11302060000000130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15.50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15.50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11302065100000130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15.50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15.50</w:t>
            </w:r>
          </w:p>
        </w:tc>
      </w:tr>
      <w:tr w:rsidR="00264E74" w:rsidRPr="00A061B5" w:rsidTr="00941280">
        <w:trPr>
          <w:trHeight w:val="60"/>
        </w:trPr>
        <w:tc>
          <w:tcPr>
            <w:tcW w:w="5852" w:type="dxa"/>
            <w:gridSpan w:val="15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20000000000000000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227</w:t>
            </w: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12 555.60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0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20200000000000000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34 227.20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12 555.60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20210000000000150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28 803.10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7091.6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20216001000000150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28 803.10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7091.6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20216001100000150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28 803.10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7091.6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20220000000000150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4 311.20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4 311.20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Прочие субсидии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20229999000000150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4 311.20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4 311.20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20229999100000150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4 311.20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4 311.20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8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20230000000000150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1 112.90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1 153.30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20230024000000150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20230024100000150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20235118000000150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1 112.20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1 152.60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4" w:type="dxa"/>
            <w:gridSpan w:val="6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tcMar>
              <w:left w:w="0" w:type="dxa"/>
            </w:tcMar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8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1803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20235118100000150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1 112.20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1 152.60</w:t>
            </w:r>
          </w:p>
        </w:tc>
      </w:tr>
      <w:tr w:rsidR="00264E74" w:rsidRPr="00A061B5" w:rsidTr="00941280">
        <w:trPr>
          <w:trHeight w:val="60"/>
        </w:trPr>
        <w:tc>
          <w:tcPr>
            <w:tcW w:w="7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61B5">
              <w:rPr>
                <w:rFonts w:ascii="Times New Roman" w:hAnsi="Times New Roman" w:cs="Times New Roman"/>
                <w:sz w:val="18"/>
                <w:szCs w:val="18"/>
              </w:rPr>
              <w:t>Итого доходов:</w:t>
            </w:r>
          </w:p>
        </w:tc>
        <w:tc>
          <w:tcPr>
            <w:tcW w:w="1275" w:type="dxa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114 373.90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96 070.50</w:t>
            </w:r>
          </w:p>
        </w:tc>
      </w:tr>
      <w:tr w:rsidR="00264E74" w:rsidRPr="00A061B5" w:rsidTr="00941280">
        <w:trPr>
          <w:trHeight w:val="60"/>
        </w:trPr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0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264E74" w:rsidRPr="00A061B5" w:rsidRDefault="00264E74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64E74" w:rsidRDefault="00264E74" w:rsidP="00264E74">
      <w:pPr>
        <w:ind w:left="-426"/>
      </w:pPr>
    </w:p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p w:rsidR="00264E74" w:rsidRDefault="00264E74"/>
    <w:tbl>
      <w:tblPr>
        <w:tblStyle w:val="TableStyle0"/>
        <w:tblW w:w="0" w:type="auto"/>
        <w:tblInd w:w="-15" w:type="dxa"/>
        <w:tblLook w:val="04A0" w:firstRow="1" w:lastRow="0" w:firstColumn="1" w:lastColumn="0" w:noHBand="0" w:noVBand="1"/>
      </w:tblPr>
      <w:tblGrid>
        <w:gridCol w:w="15"/>
        <w:gridCol w:w="22"/>
        <w:gridCol w:w="18"/>
        <w:gridCol w:w="21"/>
        <w:gridCol w:w="18"/>
        <w:gridCol w:w="512"/>
        <w:gridCol w:w="518"/>
        <w:gridCol w:w="1389"/>
        <w:gridCol w:w="4259"/>
        <w:gridCol w:w="736"/>
        <w:gridCol w:w="986"/>
        <w:gridCol w:w="1157"/>
        <w:gridCol w:w="142"/>
        <w:gridCol w:w="24"/>
        <w:gridCol w:w="24"/>
        <w:gridCol w:w="96"/>
      </w:tblGrid>
      <w:tr w:rsidR="000C692C" w:rsidRPr="000D5AAB" w:rsidTr="00CD58BD">
        <w:trPr>
          <w:gridAfter w:val="2"/>
          <w:wAfter w:w="120" w:type="dxa"/>
          <w:trHeight w:val="255"/>
        </w:trPr>
        <w:tc>
          <w:tcPr>
            <w:tcW w:w="37" w:type="dxa"/>
            <w:gridSpan w:val="2"/>
            <w:shd w:val="clear" w:color="FFFFFF" w:fill="auto"/>
            <w:vAlign w:val="bottom"/>
          </w:tcPr>
          <w:p w:rsidR="000C692C" w:rsidRPr="000D5AAB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gridSpan w:val="2"/>
            <w:shd w:val="clear" w:color="FFFFFF" w:fill="auto"/>
            <w:vAlign w:val="bottom"/>
          </w:tcPr>
          <w:p w:rsidR="000C692C" w:rsidRPr="000D5AAB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5" w:type="dxa"/>
            <w:gridSpan w:val="8"/>
            <w:shd w:val="clear" w:color="FFFFFF" w:fill="auto"/>
            <w:vAlign w:val="bottom"/>
          </w:tcPr>
          <w:p w:rsidR="000C692C" w:rsidRPr="00161890" w:rsidRDefault="000C692C" w:rsidP="0080257F">
            <w:pPr>
              <w:ind w:firstLine="5750"/>
              <w:jc w:val="right"/>
              <w:rPr>
                <w:rFonts w:ascii="Times New Roman" w:hAnsi="Times New Roman" w:cs="Times New Roman"/>
                <w:sz w:val="22"/>
              </w:rPr>
            </w:pPr>
            <w:r w:rsidRPr="00161890">
              <w:rPr>
                <w:rFonts w:ascii="Times New Roman" w:hAnsi="Times New Roman" w:cs="Times New Roman"/>
                <w:sz w:val="22"/>
              </w:rPr>
              <w:t xml:space="preserve">Приложение </w:t>
            </w:r>
            <w:r w:rsidR="00D071AE">
              <w:rPr>
                <w:rFonts w:ascii="Times New Roman" w:hAnsi="Times New Roman" w:cs="Times New Roman"/>
                <w:sz w:val="22"/>
              </w:rPr>
              <w:t>3</w:t>
            </w:r>
          </w:p>
          <w:p w:rsidR="000C692C" w:rsidRPr="004A2E67" w:rsidRDefault="000C692C" w:rsidP="0080257F">
            <w:pPr>
              <w:ind w:firstLine="5750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 решени</w:t>
            </w:r>
            <w:r w:rsidR="00C659B2">
              <w:rPr>
                <w:rFonts w:ascii="Times New Roman" w:hAnsi="Times New Roman" w:cs="Times New Roman"/>
                <w:sz w:val="22"/>
              </w:rPr>
              <w:t>ю</w:t>
            </w:r>
            <w:r w:rsidRPr="004A2E67">
              <w:rPr>
                <w:rFonts w:ascii="Times New Roman" w:hAnsi="Times New Roman" w:cs="Times New Roman"/>
                <w:sz w:val="22"/>
              </w:rPr>
              <w:t xml:space="preserve"> Думы Хомутовского</w:t>
            </w:r>
          </w:p>
          <w:p w:rsidR="000C692C" w:rsidRPr="004A2E67" w:rsidRDefault="000C692C" w:rsidP="0080257F">
            <w:pPr>
              <w:ind w:firstLine="5750"/>
              <w:jc w:val="right"/>
              <w:rPr>
                <w:rFonts w:ascii="Times New Roman" w:hAnsi="Times New Roman" w:cs="Times New Roman"/>
                <w:sz w:val="22"/>
              </w:rPr>
            </w:pPr>
            <w:r w:rsidRPr="004A2E67">
              <w:rPr>
                <w:rFonts w:ascii="Times New Roman" w:hAnsi="Times New Roman" w:cs="Times New Roman"/>
                <w:sz w:val="22"/>
              </w:rPr>
              <w:t>муниципального образования</w:t>
            </w:r>
          </w:p>
          <w:p w:rsidR="000C692C" w:rsidRDefault="000C692C" w:rsidP="0080257F">
            <w:pPr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от ______________№ ____________</w:t>
            </w:r>
          </w:p>
          <w:p w:rsidR="000C692C" w:rsidRDefault="000C692C" w:rsidP="00CD58B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0C692C" w:rsidRDefault="000C692C" w:rsidP="00CD58B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0C692C" w:rsidRPr="00161890" w:rsidRDefault="000C692C" w:rsidP="00CD58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1890">
              <w:rPr>
                <w:rFonts w:ascii="Times New Roman" w:hAnsi="Times New Roman" w:cs="Times New Roman"/>
                <w:sz w:val="22"/>
              </w:rPr>
              <w:t>Распределение бюджетных ассигнований по разделам, по</w:t>
            </w:r>
            <w:r>
              <w:rPr>
                <w:rFonts w:ascii="Times New Roman" w:hAnsi="Times New Roman" w:cs="Times New Roman"/>
                <w:sz w:val="22"/>
              </w:rPr>
              <w:t>дразделам классификации</w:t>
            </w:r>
            <w:r w:rsidRPr="00161890">
              <w:rPr>
                <w:rFonts w:ascii="Times New Roman" w:hAnsi="Times New Roman" w:cs="Times New Roman"/>
                <w:sz w:val="22"/>
              </w:rPr>
              <w:t xml:space="preserve">   расходов бюджета Хомутовского муниципального </w:t>
            </w:r>
            <w:r>
              <w:rPr>
                <w:rFonts w:ascii="Times New Roman" w:hAnsi="Times New Roman" w:cs="Times New Roman"/>
                <w:sz w:val="22"/>
              </w:rPr>
              <w:t>образования на 2022</w:t>
            </w:r>
            <w:r w:rsidRPr="00161890">
              <w:rPr>
                <w:rFonts w:ascii="Times New Roman" w:hAnsi="Times New Roman" w:cs="Times New Roman"/>
                <w:sz w:val="22"/>
              </w:rPr>
              <w:t xml:space="preserve"> год</w:t>
            </w:r>
          </w:p>
          <w:p w:rsidR="000C692C" w:rsidRPr="000D5AAB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" w:type="dxa"/>
            <w:shd w:val="clear" w:color="FFFFFF" w:fill="auto"/>
            <w:vAlign w:val="bottom"/>
          </w:tcPr>
          <w:p w:rsidR="000C692C" w:rsidRPr="000D5AAB" w:rsidRDefault="000C692C" w:rsidP="00CD58BD">
            <w:pPr>
              <w:ind w:right="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:rsidR="000C692C" w:rsidRPr="000D5AAB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692C" w:rsidRPr="000D5AAB" w:rsidTr="00CD58BD">
        <w:trPr>
          <w:gridAfter w:val="1"/>
          <w:wAfter w:w="96" w:type="dxa"/>
          <w:trHeight w:val="255"/>
        </w:trPr>
        <w:tc>
          <w:tcPr>
            <w:tcW w:w="9793" w:type="dxa"/>
            <w:gridSpan w:val="13"/>
            <w:shd w:val="clear" w:color="FFFFFF" w:fill="auto"/>
            <w:vAlign w:val="bottom"/>
          </w:tcPr>
          <w:p w:rsidR="000C692C" w:rsidRPr="00F354AF" w:rsidRDefault="000C692C" w:rsidP="00CD58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Единица измерения: тыс. руб.</w:t>
            </w:r>
          </w:p>
        </w:tc>
        <w:tc>
          <w:tcPr>
            <w:tcW w:w="24" w:type="dxa"/>
            <w:shd w:val="clear" w:color="FFFFFF" w:fill="auto"/>
            <w:vAlign w:val="bottom"/>
          </w:tcPr>
          <w:p w:rsidR="000C692C" w:rsidRPr="000D5AAB" w:rsidRDefault="000C692C" w:rsidP="00CD58B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:rsidR="000C692C" w:rsidRPr="000D5AAB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692C" w:rsidRPr="008A7ED1" w:rsidTr="00CD58BD">
        <w:trPr>
          <w:gridBefore w:val="1"/>
          <w:wBefore w:w="15" w:type="dxa"/>
          <w:trHeight w:val="481"/>
        </w:trPr>
        <w:tc>
          <w:tcPr>
            <w:tcW w:w="40" w:type="dxa"/>
            <w:gridSpan w:val="2"/>
            <w:shd w:val="clear" w:color="FFFFFF" w:fill="auto"/>
            <w:vAlign w:val="bottom"/>
          </w:tcPr>
          <w:p w:rsidR="000C692C" w:rsidRPr="008A7ED1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gridSpan w:val="2"/>
            <w:shd w:val="clear" w:color="FFFFFF" w:fill="auto"/>
            <w:vAlign w:val="bottom"/>
          </w:tcPr>
          <w:p w:rsidR="000C692C" w:rsidRPr="008A7ED1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shd w:val="clear" w:color="FFFFFF" w:fill="auto"/>
            <w:vAlign w:val="bottom"/>
          </w:tcPr>
          <w:p w:rsidR="000C692C" w:rsidRPr="008A7ED1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8" w:type="dxa"/>
            <w:shd w:val="clear" w:color="FFFFFF" w:fill="auto"/>
            <w:vAlign w:val="bottom"/>
          </w:tcPr>
          <w:p w:rsidR="000C692C" w:rsidRPr="008A7ED1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9" w:type="dxa"/>
            <w:shd w:val="clear" w:color="FFFFFF" w:fill="auto"/>
            <w:vAlign w:val="bottom"/>
          </w:tcPr>
          <w:p w:rsidR="000C692C" w:rsidRPr="008A7ED1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9" w:type="dxa"/>
            <w:shd w:val="clear" w:color="FFFFFF" w:fill="auto"/>
            <w:vAlign w:val="bottom"/>
          </w:tcPr>
          <w:p w:rsidR="000C692C" w:rsidRPr="008A7ED1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6" w:type="dxa"/>
            <w:shd w:val="clear" w:color="FFFFFF" w:fill="auto"/>
            <w:vAlign w:val="bottom"/>
          </w:tcPr>
          <w:p w:rsidR="000C692C" w:rsidRPr="008A7ED1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6" w:type="dxa"/>
            <w:shd w:val="clear" w:color="FFFFFF" w:fill="auto"/>
            <w:vAlign w:val="bottom"/>
          </w:tcPr>
          <w:p w:rsidR="000C692C" w:rsidRPr="008A7ED1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3" w:type="dxa"/>
            <w:gridSpan w:val="5"/>
            <w:shd w:val="clear" w:color="FFFFFF" w:fill="auto"/>
            <w:vAlign w:val="bottom"/>
          </w:tcPr>
          <w:p w:rsidR="000C692C" w:rsidRPr="008A7ED1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TableStyle03"/>
        <w:tblW w:w="9639" w:type="dxa"/>
        <w:tblInd w:w="13" w:type="dxa"/>
        <w:tblLayout w:type="fixed"/>
        <w:tblLook w:val="04A0" w:firstRow="1" w:lastRow="0" w:firstColumn="1" w:lastColumn="0" w:noHBand="0" w:noVBand="1"/>
      </w:tblPr>
      <w:tblGrid>
        <w:gridCol w:w="40"/>
        <w:gridCol w:w="5914"/>
        <w:gridCol w:w="761"/>
        <w:gridCol w:w="2924"/>
      </w:tblGrid>
      <w:tr w:rsidR="000C692C" w:rsidTr="000C692C">
        <w:trPr>
          <w:trHeight w:hRule="exact" w:val="255"/>
          <w:tblHeader/>
        </w:trPr>
        <w:tc>
          <w:tcPr>
            <w:tcW w:w="6715" w:type="dxa"/>
            <w:gridSpan w:val="3"/>
            <w:tcBorders>
              <w:top w:val="single" w:sz="10" w:space="0" w:color="auto"/>
              <w:left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C692C" w:rsidRDefault="000C692C" w:rsidP="00CD5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Классификатор расходов</w:t>
            </w:r>
          </w:p>
        </w:tc>
        <w:tc>
          <w:tcPr>
            <w:tcW w:w="2924" w:type="dxa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0C692C" w:rsidRDefault="000C692C" w:rsidP="00CD5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на  год</w:t>
            </w:r>
          </w:p>
        </w:tc>
      </w:tr>
      <w:tr w:rsidR="000C692C" w:rsidTr="000C692C">
        <w:trPr>
          <w:trHeight w:hRule="exact" w:val="750"/>
          <w:tblHeader/>
        </w:trPr>
        <w:tc>
          <w:tcPr>
            <w:tcW w:w="5954" w:type="dxa"/>
            <w:gridSpan w:val="2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C692C" w:rsidRDefault="000C692C" w:rsidP="00CD5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C692C" w:rsidRDefault="000C692C" w:rsidP="00CD58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</w:t>
            </w:r>
          </w:p>
        </w:tc>
        <w:tc>
          <w:tcPr>
            <w:tcW w:w="2924" w:type="dxa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0C692C" w:rsidRDefault="000C692C" w:rsidP="00CD58BD">
            <w:pPr>
              <w:jc w:val="center"/>
              <w:rPr>
                <w:sz w:val="18"/>
                <w:szCs w:val="18"/>
              </w:rPr>
            </w:pPr>
          </w:p>
        </w:tc>
      </w:tr>
      <w:tr w:rsidR="000C692C" w:rsidTr="000C692C">
        <w:trPr>
          <w:trHeight w:hRule="exact" w:val="240"/>
        </w:trPr>
        <w:tc>
          <w:tcPr>
            <w:tcW w:w="5954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0100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67 442.63</w:t>
            </w:r>
          </w:p>
        </w:tc>
      </w:tr>
      <w:tr w:rsidR="000C692C" w:rsidTr="000C692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Функционирование высшего должностного лица субъекта Российской Федерации и муниципального образования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0102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2 523.85</w:t>
            </w:r>
          </w:p>
        </w:tc>
      </w:tr>
      <w:tr w:rsidR="000C692C" w:rsidTr="000C692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0104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44 314.13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Резервные фонды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0111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194.50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Другие общегосударственные вопросы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0113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20 410.15</w:t>
            </w:r>
          </w:p>
        </w:tc>
      </w:tr>
      <w:tr w:rsidR="000C692C" w:rsidTr="000C692C">
        <w:trPr>
          <w:trHeight w:hRule="exact" w:val="240"/>
        </w:trPr>
        <w:tc>
          <w:tcPr>
            <w:tcW w:w="5954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0200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1 041.30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Мобилизационная и вневойсковая подготовка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0203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1 041.30</w:t>
            </w:r>
          </w:p>
        </w:tc>
      </w:tr>
      <w:tr w:rsidR="000C692C" w:rsidTr="000C692C">
        <w:trPr>
          <w:trHeight w:hRule="exact" w:val="240"/>
        </w:trPr>
        <w:tc>
          <w:tcPr>
            <w:tcW w:w="5954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0300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2 852.93</w:t>
            </w:r>
          </w:p>
        </w:tc>
      </w:tr>
      <w:tr w:rsidR="000C692C" w:rsidTr="000C692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Защита населения и территории от чрезвычайных ситуаций природного и техногенного характера, гражданская оборона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0309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2 680.00</w:t>
            </w:r>
          </w:p>
        </w:tc>
      </w:tr>
      <w:tr w:rsidR="000C692C" w:rsidTr="000C692C">
        <w:trPr>
          <w:trHeight w:hRule="exact" w:val="4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Защита населения и территории от чрезвычайных ситуаций природного и техногенного характера, пожарная безопасность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0310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172.93</w:t>
            </w:r>
          </w:p>
        </w:tc>
      </w:tr>
      <w:tr w:rsidR="000C692C" w:rsidTr="000C692C">
        <w:trPr>
          <w:trHeight w:hRule="exact" w:val="240"/>
        </w:trPr>
        <w:tc>
          <w:tcPr>
            <w:tcW w:w="5954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0400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21 728.57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Транспорт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0408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2 514.35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Дорожное хозяйство (дорожные фонды)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0409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18 854.22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Другие вопросы в области национальной экономики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0412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360.00</w:t>
            </w:r>
          </w:p>
        </w:tc>
      </w:tr>
      <w:tr w:rsidR="000C692C" w:rsidTr="000C692C">
        <w:trPr>
          <w:trHeight w:hRule="exact" w:val="240"/>
        </w:trPr>
        <w:tc>
          <w:tcPr>
            <w:tcW w:w="5954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0500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16 009.81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Жилищное хозяйство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0501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6.40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Благоустройство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0503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16 003.41</w:t>
            </w:r>
          </w:p>
        </w:tc>
      </w:tr>
      <w:tr w:rsidR="000C692C" w:rsidTr="000C692C">
        <w:trPr>
          <w:trHeight w:hRule="exact" w:val="240"/>
        </w:trPr>
        <w:tc>
          <w:tcPr>
            <w:tcW w:w="5954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ОХРАНА ОКРУЖАЮЩЕЙ СРЕДЫ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0600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35.00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Охрана объектов растительного и животного мира и среды их обитания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0603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35.00</w:t>
            </w:r>
          </w:p>
        </w:tc>
      </w:tr>
      <w:tr w:rsidR="000C692C" w:rsidTr="000C692C">
        <w:trPr>
          <w:trHeight w:hRule="exact" w:val="240"/>
        </w:trPr>
        <w:tc>
          <w:tcPr>
            <w:tcW w:w="5954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0800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21 153.83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Культура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0801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21 153.83</w:t>
            </w:r>
          </w:p>
        </w:tc>
      </w:tr>
      <w:tr w:rsidR="000C692C" w:rsidTr="000C692C">
        <w:trPr>
          <w:trHeight w:hRule="exact" w:val="240"/>
        </w:trPr>
        <w:tc>
          <w:tcPr>
            <w:tcW w:w="5954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СОЦИАЛЬНАЯ ПОЛИТИКА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1000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1 192.97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Пенсионное обеспечение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1001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1 192.97</w:t>
            </w:r>
          </w:p>
        </w:tc>
      </w:tr>
      <w:tr w:rsidR="000C692C" w:rsidTr="000C692C">
        <w:trPr>
          <w:trHeight w:hRule="exact" w:val="240"/>
        </w:trPr>
        <w:tc>
          <w:tcPr>
            <w:tcW w:w="5954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1100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5 284.74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Массовый спорт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1102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5 284.74</w:t>
            </w:r>
          </w:p>
        </w:tc>
      </w:tr>
      <w:tr w:rsidR="000C692C" w:rsidTr="000C692C">
        <w:trPr>
          <w:trHeight w:hRule="exact" w:val="240"/>
        </w:trPr>
        <w:tc>
          <w:tcPr>
            <w:tcW w:w="5954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1300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52.35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1301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52.35</w:t>
            </w:r>
          </w:p>
        </w:tc>
      </w:tr>
      <w:tr w:rsidR="000C692C" w:rsidTr="000C692C">
        <w:trPr>
          <w:trHeight w:hRule="exact" w:val="465"/>
        </w:trPr>
        <w:tc>
          <w:tcPr>
            <w:tcW w:w="5954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1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1400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595.45</w:t>
            </w:r>
          </w:p>
        </w:tc>
      </w:tr>
      <w:tr w:rsidR="000C692C" w:rsidTr="000C692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</w:p>
        </w:tc>
        <w:tc>
          <w:tcPr>
            <w:tcW w:w="591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szCs w:val="16"/>
              </w:rPr>
            </w:pPr>
            <w:r>
              <w:rPr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6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1403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595.45</w:t>
            </w:r>
          </w:p>
        </w:tc>
      </w:tr>
      <w:tr w:rsidR="000C692C" w:rsidTr="000C692C">
        <w:trPr>
          <w:trHeight w:hRule="exact" w:val="255"/>
        </w:trPr>
        <w:tc>
          <w:tcPr>
            <w:tcW w:w="6715" w:type="dxa"/>
            <w:gridSpan w:val="3"/>
            <w:tcBorders>
              <w:top w:val="single" w:sz="10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Итого расходов:</w:t>
            </w:r>
          </w:p>
        </w:tc>
        <w:tc>
          <w:tcPr>
            <w:tcW w:w="2924" w:type="dxa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Default="000C692C" w:rsidP="00CD58BD">
            <w:pPr>
              <w:wordWrap w:val="0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137 390.18</w:t>
            </w:r>
          </w:p>
        </w:tc>
      </w:tr>
    </w:tbl>
    <w:p w:rsidR="000C692C" w:rsidRPr="00573E04" w:rsidRDefault="000C692C" w:rsidP="000C692C">
      <w:pPr>
        <w:rPr>
          <w:rFonts w:ascii="Times New Roman" w:hAnsi="Times New Roman" w:cs="Times New Roman"/>
          <w:sz w:val="18"/>
          <w:szCs w:val="18"/>
        </w:rPr>
      </w:pPr>
    </w:p>
    <w:p w:rsidR="00D27782" w:rsidRDefault="00D27782"/>
    <w:p w:rsidR="00D27782" w:rsidRDefault="00D27782"/>
    <w:p w:rsidR="00D27782" w:rsidRDefault="00D27782"/>
    <w:p w:rsidR="000C692C" w:rsidRDefault="000C692C"/>
    <w:tbl>
      <w:tblPr>
        <w:tblStyle w:val="TableStyle01"/>
        <w:tblW w:w="9841" w:type="dxa"/>
        <w:tblInd w:w="-15" w:type="dxa"/>
        <w:tblLook w:val="04A0" w:firstRow="1" w:lastRow="0" w:firstColumn="1" w:lastColumn="0" w:noHBand="0" w:noVBand="1"/>
      </w:tblPr>
      <w:tblGrid>
        <w:gridCol w:w="37"/>
        <w:gridCol w:w="39"/>
        <w:gridCol w:w="9574"/>
        <w:gridCol w:w="142"/>
        <w:gridCol w:w="24"/>
        <w:gridCol w:w="25"/>
      </w:tblGrid>
      <w:tr w:rsidR="00D27782" w:rsidRPr="000D5AAB" w:rsidTr="00941280">
        <w:trPr>
          <w:gridAfter w:val="1"/>
          <w:wAfter w:w="25" w:type="dxa"/>
          <w:trHeight w:val="255"/>
        </w:trPr>
        <w:tc>
          <w:tcPr>
            <w:tcW w:w="37" w:type="dxa"/>
            <w:shd w:val="clear" w:color="FFFFFF" w:fill="auto"/>
            <w:vAlign w:val="bottom"/>
          </w:tcPr>
          <w:p w:rsidR="00D27782" w:rsidRPr="000D5AA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27782" w:rsidRPr="000D5AA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74" w:type="dxa"/>
            <w:shd w:val="clear" w:color="FFFFFF" w:fill="auto"/>
            <w:vAlign w:val="bottom"/>
          </w:tcPr>
          <w:p w:rsidR="00D27782" w:rsidRPr="00161890" w:rsidRDefault="00D27782" w:rsidP="0080257F">
            <w:pPr>
              <w:ind w:firstLine="5750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Приложение </w:t>
            </w:r>
            <w:r w:rsidR="00D071AE">
              <w:rPr>
                <w:rFonts w:ascii="Times New Roman" w:hAnsi="Times New Roman" w:cs="Times New Roman"/>
                <w:sz w:val="22"/>
              </w:rPr>
              <w:t>4</w:t>
            </w:r>
          </w:p>
          <w:p w:rsidR="00D27782" w:rsidRPr="004A2E67" w:rsidRDefault="00D27782" w:rsidP="0080257F">
            <w:pPr>
              <w:ind w:firstLine="5750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 решени</w:t>
            </w:r>
            <w:r w:rsidR="00C659B2">
              <w:rPr>
                <w:rFonts w:ascii="Times New Roman" w:hAnsi="Times New Roman" w:cs="Times New Roman"/>
                <w:sz w:val="22"/>
              </w:rPr>
              <w:t>ю</w:t>
            </w:r>
            <w:r w:rsidRPr="004A2E67">
              <w:rPr>
                <w:rFonts w:ascii="Times New Roman" w:hAnsi="Times New Roman" w:cs="Times New Roman"/>
                <w:sz w:val="22"/>
              </w:rPr>
              <w:t xml:space="preserve"> Думы Хомутовского</w:t>
            </w:r>
          </w:p>
          <w:p w:rsidR="00D27782" w:rsidRPr="004A2E67" w:rsidRDefault="00D27782" w:rsidP="0080257F">
            <w:pPr>
              <w:ind w:firstLine="5750"/>
              <w:jc w:val="right"/>
              <w:rPr>
                <w:rFonts w:ascii="Times New Roman" w:hAnsi="Times New Roman" w:cs="Times New Roman"/>
                <w:sz w:val="22"/>
              </w:rPr>
            </w:pPr>
            <w:r w:rsidRPr="004A2E67">
              <w:rPr>
                <w:rFonts w:ascii="Times New Roman" w:hAnsi="Times New Roman" w:cs="Times New Roman"/>
                <w:sz w:val="22"/>
              </w:rPr>
              <w:t>муниципального образования</w:t>
            </w:r>
          </w:p>
          <w:p w:rsidR="00D27782" w:rsidRDefault="00D27782" w:rsidP="0080257F">
            <w:pPr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от ______________№ ____________</w:t>
            </w:r>
          </w:p>
          <w:p w:rsidR="00D27782" w:rsidRDefault="00D27782" w:rsidP="0080257F">
            <w:pPr>
              <w:jc w:val="right"/>
              <w:rPr>
                <w:rFonts w:ascii="Times New Roman" w:hAnsi="Times New Roman" w:cs="Times New Roman"/>
                <w:sz w:val="22"/>
              </w:rPr>
            </w:pPr>
          </w:p>
          <w:p w:rsidR="00D27782" w:rsidRDefault="00D27782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:rsidR="00D27782" w:rsidRPr="00161890" w:rsidRDefault="00D27782" w:rsidP="0094128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1890">
              <w:rPr>
                <w:rFonts w:ascii="Times New Roman" w:hAnsi="Times New Roman" w:cs="Times New Roman"/>
                <w:sz w:val="22"/>
              </w:rPr>
              <w:t>Распределение бюджетных ассигнований по разделам, по</w:t>
            </w:r>
            <w:r>
              <w:rPr>
                <w:rFonts w:ascii="Times New Roman" w:hAnsi="Times New Roman" w:cs="Times New Roman"/>
                <w:sz w:val="22"/>
              </w:rPr>
              <w:t>дразделам классификации</w:t>
            </w:r>
            <w:r w:rsidRPr="00161890">
              <w:rPr>
                <w:rFonts w:ascii="Times New Roman" w:hAnsi="Times New Roman" w:cs="Times New Roman"/>
                <w:sz w:val="22"/>
              </w:rPr>
              <w:t xml:space="preserve">   расходов бюджета Хомутовского муниципального </w:t>
            </w:r>
            <w:r>
              <w:rPr>
                <w:rFonts w:ascii="Times New Roman" w:hAnsi="Times New Roman" w:cs="Times New Roman"/>
                <w:sz w:val="22"/>
              </w:rPr>
              <w:t>образования на плановый период 2023 и 2024</w:t>
            </w:r>
            <w:r w:rsidRPr="00161890">
              <w:rPr>
                <w:rFonts w:ascii="Times New Roman" w:hAnsi="Times New Roman" w:cs="Times New Roman"/>
                <w:sz w:val="22"/>
              </w:rPr>
              <w:t xml:space="preserve"> год</w:t>
            </w:r>
            <w:r>
              <w:rPr>
                <w:rFonts w:ascii="Times New Roman" w:hAnsi="Times New Roman" w:cs="Times New Roman"/>
                <w:sz w:val="22"/>
              </w:rPr>
              <w:t>ов</w:t>
            </w:r>
          </w:p>
          <w:p w:rsidR="00D27782" w:rsidRPr="000D5AA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" w:type="dxa"/>
            <w:shd w:val="clear" w:color="FFFFFF" w:fill="auto"/>
            <w:vAlign w:val="bottom"/>
          </w:tcPr>
          <w:p w:rsidR="00D27782" w:rsidRPr="000D5AAB" w:rsidRDefault="00D27782" w:rsidP="00941280">
            <w:pPr>
              <w:ind w:right="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:rsidR="00D27782" w:rsidRPr="000D5AA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7782" w:rsidRPr="000D5AAB" w:rsidTr="00941280">
        <w:trPr>
          <w:trHeight w:val="255"/>
        </w:trPr>
        <w:tc>
          <w:tcPr>
            <w:tcW w:w="9792" w:type="dxa"/>
            <w:gridSpan w:val="4"/>
            <w:shd w:val="clear" w:color="FFFFFF" w:fill="auto"/>
            <w:vAlign w:val="bottom"/>
          </w:tcPr>
          <w:p w:rsidR="00D27782" w:rsidRDefault="00D27782" w:rsidP="009412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Единица измерения: тыс. руб.</w:t>
            </w:r>
          </w:p>
          <w:p w:rsidR="00D27782" w:rsidRPr="00F354AF" w:rsidRDefault="00D27782" w:rsidP="009412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" w:type="dxa"/>
            <w:shd w:val="clear" w:color="FFFFFF" w:fill="auto"/>
            <w:vAlign w:val="bottom"/>
          </w:tcPr>
          <w:p w:rsidR="00D27782" w:rsidRPr="000D5AAB" w:rsidRDefault="00D27782" w:rsidP="0094128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" w:type="dxa"/>
            <w:shd w:val="clear" w:color="FFFFFF" w:fill="auto"/>
            <w:vAlign w:val="bottom"/>
          </w:tcPr>
          <w:p w:rsidR="00D27782" w:rsidRPr="000D5AA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TableStyle02"/>
        <w:tblW w:w="8016" w:type="dxa"/>
        <w:tblInd w:w="-53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03"/>
        <w:gridCol w:w="579"/>
        <w:gridCol w:w="1917"/>
        <w:gridCol w:w="1917"/>
      </w:tblGrid>
      <w:tr w:rsidR="00D27782" w:rsidTr="00941280">
        <w:trPr>
          <w:trHeight w:val="64"/>
        </w:trPr>
        <w:tc>
          <w:tcPr>
            <w:tcW w:w="3603" w:type="dxa"/>
            <w:shd w:val="clear" w:color="FFFFFF" w:fill="auto"/>
            <w:vAlign w:val="bottom"/>
          </w:tcPr>
          <w:p w:rsidR="00D27782" w:rsidRDefault="00D27782" w:rsidP="00941280">
            <w:pPr>
              <w:ind w:left="-595"/>
              <w:rPr>
                <w:szCs w:val="16"/>
              </w:rPr>
            </w:pPr>
          </w:p>
        </w:tc>
        <w:tc>
          <w:tcPr>
            <w:tcW w:w="579" w:type="dxa"/>
            <w:shd w:val="clear" w:color="FFFFFF" w:fill="auto"/>
            <w:vAlign w:val="bottom"/>
          </w:tcPr>
          <w:p w:rsidR="00D27782" w:rsidRDefault="00D27782" w:rsidP="00941280">
            <w:pPr>
              <w:rPr>
                <w:szCs w:val="16"/>
              </w:rPr>
            </w:pPr>
          </w:p>
        </w:tc>
        <w:tc>
          <w:tcPr>
            <w:tcW w:w="1917" w:type="dxa"/>
            <w:shd w:val="clear" w:color="FFFFFF" w:fill="auto"/>
            <w:vAlign w:val="bottom"/>
          </w:tcPr>
          <w:p w:rsidR="00D27782" w:rsidRDefault="00D27782" w:rsidP="00941280">
            <w:pPr>
              <w:rPr>
                <w:szCs w:val="16"/>
              </w:rPr>
            </w:pPr>
          </w:p>
        </w:tc>
        <w:tc>
          <w:tcPr>
            <w:tcW w:w="1917" w:type="dxa"/>
            <w:shd w:val="clear" w:color="FFFFFF" w:fill="auto"/>
            <w:vAlign w:val="bottom"/>
          </w:tcPr>
          <w:p w:rsidR="00D27782" w:rsidRDefault="00D27782" w:rsidP="00941280">
            <w:pPr>
              <w:rPr>
                <w:szCs w:val="16"/>
              </w:rPr>
            </w:pPr>
          </w:p>
        </w:tc>
      </w:tr>
    </w:tbl>
    <w:tbl>
      <w:tblPr>
        <w:tblStyle w:val="TableStyle03"/>
        <w:tblW w:w="10569" w:type="dxa"/>
        <w:tblInd w:w="-554" w:type="dxa"/>
        <w:tblLayout w:type="fixed"/>
        <w:tblLook w:val="04A0" w:firstRow="1" w:lastRow="0" w:firstColumn="1" w:lastColumn="0" w:noHBand="0" w:noVBand="1"/>
      </w:tblPr>
      <w:tblGrid>
        <w:gridCol w:w="40"/>
        <w:gridCol w:w="3929"/>
        <w:gridCol w:w="1560"/>
        <w:gridCol w:w="2520"/>
        <w:gridCol w:w="2520"/>
      </w:tblGrid>
      <w:tr w:rsidR="00D27782" w:rsidTr="00941280">
        <w:trPr>
          <w:trHeight w:hRule="exact" w:val="255"/>
          <w:tblHeader/>
        </w:trPr>
        <w:tc>
          <w:tcPr>
            <w:tcW w:w="5529" w:type="dxa"/>
            <w:gridSpan w:val="3"/>
            <w:tcBorders>
              <w:top w:val="single" w:sz="10" w:space="0" w:color="auto"/>
              <w:left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Классификатор расходов</w:t>
            </w:r>
          </w:p>
        </w:tc>
        <w:tc>
          <w:tcPr>
            <w:tcW w:w="2520" w:type="dxa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2023 год</w:t>
            </w:r>
          </w:p>
        </w:tc>
        <w:tc>
          <w:tcPr>
            <w:tcW w:w="2520" w:type="dxa"/>
            <w:vMerge w:val="restart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2024 год</w:t>
            </w:r>
          </w:p>
        </w:tc>
      </w:tr>
      <w:tr w:rsidR="00D27782" w:rsidTr="00941280">
        <w:trPr>
          <w:trHeight w:hRule="exact" w:val="750"/>
          <w:tblHeader/>
        </w:trPr>
        <w:tc>
          <w:tcPr>
            <w:tcW w:w="3969" w:type="dxa"/>
            <w:gridSpan w:val="2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2520" w:type="dxa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7782" w:rsidTr="00941280">
        <w:trPr>
          <w:trHeight w:hRule="exact" w:val="240"/>
        </w:trPr>
        <w:tc>
          <w:tcPr>
            <w:tcW w:w="396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0100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63 646.99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49 255.53</w:t>
            </w:r>
          </w:p>
        </w:tc>
      </w:tr>
      <w:tr w:rsidR="00D27782" w:rsidTr="00941280">
        <w:trPr>
          <w:trHeight w:hRule="exact" w:val="71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 муниципального образования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2 523.85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2 523.85</w:t>
            </w:r>
          </w:p>
        </w:tc>
      </w:tr>
      <w:tr w:rsidR="00D27782" w:rsidTr="00941280">
        <w:trPr>
          <w:trHeight w:hRule="exact" w:val="849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44 520.33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33 999.77</w:t>
            </w:r>
          </w:p>
        </w:tc>
      </w:tr>
      <w:tr w:rsidR="00D27782" w:rsidTr="00941280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D27782" w:rsidTr="00941280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16 408.31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12 537.41</w:t>
            </w:r>
          </w:p>
        </w:tc>
      </w:tr>
      <w:tr w:rsidR="00D27782" w:rsidTr="00941280">
        <w:trPr>
          <w:trHeight w:hRule="exact" w:val="240"/>
        </w:trPr>
        <w:tc>
          <w:tcPr>
            <w:tcW w:w="396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156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0200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1 112.20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1 152.60</w:t>
            </w:r>
          </w:p>
        </w:tc>
      </w:tr>
      <w:tr w:rsidR="00D27782" w:rsidTr="00941280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Мобилизационная и вневойсковая подготовка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1 112.20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1 152.60</w:t>
            </w:r>
          </w:p>
        </w:tc>
      </w:tr>
      <w:tr w:rsidR="00D27782" w:rsidTr="00941280">
        <w:trPr>
          <w:trHeight w:hRule="exact" w:val="240"/>
        </w:trPr>
        <w:tc>
          <w:tcPr>
            <w:tcW w:w="396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0400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21 175.74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22 343.88</w:t>
            </w:r>
          </w:p>
        </w:tc>
      </w:tr>
      <w:tr w:rsidR="00D27782" w:rsidTr="00941280">
        <w:trPr>
          <w:trHeight w:hRule="exact" w:val="247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1 596.95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1 197.71</w:t>
            </w:r>
          </w:p>
        </w:tc>
      </w:tr>
      <w:tr w:rsidR="00D27782" w:rsidTr="00941280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19 578.79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21 146.17</w:t>
            </w:r>
          </w:p>
        </w:tc>
      </w:tr>
      <w:tr w:rsidR="00D27782" w:rsidTr="00941280">
        <w:trPr>
          <w:trHeight w:hRule="exact" w:val="487"/>
        </w:trPr>
        <w:tc>
          <w:tcPr>
            <w:tcW w:w="396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0500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4 483.65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4 483.65</w:t>
            </w:r>
          </w:p>
        </w:tc>
      </w:tr>
      <w:tr w:rsidR="00D27782" w:rsidTr="00941280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4 483.65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4 483.65</w:t>
            </w:r>
          </w:p>
        </w:tc>
      </w:tr>
      <w:tr w:rsidR="00D27782" w:rsidTr="00941280">
        <w:trPr>
          <w:trHeight w:hRule="exact" w:val="240"/>
        </w:trPr>
        <w:tc>
          <w:tcPr>
            <w:tcW w:w="396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56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0800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21 741.72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15 865.25</w:t>
            </w:r>
          </w:p>
        </w:tc>
      </w:tr>
      <w:tr w:rsidR="00D27782" w:rsidTr="00941280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21 741.72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15 865.25</w:t>
            </w:r>
          </w:p>
        </w:tc>
      </w:tr>
      <w:tr w:rsidR="00D27782" w:rsidTr="00941280">
        <w:trPr>
          <w:trHeight w:hRule="exact" w:val="240"/>
        </w:trPr>
        <w:tc>
          <w:tcPr>
            <w:tcW w:w="396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СОЦИАЛЬНАЯ ПОЛИТИКА</w:t>
            </w:r>
          </w:p>
        </w:tc>
        <w:tc>
          <w:tcPr>
            <w:tcW w:w="156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1000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1 192.97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1 192.97</w:t>
            </w:r>
          </w:p>
        </w:tc>
      </w:tr>
      <w:tr w:rsidR="00D27782" w:rsidTr="00941280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1 192.97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1 192.97</w:t>
            </w:r>
          </w:p>
        </w:tc>
      </w:tr>
      <w:tr w:rsidR="00D27782" w:rsidTr="00941280">
        <w:trPr>
          <w:trHeight w:hRule="exact" w:val="240"/>
        </w:trPr>
        <w:tc>
          <w:tcPr>
            <w:tcW w:w="396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56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1100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4 289.23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3 540.17</w:t>
            </w:r>
          </w:p>
        </w:tc>
      </w:tr>
      <w:tr w:rsidR="00D27782" w:rsidTr="00941280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4 289.23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3 540.17</w:t>
            </w:r>
          </w:p>
        </w:tc>
      </w:tr>
      <w:tr w:rsidR="00D27782" w:rsidTr="00941280">
        <w:trPr>
          <w:trHeight w:hRule="exact" w:val="507"/>
        </w:trPr>
        <w:tc>
          <w:tcPr>
            <w:tcW w:w="396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560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1300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18.87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4.65</w:t>
            </w:r>
          </w:p>
        </w:tc>
      </w:tr>
      <w:tr w:rsidR="00D27782" w:rsidTr="00941280">
        <w:trPr>
          <w:trHeight w:hRule="exact" w:val="421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2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муниципального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внутреннего </w:t>
            </w: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 xml:space="preserve"> долга</w:t>
            </w:r>
          </w:p>
        </w:tc>
        <w:tc>
          <w:tcPr>
            <w:tcW w:w="156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18.87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sz w:val="18"/>
                <w:szCs w:val="18"/>
              </w:rPr>
              <w:t>4.65</w:t>
            </w:r>
          </w:p>
        </w:tc>
      </w:tr>
      <w:tr w:rsidR="00D27782" w:rsidTr="00941280">
        <w:trPr>
          <w:trHeight w:hRule="exact" w:val="255"/>
        </w:trPr>
        <w:tc>
          <w:tcPr>
            <w:tcW w:w="5529" w:type="dxa"/>
            <w:gridSpan w:val="3"/>
            <w:tcBorders>
              <w:top w:val="single" w:sz="10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27782" w:rsidRPr="00B55E3B" w:rsidRDefault="00D27782" w:rsidP="009412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55E3B">
              <w:rPr>
                <w:rFonts w:ascii="Times New Roman" w:hAnsi="Times New Roman" w:cs="Times New Roman"/>
                <w:b/>
                <w:sz w:val="18"/>
                <w:szCs w:val="18"/>
              </w:rPr>
              <w:t>Итого расходов: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C0377F" w:rsidP="001A7B6A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117 661.37</w:t>
            </w:r>
          </w:p>
        </w:tc>
        <w:tc>
          <w:tcPr>
            <w:tcW w:w="2520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D27782" w:rsidRPr="00B55E3B" w:rsidRDefault="00C0377F" w:rsidP="001A7B6A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97 838.71</w:t>
            </w:r>
          </w:p>
        </w:tc>
      </w:tr>
    </w:tbl>
    <w:p w:rsidR="00D27782" w:rsidRDefault="00D27782" w:rsidP="00D27782"/>
    <w:p w:rsidR="00D27782" w:rsidRDefault="00D27782"/>
    <w:p w:rsidR="00D27782" w:rsidRDefault="00D27782"/>
    <w:p w:rsidR="000C692C" w:rsidRDefault="000C692C"/>
    <w:p w:rsidR="000C692C" w:rsidRDefault="000C692C"/>
    <w:p w:rsidR="000C692C" w:rsidRDefault="000C692C"/>
    <w:p w:rsidR="00D27782" w:rsidRDefault="00D27782"/>
    <w:p w:rsidR="00D27782" w:rsidRDefault="00D27782"/>
    <w:p w:rsidR="00D27782" w:rsidRDefault="00D27782"/>
    <w:p w:rsidR="000C692C" w:rsidRPr="00342DF8" w:rsidRDefault="000C692C" w:rsidP="0080257F">
      <w:pPr>
        <w:spacing w:after="0"/>
        <w:ind w:left="5953" w:hanging="6737"/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</w:t>
      </w:r>
      <w:r w:rsidRPr="00342DF8">
        <w:rPr>
          <w:rFonts w:ascii="Times New Roman" w:hAnsi="Times New Roman" w:cs="Times New Roman"/>
          <w:sz w:val="20"/>
          <w:szCs w:val="18"/>
        </w:rPr>
        <w:t xml:space="preserve">Приложение </w:t>
      </w:r>
      <w:r w:rsidR="00D071AE">
        <w:rPr>
          <w:rFonts w:ascii="Times New Roman" w:hAnsi="Times New Roman" w:cs="Times New Roman"/>
          <w:sz w:val="20"/>
          <w:szCs w:val="18"/>
        </w:rPr>
        <w:t>5</w:t>
      </w:r>
    </w:p>
    <w:p w:rsidR="000C692C" w:rsidRPr="00342DF8" w:rsidRDefault="000C692C" w:rsidP="0080257F">
      <w:pPr>
        <w:spacing w:after="0"/>
        <w:ind w:left="5953" w:hanging="6737"/>
        <w:jc w:val="right"/>
        <w:rPr>
          <w:rFonts w:ascii="Times New Roman" w:hAnsi="Times New Roman" w:cs="Times New Roman"/>
          <w:sz w:val="20"/>
          <w:szCs w:val="18"/>
        </w:rPr>
      </w:pPr>
      <w:r w:rsidRPr="00342DF8">
        <w:rPr>
          <w:rFonts w:ascii="Times New Roman" w:hAnsi="Times New Roman" w:cs="Times New Roman"/>
          <w:sz w:val="20"/>
          <w:szCs w:val="18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18"/>
        </w:rPr>
        <w:t xml:space="preserve">        </w:t>
      </w:r>
      <w:r w:rsidR="008245CB">
        <w:rPr>
          <w:rFonts w:ascii="Times New Roman" w:hAnsi="Times New Roman" w:cs="Times New Roman"/>
          <w:sz w:val="20"/>
          <w:szCs w:val="18"/>
        </w:rPr>
        <w:t>к</w:t>
      </w:r>
      <w:r>
        <w:rPr>
          <w:rFonts w:ascii="Times New Roman" w:hAnsi="Times New Roman" w:cs="Times New Roman"/>
          <w:sz w:val="20"/>
          <w:szCs w:val="18"/>
        </w:rPr>
        <w:t xml:space="preserve"> решени</w:t>
      </w:r>
      <w:r w:rsidR="008245CB">
        <w:rPr>
          <w:rFonts w:ascii="Times New Roman" w:hAnsi="Times New Roman" w:cs="Times New Roman"/>
          <w:sz w:val="20"/>
          <w:szCs w:val="18"/>
        </w:rPr>
        <w:t xml:space="preserve">ю </w:t>
      </w:r>
      <w:r w:rsidRPr="00342DF8">
        <w:rPr>
          <w:rFonts w:ascii="Times New Roman" w:hAnsi="Times New Roman" w:cs="Times New Roman"/>
          <w:sz w:val="20"/>
          <w:szCs w:val="18"/>
        </w:rPr>
        <w:t>Думы Хомутовского</w:t>
      </w:r>
    </w:p>
    <w:p w:rsidR="000C692C" w:rsidRPr="00342DF8" w:rsidRDefault="000C692C" w:rsidP="0080257F">
      <w:pPr>
        <w:spacing w:after="0"/>
        <w:ind w:left="5953" w:hanging="6737"/>
        <w:jc w:val="right"/>
        <w:rPr>
          <w:rFonts w:ascii="Times New Roman" w:hAnsi="Times New Roman" w:cs="Times New Roman"/>
          <w:sz w:val="20"/>
          <w:szCs w:val="18"/>
        </w:rPr>
      </w:pPr>
      <w:r w:rsidRPr="00342DF8">
        <w:rPr>
          <w:rFonts w:ascii="Times New Roman" w:hAnsi="Times New Roman" w:cs="Times New Roman"/>
          <w:sz w:val="20"/>
          <w:szCs w:val="18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18"/>
        </w:rPr>
        <w:t xml:space="preserve">                 </w:t>
      </w:r>
      <w:r w:rsidRPr="00342DF8">
        <w:rPr>
          <w:rFonts w:ascii="Times New Roman" w:hAnsi="Times New Roman" w:cs="Times New Roman"/>
          <w:sz w:val="20"/>
          <w:szCs w:val="18"/>
        </w:rPr>
        <w:t>муниципального образования</w:t>
      </w:r>
    </w:p>
    <w:p w:rsidR="000C692C" w:rsidRPr="00342DF8" w:rsidRDefault="000C692C" w:rsidP="0080257F">
      <w:pPr>
        <w:spacing w:after="0"/>
        <w:ind w:left="5953" w:hanging="6737"/>
        <w:jc w:val="right"/>
        <w:rPr>
          <w:rFonts w:ascii="Times New Roman" w:hAnsi="Times New Roman" w:cs="Times New Roman"/>
          <w:sz w:val="20"/>
          <w:szCs w:val="18"/>
        </w:rPr>
      </w:pPr>
      <w:r w:rsidRPr="00342DF8">
        <w:rPr>
          <w:rFonts w:ascii="Times New Roman" w:hAnsi="Times New Roman" w:cs="Times New Roman"/>
          <w:sz w:val="20"/>
          <w:szCs w:val="18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18"/>
        </w:rPr>
        <w:t xml:space="preserve">                 </w:t>
      </w:r>
      <w:r w:rsidRPr="00342DF8">
        <w:rPr>
          <w:rFonts w:ascii="Times New Roman" w:hAnsi="Times New Roman" w:cs="Times New Roman"/>
          <w:sz w:val="20"/>
          <w:szCs w:val="18"/>
        </w:rPr>
        <w:t>от ___________№ _________</w:t>
      </w:r>
    </w:p>
    <w:p w:rsidR="000C692C" w:rsidRPr="00931F3F" w:rsidRDefault="000C692C" w:rsidP="000C692C">
      <w:pPr>
        <w:spacing w:after="0"/>
        <w:ind w:left="75" w:hanging="75"/>
        <w:jc w:val="center"/>
        <w:rPr>
          <w:rFonts w:ascii="Times New Roman" w:hAnsi="Times New Roman" w:cs="Times New Roman"/>
          <w:szCs w:val="18"/>
        </w:rPr>
      </w:pPr>
    </w:p>
    <w:p w:rsidR="000C692C" w:rsidRPr="00931F3F" w:rsidRDefault="000C692C" w:rsidP="000C692C">
      <w:pPr>
        <w:spacing w:after="0"/>
        <w:ind w:left="75" w:hanging="75"/>
        <w:jc w:val="center"/>
        <w:rPr>
          <w:rFonts w:ascii="Times New Roman" w:hAnsi="Times New Roman" w:cs="Times New Roman"/>
          <w:szCs w:val="18"/>
        </w:rPr>
      </w:pPr>
    </w:p>
    <w:p w:rsidR="000C692C" w:rsidRPr="00342DF8" w:rsidRDefault="000C692C" w:rsidP="000C692C">
      <w:pPr>
        <w:spacing w:after="0"/>
        <w:ind w:left="75" w:hanging="75"/>
        <w:jc w:val="center"/>
        <w:rPr>
          <w:rFonts w:ascii="Times New Roman" w:hAnsi="Times New Roman" w:cs="Times New Roman"/>
          <w:sz w:val="20"/>
          <w:szCs w:val="18"/>
        </w:rPr>
      </w:pPr>
      <w:r w:rsidRPr="00342DF8">
        <w:rPr>
          <w:rFonts w:ascii="Times New Roman" w:hAnsi="Times New Roman" w:cs="Times New Roman"/>
          <w:sz w:val="20"/>
          <w:szCs w:val="18"/>
        </w:rPr>
        <w:t>Распределение бюджетных ассигнований по целевым статьям (муниципальным программам</w:t>
      </w:r>
    </w:p>
    <w:p w:rsidR="000C692C" w:rsidRPr="00342DF8" w:rsidRDefault="000C692C" w:rsidP="000C692C">
      <w:pPr>
        <w:spacing w:after="0"/>
        <w:ind w:left="75" w:hanging="75"/>
        <w:jc w:val="center"/>
        <w:rPr>
          <w:rFonts w:ascii="Times New Roman" w:hAnsi="Times New Roman" w:cs="Times New Roman"/>
          <w:sz w:val="20"/>
          <w:szCs w:val="18"/>
        </w:rPr>
      </w:pPr>
      <w:r w:rsidRPr="00342DF8">
        <w:rPr>
          <w:rFonts w:ascii="Times New Roman" w:hAnsi="Times New Roman" w:cs="Times New Roman"/>
          <w:sz w:val="20"/>
          <w:szCs w:val="18"/>
        </w:rPr>
        <w:t>Хомутовского муниципального образования и непрограммным направлениям деятельности),</w:t>
      </w:r>
    </w:p>
    <w:p w:rsidR="000C692C" w:rsidRPr="00342DF8" w:rsidRDefault="000C692C" w:rsidP="000C692C">
      <w:pPr>
        <w:spacing w:after="0"/>
        <w:ind w:left="75" w:hanging="75"/>
        <w:jc w:val="center"/>
        <w:rPr>
          <w:rFonts w:ascii="Times New Roman" w:hAnsi="Times New Roman" w:cs="Times New Roman"/>
          <w:sz w:val="20"/>
          <w:szCs w:val="18"/>
        </w:rPr>
      </w:pPr>
      <w:r w:rsidRPr="00342DF8">
        <w:rPr>
          <w:rFonts w:ascii="Times New Roman" w:hAnsi="Times New Roman" w:cs="Times New Roman"/>
          <w:sz w:val="20"/>
          <w:szCs w:val="18"/>
        </w:rPr>
        <w:t>видам расходов, разделам, подразделам классиф</w:t>
      </w:r>
      <w:r>
        <w:rPr>
          <w:rFonts w:ascii="Times New Roman" w:hAnsi="Times New Roman" w:cs="Times New Roman"/>
          <w:sz w:val="20"/>
          <w:szCs w:val="18"/>
        </w:rPr>
        <w:t>икации расходов бюджетов на 2022</w:t>
      </w:r>
      <w:r w:rsidRPr="00342DF8">
        <w:rPr>
          <w:rFonts w:ascii="Times New Roman" w:hAnsi="Times New Roman" w:cs="Times New Roman"/>
          <w:sz w:val="20"/>
          <w:szCs w:val="18"/>
        </w:rPr>
        <w:t xml:space="preserve"> год</w:t>
      </w:r>
    </w:p>
    <w:p w:rsidR="000C692C" w:rsidRDefault="000C692C" w:rsidP="000C692C">
      <w:pPr>
        <w:spacing w:after="0"/>
        <w:ind w:left="75" w:hanging="75"/>
        <w:jc w:val="center"/>
        <w:rPr>
          <w:rFonts w:ascii="Times New Roman" w:hAnsi="Times New Roman" w:cs="Times New Roman"/>
          <w:sz w:val="18"/>
          <w:szCs w:val="18"/>
        </w:rPr>
      </w:pPr>
    </w:p>
    <w:p w:rsidR="000C692C" w:rsidRDefault="000C692C" w:rsidP="000C692C">
      <w:pPr>
        <w:spacing w:after="0"/>
        <w:ind w:left="75" w:hanging="75"/>
        <w:rPr>
          <w:rFonts w:ascii="Times New Roman" w:hAnsi="Times New Roman" w:cs="Times New Roman"/>
          <w:sz w:val="18"/>
          <w:szCs w:val="18"/>
        </w:rPr>
      </w:pPr>
      <w:r w:rsidRPr="00342DF8">
        <w:rPr>
          <w:rFonts w:ascii="Times New Roman" w:hAnsi="Times New Roman" w:cs="Times New Roman"/>
          <w:sz w:val="18"/>
          <w:szCs w:val="18"/>
        </w:rPr>
        <w:t>Единица измерения: тыс. руб.</w:t>
      </w:r>
    </w:p>
    <w:tbl>
      <w:tblPr>
        <w:tblStyle w:val="TableStyle0"/>
        <w:tblW w:w="9787" w:type="dxa"/>
        <w:tblInd w:w="0" w:type="dxa"/>
        <w:tblLook w:val="04A0" w:firstRow="1" w:lastRow="0" w:firstColumn="1" w:lastColumn="0" w:noHBand="0" w:noVBand="1"/>
      </w:tblPr>
      <w:tblGrid>
        <w:gridCol w:w="40"/>
        <w:gridCol w:w="26"/>
        <w:gridCol w:w="26"/>
        <w:gridCol w:w="26"/>
        <w:gridCol w:w="26"/>
        <w:gridCol w:w="25"/>
        <w:gridCol w:w="26"/>
        <w:gridCol w:w="26"/>
        <w:gridCol w:w="26"/>
        <w:gridCol w:w="54"/>
        <w:gridCol w:w="26"/>
        <w:gridCol w:w="1958"/>
        <w:gridCol w:w="2756"/>
        <w:gridCol w:w="62"/>
        <w:gridCol w:w="906"/>
        <w:gridCol w:w="98"/>
        <w:gridCol w:w="381"/>
        <w:gridCol w:w="274"/>
        <w:gridCol w:w="106"/>
        <w:gridCol w:w="183"/>
        <w:gridCol w:w="198"/>
        <w:gridCol w:w="183"/>
        <w:gridCol w:w="488"/>
        <w:gridCol w:w="184"/>
        <w:gridCol w:w="36"/>
        <w:gridCol w:w="423"/>
        <w:gridCol w:w="19"/>
        <w:gridCol w:w="768"/>
        <w:gridCol w:w="437"/>
      </w:tblGrid>
      <w:tr w:rsidR="000C692C" w:rsidRPr="00CB1EA9" w:rsidTr="00F3508C">
        <w:trPr>
          <w:trHeight w:hRule="exact" w:val="345"/>
        </w:trPr>
        <w:tc>
          <w:tcPr>
            <w:tcW w:w="5041" w:type="dxa"/>
            <w:gridSpan w:val="1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968" w:type="dxa"/>
            <w:gridSpan w:val="2"/>
            <w:vMerge w:val="restart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Раздел, подраздел</w:t>
            </w:r>
          </w:p>
        </w:tc>
        <w:tc>
          <w:tcPr>
            <w:tcW w:w="2131" w:type="dxa"/>
            <w:gridSpan w:val="10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Целевая статья</w:t>
            </w:r>
          </w:p>
        </w:tc>
        <w:tc>
          <w:tcPr>
            <w:tcW w:w="42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Вид рас-</w:t>
            </w:r>
            <w:r w:rsidRPr="00CB1EA9">
              <w:rPr>
                <w:rFonts w:ascii="Times New Roman" w:hAnsi="Times New Roman" w:cs="Times New Roman"/>
                <w:sz w:val="18"/>
                <w:szCs w:val="18"/>
              </w:rPr>
              <w:br/>
              <w:t>хода</w:t>
            </w:r>
          </w:p>
        </w:tc>
        <w:tc>
          <w:tcPr>
            <w:tcW w:w="1224" w:type="dxa"/>
            <w:gridSpan w:val="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Сумма на  год</w:t>
            </w:r>
          </w:p>
        </w:tc>
      </w:tr>
      <w:tr w:rsidR="000C692C" w:rsidRPr="00CB1EA9" w:rsidTr="00F3508C">
        <w:trPr>
          <w:trHeight w:hRule="exact" w:val="345"/>
        </w:trPr>
        <w:tc>
          <w:tcPr>
            <w:tcW w:w="5041" w:type="dxa"/>
            <w:gridSpan w:val="1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8" w:type="dxa"/>
            <w:gridSpan w:val="2"/>
            <w:vMerge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gridSpan w:val="10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4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692C" w:rsidRPr="00CB1EA9" w:rsidTr="00F3508C">
        <w:trPr>
          <w:trHeight w:hRule="exact" w:val="255"/>
          <w:tblHeader/>
        </w:trPr>
        <w:tc>
          <w:tcPr>
            <w:tcW w:w="5041" w:type="dxa"/>
            <w:gridSpan w:val="13"/>
            <w:tcBorders>
              <w:top w:val="none" w:sz="5" w:space="0" w:color="auto"/>
              <w:left w:val="single" w:sz="5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68" w:type="dxa"/>
            <w:gridSpan w:val="2"/>
            <w:tcBorders>
              <w:top w:val="none" w:sz="5" w:space="0" w:color="auto"/>
              <w:left w:val="single" w:sz="4" w:space="0" w:color="auto"/>
              <w:bottom w:val="single" w:sz="10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gridSpan w:val="10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3" w:type="dxa"/>
            <w:tcBorders>
              <w:top w:val="non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24" w:type="dxa"/>
            <w:gridSpan w:val="3"/>
            <w:tcBorders>
              <w:top w:val="non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0C692C" w:rsidRPr="00CB1EA9" w:rsidTr="00F3508C">
        <w:trPr>
          <w:trHeight w:hRule="exact" w:val="255"/>
        </w:trPr>
        <w:tc>
          <w:tcPr>
            <w:tcW w:w="5041" w:type="dxa"/>
            <w:gridSpan w:val="1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Программные расходы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33 173.10</w:t>
            </w:r>
          </w:p>
        </w:tc>
      </w:tr>
      <w:tr w:rsidR="000C692C" w:rsidRPr="00CB1EA9" w:rsidTr="00F3508C">
        <w:trPr>
          <w:trHeight w:hRule="exact" w:val="2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00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Дорожное хозяйство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18 677.56</w:t>
            </w:r>
          </w:p>
        </w:tc>
      </w:tr>
      <w:tr w:rsidR="000C692C" w:rsidRPr="00CB1EA9" w:rsidTr="00F3508C">
        <w:trPr>
          <w:trHeight w:hRule="exact" w:val="49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18 677.56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18 677.56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99020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18 677.56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99020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18 677.56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18 677.56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18 677.56</w:t>
            </w:r>
          </w:p>
        </w:tc>
      </w:tr>
      <w:tr w:rsidR="000C692C" w:rsidRPr="00CB1EA9" w:rsidTr="00F3508C">
        <w:trPr>
          <w:trHeight w:hRule="exact" w:val="2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00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Муниципальная программа "Развитие культуры"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2 028.27</w:t>
            </w:r>
          </w:p>
        </w:tc>
      </w:tr>
      <w:tr w:rsidR="000C692C" w:rsidRPr="00CB1EA9" w:rsidTr="00F3508C">
        <w:trPr>
          <w:trHeight w:hRule="exact" w:val="2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1 128.26</w:t>
            </w:r>
          </w:p>
        </w:tc>
      </w:tr>
      <w:tr w:rsidR="000C692C" w:rsidRPr="00CB1EA9" w:rsidTr="00F350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99027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1 128.26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Капитальные вложения в объекты государственной (муниципальной) собственности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99027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400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1 128.26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Бюджетные инвестиции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99027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410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1 128.26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в объекты капитального строительства государственной (муниципальной) собственности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99027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1 128.26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99027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1 128.26</w:t>
            </w:r>
          </w:p>
        </w:tc>
      </w:tr>
      <w:tr w:rsidR="000C692C" w:rsidRPr="00CB1EA9" w:rsidTr="00F350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Реализация Государственной программы Иркутской области «Развитие культуры»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S2100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900.01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S2100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900.01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S2100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900.01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S2100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900.01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S2100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900.01</w:t>
            </w:r>
          </w:p>
        </w:tc>
      </w:tr>
      <w:tr w:rsidR="000C692C" w:rsidRPr="00CB1EA9" w:rsidTr="00F3508C">
        <w:trPr>
          <w:trHeight w:hRule="exact" w:val="1392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00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Муниципальная программа "Обеспечение первичных мер пожарной безопасности, безопасности людей на водных объектах, участие в предупреждении и ликвидации последствий чрезвычайных ситуаций, профилактика терроризма и экстремизма на территории Хомутовского муниципального образования"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2 852.93</w:t>
            </w:r>
          </w:p>
        </w:tc>
      </w:tr>
      <w:tr w:rsidR="000C692C" w:rsidRPr="00CB1EA9" w:rsidTr="00F3508C">
        <w:trPr>
          <w:trHeight w:hRule="exact" w:val="49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99000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2 852.93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2 852.93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99020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2 852.93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99020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2 852.93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2 852.93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0309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2 680.00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172.93</w:t>
            </w:r>
          </w:p>
        </w:tc>
      </w:tr>
      <w:tr w:rsidR="000C692C" w:rsidRPr="00CB1EA9" w:rsidTr="00F3508C">
        <w:trPr>
          <w:trHeight w:hRule="exact" w:val="49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00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22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8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9 61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6</w:t>
            </w: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82</w:t>
            </w:r>
          </w:p>
        </w:tc>
      </w:tr>
      <w:tr w:rsidR="000C692C" w:rsidRPr="00CB1EA9" w:rsidTr="00F3508C">
        <w:trPr>
          <w:trHeight w:hRule="exact" w:val="2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Национальный проект "Жилье и городская среда"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F0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9 61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</w:tr>
      <w:tr w:rsidR="000C692C" w:rsidRPr="00CB1EA9" w:rsidTr="00F350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Региональный проект Иркутской области "Формирование комфортной городской среды в Иркутской области"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9 61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</w:tr>
      <w:tr w:rsidR="000C692C" w:rsidRPr="00CB1EA9" w:rsidTr="00F350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Реализация программ формирования современной городской среды (в рамках регионального проекта)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9 61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F2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55551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9 61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82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22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8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F2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55551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 </w:t>
            </w: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61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6.82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9 61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F2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55551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9 61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</w:tr>
      <w:tr w:rsidR="000C692C" w:rsidRPr="00CB1EA9" w:rsidTr="00F3508C">
        <w:trPr>
          <w:trHeight w:hRule="exact" w:val="255"/>
        </w:trPr>
        <w:tc>
          <w:tcPr>
            <w:tcW w:w="5041" w:type="dxa"/>
            <w:gridSpan w:val="1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104 217.09</w:t>
            </w:r>
          </w:p>
        </w:tc>
      </w:tr>
      <w:tr w:rsidR="000C692C" w:rsidRPr="00CB1EA9" w:rsidTr="00F3508C">
        <w:trPr>
          <w:trHeight w:hRule="exact" w:val="49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00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98 601.10</w:t>
            </w:r>
          </w:p>
        </w:tc>
      </w:tr>
      <w:tr w:rsidR="000C692C" w:rsidRPr="00CB1EA9" w:rsidTr="00F3508C">
        <w:trPr>
          <w:trHeight w:hRule="exact" w:val="49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7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96 605.44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7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47 505.16</w:t>
            </w:r>
          </w:p>
        </w:tc>
      </w:tr>
      <w:tr w:rsidR="000C692C" w:rsidRPr="00CB1EA9" w:rsidTr="00F3508C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11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44 78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85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120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44 78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5</w:t>
            </w: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36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33 90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31 89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2 012.47</w:t>
            </w:r>
          </w:p>
        </w:tc>
      </w:tr>
      <w:tr w:rsidR="000C692C" w:rsidRPr="00CB1EA9" w:rsidTr="00F3508C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10 880.39</w:t>
            </w:r>
          </w:p>
        </w:tc>
      </w:tr>
      <w:tr w:rsidR="000C692C" w:rsidRPr="00CB1EA9" w:rsidTr="00F3508C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10 369.00</w:t>
            </w:r>
          </w:p>
        </w:tc>
      </w:tr>
      <w:tr w:rsidR="000C692C" w:rsidRPr="00CB1EA9" w:rsidTr="00F3508C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511.38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11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2 562.92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85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2 562.92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1 840.20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6B514F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F5E9E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1 809.20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6B514F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31.00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722.72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244.05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478.66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11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Социальное обеспечение и иные выплаты населению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300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55.00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85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320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55.00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55.00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55.00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11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800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99.40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85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850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99.40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77.90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77.90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21.50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21.50</w:t>
            </w:r>
          </w:p>
        </w:tc>
      </w:tr>
      <w:tr w:rsidR="000C692C" w:rsidRPr="00CB1EA9" w:rsidTr="00F350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7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38 105.25</w:t>
            </w:r>
          </w:p>
        </w:tc>
      </w:tr>
      <w:tr w:rsidR="000C692C" w:rsidRPr="00CB1EA9" w:rsidTr="00F3508C">
        <w:trPr>
          <w:trHeight w:hRule="exact" w:val="9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11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37 324.95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85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Расходы на выплаты персоналу казенных учреждений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110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37 324.95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Фонд оплаты труда учреждений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29 030.11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12 290.48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12 682.33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2 830.76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1 226.54</w:t>
            </w:r>
          </w:p>
        </w:tc>
      </w:tr>
      <w:tr w:rsidR="000C692C" w:rsidRPr="00CB1EA9" w:rsidTr="00F3508C">
        <w:trPr>
          <w:trHeight w:hRule="exact" w:val="589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8 294.84</w:t>
            </w:r>
          </w:p>
        </w:tc>
      </w:tr>
      <w:tr w:rsidR="000C692C" w:rsidRPr="00CB1EA9" w:rsidTr="00F3508C">
        <w:trPr>
          <w:trHeight w:hRule="exact" w:val="328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3 733.77</w:t>
            </w:r>
          </w:p>
        </w:tc>
      </w:tr>
      <w:tr w:rsidR="000C692C" w:rsidRPr="00CB1EA9" w:rsidTr="00F3508C">
        <w:trPr>
          <w:trHeight w:hRule="exact" w:val="289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3 404.50</w:t>
            </w:r>
          </w:p>
        </w:tc>
      </w:tr>
      <w:tr w:rsidR="000C692C" w:rsidRPr="00CB1EA9" w:rsidTr="00F3508C">
        <w:trPr>
          <w:trHeight w:hRule="exact" w:val="266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2 830.75</w:t>
            </w:r>
          </w:p>
        </w:tc>
      </w:tr>
      <w:tr w:rsidR="000C692C" w:rsidRPr="00CB1EA9" w:rsidTr="00F3508C">
        <w:trPr>
          <w:trHeight w:hRule="exact" w:val="283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1 226.53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11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800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780.30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85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Уплата налогов, сборов и иных платежей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850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780.30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Уплата налога на имущество организаций и земельного налога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765.53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96.49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593.78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75.25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14.78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36.0</w:t>
            </w:r>
          </w:p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14.42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7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11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60004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800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194.50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60004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194.50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7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3 610.21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11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60005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3 610.21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85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60005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3 610.21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3 435.21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3 435.21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175.00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60005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175.00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7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2 904.61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11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60011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2 904.61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85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60011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2 904.61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1 709.24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917.39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0412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360.00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0603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35.00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396.84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1 195.37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1 195.37</w:t>
            </w:r>
          </w:p>
        </w:tc>
      </w:tr>
      <w:tr w:rsidR="000C692C" w:rsidRPr="00CB1EA9" w:rsidTr="00F350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7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2 102.08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11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60015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2 102.08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85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60015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2 102.08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1 177.23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1 177.23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924.85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924.85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7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Мероприятия по осуществлению деятельности библиотек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342.86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11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60016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342.86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85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60016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342.86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284.96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06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284.96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57.90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60016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57.90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1 192.97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Социальное обеспечение и иные выплаты населению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60018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300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1 192.97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60018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310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1 192.97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Иные пенсии, социальные доплаты к пенсиям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1 192.97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1 192.97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52.35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60019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700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52.35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52.35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52.35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595.45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Межбюджетные трансферты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500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595.45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595.45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1403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60020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595.45</w:t>
            </w:r>
          </w:p>
        </w:tc>
      </w:tr>
      <w:tr w:rsidR="000C692C" w:rsidRPr="00CB1EA9" w:rsidTr="00F3508C">
        <w:trPr>
          <w:trHeight w:hRule="exact" w:val="2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1 995.66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1 352.24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60101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1 352.24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60101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1 352.24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110.76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110.76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1 241.48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60101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1 241.48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125.02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60104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125.02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60104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125.02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125.02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60104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125.02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512.00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60105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512.00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60105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512.00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512.00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60105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512.00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Мероприятия по жилищному фонду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6.40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60108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6.40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60108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6.40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6.40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Жилищное хозяйство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60108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6.40</w:t>
            </w:r>
          </w:p>
        </w:tc>
      </w:tr>
      <w:tr w:rsidR="000C692C" w:rsidRPr="00CB1EA9" w:rsidTr="00F3508C">
        <w:trPr>
          <w:trHeight w:hRule="exact" w:val="49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00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0.70</w:t>
            </w:r>
          </w:p>
        </w:tc>
      </w:tr>
      <w:tr w:rsidR="000C692C" w:rsidRPr="00CB1EA9" w:rsidTr="00F3508C">
        <w:trPr>
          <w:trHeight w:hRule="exact" w:val="11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73150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0.70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73150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0.70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0C692C" w:rsidRPr="00CB1EA9" w:rsidTr="00F3508C">
        <w:trPr>
          <w:trHeight w:hRule="exact" w:val="49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00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1 041.30</w:t>
            </w:r>
          </w:p>
        </w:tc>
      </w:tr>
      <w:tr w:rsidR="000C692C" w:rsidRPr="00CB1EA9" w:rsidTr="00F3508C">
        <w:trPr>
          <w:trHeight w:hRule="exact" w:val="46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1 041.30</w:t>
            </w:r>
          </w:p>
        </w:tc>
      </w:tr>
      <w:tr w:rsidR="000C692C" w:rsidRPr="00CB1EA9" w:rsidTr="00F3508C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51180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1 021.06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51180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120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1 021.06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784.22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784.22</w:t>
            </w:r>
          </w:p>
        </w:tc>
      </w:tr>
      <w:tr w:rsidR="000C692C" w:rsidRPr="00CB1EA9" w:rsidTr="00F3508C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236.84</w:t>
            </w:r>
          </w:p>
        </w:tc>
      </w:tr>
      <w:tr w:rsidR="000C692C" w:rsidRPr="00CB1EA9" w:rsidTr="00F3508C">
        <w:trPr>
          <w:trHeight w:hRule="exact" w:val="64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236.84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51180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20.24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3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51180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20.24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20.24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20.24</w:t>
            </w:r>
          </w:p>
        </w:tc>
      </w:tr>
      <w:tr w:rsidR="000C692C" w:rsidRPr="00CB1EA9" w:rsidTr="00F3508C">
        <w:trPr>
          <w:trHeight w:hRule="exact" w:val="25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5001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00000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4 573.99</w:t>
            </w:r>
          </w:p>
        </w:tc>
      </w:tr>
      <w:tr w:rsidR="000C692C" w:rsidRPr="00CB1EA9" w:rsidTr="00F3508C">
        <w:trPr>
          <w:trHeight w:hRule="exact" w:val="91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L5762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176.66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Капитальные вложения в объекты государственной (муниципальной) собственности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L5762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400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176.66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Бюджетные инвестиции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L5762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410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176.66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Бюджетные инвестиции в объекты капитального строительства государственной (муниципальной) собственности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L5762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176.66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L5762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176.66</w:t>
            </w:r>
          </w:p>
        </w:tc>
      </w:tr>
      <w:tr w:rsidR="000C692C" w:rsidRPr="00CB1EA9" w:rsidTr="00F3508C">
        <w:trPr>
          <w:trHeight w:hRule="exact" w:val="240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5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4 397.33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4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S2370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200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4 397.33</w:t>
            </w:r>
          </w:p>
        </w:tc>
      </w:tr>
      <w:tr w:rsidR="000C692C" w:rsidRPr="00CB1EA9" w:rsidTr="00F3508C">
        <w:trPr>
          <w:trHeight w:hRule="exact" w:val="43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92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S2370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240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i/>
                <w:sz w:val="18"/>
                <w:szCs w:val="18"/>
              </w:rPr>
              <w:t>4 397.33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4 397.33</w:t>
            </w:r>
          </w:p>
        </w:tc>
      </w:tr>
      <w:tr w:rsidR="000C692C" w:rsidRPr="00CB1EA9" w:rsidTr="00F3508C">
        <w:trPr>
          <w:trHeight w:hRule="exact" w:val="225"/>
        </w:trPr>
        <w:tc>
          <w:tcPr>
            <w:tcW w:w="40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7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968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753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1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7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S2370</w:t>
            </w:r>
          </w:p>
        </w:tc>
        <w:tc>
          <w:tcPr>
            <w:tcW w:w="47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0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sz w:val="18"/>
                <w:szCs w:val="18"/>
              </w:rPr>
              <w:t>4 397.33</w:t>
            </w:r>
          </w:p>
        </w:tc>
      </w:tr>
      <w:tr w:rsidR="000C692C" w:rsidRPr="00853537" w:rsidTr="00F3508C">
        <w:trPr>
          <w:trHeight w:hRule="exact" w:val="255"/>
        </w:trPr>
        <w:tc>
          <w:tcPr>
            <w:tcW w:w="8104" w:type="dxa"/>
            <w:gridSpan w:val="24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Итого расходов:</w:t>
            </w:r>
          </w:p>
        </w:tc>
        <w:tc>
          <w:tcPr>
            <w:tcW w:w="1683" w:type="dxa"/>
            <w:gridSpan w:val="5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wordWrap w:val="0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B1EA9">
              <w:rPr>
                <w:rFonts w:ascii="Times New Roman" w:hAnsi="Times New Roman" w:cs="Times New Roman"/>
                <w:b/>
                <w:sz w:val="18"/>
                <w:szCs w:val="18"/>
              </w:rPr>
              <w:t>137 390.18</w:t>
            </w:r>
          </w:p>
        </w:tc>
      </w:tr>
      <w:tr w:rsidR="000C692C" w:rsidTr="00F3508C">
        <w:trPr>
          <w:trHeight w:hRule="exact" w:val="225"/>
        </w:trPr>
        <w:tc>
          <w:tcPr>
            <w:tcW w:w="40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2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3822" w:type="dxa"/>
            <w:gridSpan w:val="4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671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18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1246" w:type="dxa"/>
            <w:gridSpan w:val="4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  <w:tc>
          <w:tcPr>
            <w:tcW w:w="437" w:type="dxa"/>
            <w:shd w:val="clear" w:color="FFFFFF" w:fill="auto"/>
            <w:vAlign w:val="bottom"/>
          </w:tcPr>
          <w:p w:rsidR="000C692C" w:rsidRPr="00CB1EA9" w:rsidRDefault="000C692C" w:rsidP="00CD58BD">
            <w:pPr>
              <w:rPr>
                <w:sz w:val="18"/>
                <w:szCs w:val="18"/>
              </w:rPr>
            </w:pPr>
          </w:p>
        </w:tc>
      </w:tr>
    </w:tbl>
    <w:p w:rsidR="000C692C" w:rsidRPr="0052748A" w:rsidRDefault="000C692C" w:rsidP="000C692C">
      <w:pPr>
        <w:ind w:left="-284"/>
        <w:rPr>
          <w:rFonts w:ascii="Times New Roman" w:hAnsi="Times New Roman" w:cs="Times New Roman"/>
          <w:sz w:val="18"/>
          <w:szCs w:val="18"/>
        </w:rPr>
      </w:pPr>
    </w:p>
    <w:p w:rsidR="00D27782" w:rsidRDefault="00D27782"/>
    <w:p w:rsidR="00D27782" w:rsidRDefault="00D27782"/>
    <w:p w:rsidR="000C692C" w:rsidRDefault="000C692C"/>
    <w:p w:rsidR="000C692C" w:rsidRDefault="000C692C"/>
    <w:p w:rsidR="000C692C" w:rsidRDefault="000C692C"/>
    <w:p w:rsidR="000C692C" w:rsidRDefault="000C692C"/>
    <w:p w:rsidR="000C692C" w:rsidRDefault="000C692C"/>
    <w:p w:rsidR="000C692C" w:rsidRDefault="000C692C"/>
    <w:tbl>
      <w:tblPr>
        <w:tblStyle w:val="TableStyle01"/>
        <w:tblW w:w="9498" w:type="dxa"/>
        <w:tblInd w:w="0" w:type="dxa"/>
        <w:tblLook w:val="04A0" w:firstRow="1" w:lastRow="0" w:firstColumn="1" w:lastColumn="0" w:noHBand="0" w:noVBand="1"/>
      </w:tblPr>
      <w:tblGrid>
        <w:gridCol w:w="9498"/>
      </w:tblGrid>
      <w:tr w:rsidR="00690CCC" w:rsidRPr="000F6DC6" w:rsidTr="0017224A">
        <w:trPr>
          <w:trHeight w:val="616"/>
        </w:trPr>
        <w:tc>
          <w:tcPr>
            <w:tcW w:w="9498" w:type="dxa"/>
            <w:tcBorders>
              <w:bottom w:val="single" w:sz="4" w:space="0" w:color="auto"/>
            </w:tcBorders>
            <w:shd w:val="clear" w:color="FFFFFF" w:fill="auto"/>
            <w:vAlign w:val="center"/>
          </w:tcPr>
          <w:p w:rsidR="00690CCC" w:rsidRPr="007766FD" w:rsidRDefault="00690CCC" w:rsidP="0080257F">
            <w:pPr>
              <w:ind w:left="6663"/>
              <w:jc w:val="right"/>
              <w:rPr>
                <w:rFonts w:ascii="Times New Roman" w:hAnsi="Times New Roman" w:cs="Times New Roman"/>
                <w:sz w:val="20"/>
              </w:rPr>
            </w:pPr>
            <w:r w:rsidRPr="007766FD">
              <w:rPr>
                <w:rFonts w:ascii="Times New Roman" w:hAnsi="Times New Roman" w:cs="Times New Roman"/>
                <w:sz w:val="20"/>
              </w:rPr>
              <w:lastRenderedPageBreak/>
              <w:t xml:space="preserve">Приложение </w:t>
            </w:r>
            <w:r w:rsidR="00D071AE" w:rsidRPr="007766FD">
              <w:rPr>
                <w:rFonts w:ascii="Times New Roman" w:hAnsi="Times New Roman" w:cs="Times New Roman"/>
                <w:sz w:val="20"/>
              </w:rPr>
              <w:t>6</w:t>
            </w:r>
          </w:p>
          <w:p w:rsidR="00690CCC" w:rsidRPr="007766FD" w:rsidRDefault="00690CCC" w:rsidP="0080257F">
            <w:pPr>
              <w:ind w:left="6663"/>
              <w:jc w:val="right"/>
              <w:rPr>
                <w:rFonts w:ascii="Times New Roman" w:hAnsi="Times New Roman" w:cs="Times New Roman"/>
                <w:sz w:val="20"/>
              </w:rPr>
            </w:pPr>
            <w:r w:rsidRPr="007766FD">
              <w:rPr>
                <w:rFonts w:ascii="Times New Roman" w:hAnsi="Times New Roman" w:cs="Times New Roman"/>
                <w:sz w:val="20"/>
              </w:rPr>
              <w:t>к решени</w:t>
            </w:r>
            <w:r w:rsidR="008245CB" w:rsidRPr="007766FD">
              <w:rPr>
                <w:rFonts w:ascii="Times New Roman" w:hAnsi="Times New Roman" w:cs="Times New Roman"/>
                <w:sz w:val="20"/>
              </w:rPr>
              <w:t xml:space="preserve">ю </w:t>
            </w:r>
            <w:r w:rsidRPr="007766FD">
              <w:rPr>
                <w:rFonts w:ascii="Times New Roman" w:hAnsi="Times New Roman" w:cs="Times New Roman"/>
                <w:sz w:val="20"/>
              </w:rPr>
              <w:t>Думы Хомутовского                                                                                                                                        муниципального образования</w:t>
            </w:r>
          </w:p>
          <w:p w:rsidR="00690CCC" w:rsidRPr="002B1EB6" w:rsidRDefault="00690CCC" w:rsidP="0080257F">
            <w:pPr>
              <w:jc w:val="right"/>
              <w:rPr>
                <w:rFonts w:ascii="Times New Roman" w:hAnsi="Times New Roman" w:cs="Times New Roman"/>
              </w:rPr>
            </w:pPr>
            <w:r w:rsidRPr="002B1EB6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</w:t>
            </w:r>
            <w:r w:rsidRPr="002B1EB6">
              <w:rPr>
                <w:rFonts w:ascii="Times New Roman" w:hAnsi="Times New Roman" w:cs="Times New Roman"/>
              </w:rPr>
              <w:t>от ___________№ ___</w:t>
            </w:r>
            <w:r>
              <w:rPr>
                <w:rFonts w:ascii="Times New Roman" w:hAnsi="Times New Roman" w:cs="Times New Roman"/>
              </w:rPr>
              <w:t>_</w:t>
            </w:r>
            <w:r w:rsidRPr="002B1EB6">
              <w:rPr>
                <w:rFonts w:ascii="Times New Roman" w:hAnsi="Times New Roman" w:cs="Times New Roman"/>
              </w:rPr>
              <w:t>______</w:t>
            </w:r>
          </w:p>
          <w:tbl>
            <w:tblPr>
              <w:tblStyle w:val="TableStyle01"/>
              <w:tblW w:w="9129" w:type="dxa"/>
              <w:tblInd w:w="0" w:type="dxa"/>
              <w:tblLook w:val="04A0" w:firstRow="1" w:lastRow="0" w:firstColumn="1" w:lastColumn="0" w:noHBand="0" w:noVBand="1"/>
            </w:tblPr>
            <w:tblGrid>
              <w:gridCol w:w="288"/>
              <w:gridCol w:w="8841"/>
            </w:tblGrid>
            <w:tr w:rsidR="00690CCC" w:rsidRPr="002B1EB6" w:rsidTr="00941280">
              <w:trPr>
                <w:trHeight w:val="60"/>
              </w:trPr>
              <w:tc>
                <w:tcPr>
                  <w:tcW w:w="288" w:type="dxa"/>
                  <w:shd w:val="clear" w:color="FFFFFF" w:fill="auto"/>
                </w:tcPr>
                <w:p w:rsidR="00690CCC" w:rsidRDefault="00690CCC" w:rsidP="0094128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8841" w:type="dxa"/>
                  <w:shd w:val="clear" w:color="FFFFFF" w:fill="auto"/>
                  <w:vAlign w:val="bottom"/>
                </w:tcPr>
                <w:p w:rsidR="00690CCC" w:rsidRDefault="00690CCC" w:rsidP="0094128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690CCC" w:rsidRDefault="00690CCC" w:rsidP="0094128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690CCC" w:rsidRPr="00A46607" w:rsidRDefault="00690CCC" w:rsidP="0094128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18"/>
                    </w:rPr>
                  </w:pPr>
                  <w:r w:rsidRPr="00A46607">
                    <w:rPr>
                      <w:rFonts w:ascii="Times New Roman" w:hAnsi="Times New Roman" w:cs="Times New Roman"/>
                      <w:sz w:val="20"/>
                      <w:szCs w:val="18"/>
                    </w:rPr>
                    <w:t>Распределение бюджетных ассигнований по целевым статьям (муниципальным программам</w:t>
                  </w:r>
                </w:p>
                <w:p w:rsidR="00690CCC" w:rsidRPr="00A46607" w:rsidRDefault="00690CCC" w:rsidP="0094128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18"/>
                    </w:rPr>
                  </w:pPr>
                  <w:r w:rsidRPr="00A46607">
                    <w:rPr>
                      <w:rFonts w:ascii="Times New Roman" w:hAnsi="Times New Roman" w:cs="Times New Roman"/>
                      <w:sz w:val="20"/>
                      <w:szCs w:val="18"/>
                    </w:rPr>
                    <w:t>Хомутовского муниципального образования и непрограммным направлениям деятельности),</w:t>
                  </w:r>
                </w:p>
                <w:p w:rsidR="00690CCC" w:rsidRPr="00A46607" w:rsidRDefault="00690CCC" w:rsidP="00941280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18"/>
                    </w:rPr>
                  </w:pPr>
                  <w:r w:rsidRPr="00A46607">
                    <w:rPr>
                      <w:rFonts w:ascii="Times New Roman" w:hAnsi="Times New Roman" w:cs="Times New Roman"/>
                      <w:sz w:val="20"/>
                      <w:szCs w:val="18"/>
                    </w:rPr>
                    <w:t xml:space="preserve">видам расходов, разделам, подразделам классификации расходов </w:t>
                  </w:r>
                  <w:r>
                    <w:rPr>
                      <w:rFonts w:ascii="Times New Roman" w:hAnsi="Times New Roman" w:cs="Times New Roman"/>
                      <w:sz w:val="20"/>
                      <w:szCs w:val="18"/>
                    </w:rPr>
                    <w:t>бюджетов на плановый период 2023 и 2024</w:t>
                  </w:r>
                  <w:r w:rsidRPr="00A46607">
                    <w:rPr>
                      <w:rFonts w:ascii="Times New Roman" w:hAnsi="Times New Roman" w:cs="Times New Roman"/>
                      <w:sz w:val="20"/>
                      <w:szCs w:val="18"/>
                    </w:rPr>
                    <w:t xml:space="preserve"> годов</w:t>
                  </w:r>
                </w:p>
                <w:p w:rsidR="00690CCC" w:rsidRDefault="00690CCC" w:rsidP="0094128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690CCC" w:rsidRDefault="00690CCC" w:rsidP="0094128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B1EB6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Единица измерения: тыс. руб.</w:t>
                  </w:r>
                </w:p>
                <w:p w:rsidR="00690CCC" w:rsidRPr="007554DE" w:rsidRDefault="00690CCC" w:rsidP="00941280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690CCC" w:rsidRDefault="00690CCC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TableStyle02"/>
        <w:tblW w:w="9448" w:type="dxa"/>
        <w:tblInd w:w="-11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"/>
        <w:gridCol w:w="76"/>
        <w:gridCol w:w="62"/>
        <w:gridCol w:w="62"/>
        <w:gridCol w:w="62"/>
        <w:gridCol w:w="62"/>
        <w:gridCol w:w="62"/>
        <w:gridCol w:w="62"/>
        <w:gridCol w:w="62"/>
        <w:gridCol w:w="66"/>
        <w:gridCol w:w="62"/>
        <w:gridCol w:w="1988"/>
        <w:gridCol w:w="1139"/>
        <w:gridCol w:w="952"/>
        <w:gridCol w:w="14"/>
        <w:gridCol w:w="380"/>
        <w:gridCol w:w="14"/>
        <w:gridCol w:w="281"/>
        <w:gridCol w:w="14"/>
        <w:gridCol w:w="372"/>
        <w:gridCol w:w="14"/>
        <w:gridCol w:w="648"/>
        <w:gridCol w:w="14"/>
        <w:gridCol w:w="501"/>
        <w:gridCol w:w="1093"/>
        <w:gridCol w:w="192"/>
        <w:gridCol w:w="13"/>
        <w:gridCol w:w="1041"/>
        <w:gridCol w:w="15"/>
        <w:gridCol w:w="24"/>
        <w:gridCol w:w="24"/>
      </w:tblGrid>
      <w:tr w:rsidR="00690CCC" w:rsidTr="00941280">
        <w:trPr>
          <w:gridAfter w:val="2"/>
          <w:wAfter w:w="48" w:type="dxa"/>
          <w:trHeight w:val="207"/>
        </w:trPr>
        <w:tc>
          <w:tcPr>
            <w:tcW w:w="3842" w:type="dxa"/>
            <w:gridSpan w:val="1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952" w:type="dxa"/>
            <w:vMerge w:val="restart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</w:t>
            </w:r>
          </w:p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подраздел</w:t>
            </w:r>
          </w:p>
        </w:tc>
        <w:tc>
          <w:tcPr>
            <w:tcW w:w="1737" w:type="dxa"/>
            <w:gridSpan w:val="8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515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рас-</w:t>
            </w:r>
            <w:r>
              <w:rPr>
                <w:sz w:val="18"/>
                <w:szCs w:val="18"/>
              </w:rPr>
              <w:br/>
              <w:t>хода</w:t>
            </w:r>
          </w:p>
        </w:tc>
        <w:tc>
          <w:tcPr>
            <w:tcW w:w="1285" w:type="dxa"/>
            <w:gridSpan w:val="2"/>
            <w:vMerge w:val="restart"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год</w:t>
            </w:r>
          </w:p>
        </w:tc>
        <w:tc>
          <w:tcPr>
            <w:tcW w:w="1069" w:type="dxa"/>
            <w:gridSpan w:val="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год</w:t>
            </w:r>
          </w:p>
        </w:tc>
      </w:tr>
      <w:tr w:rsidR="00690CCC" w:rsidTr="00941280">
        <w:trPr>
          <w:gridAfter w:val="2"/>
          <w:wAfter w:w="48" w:type="dxa"/>
          <w:trHeight w:val="207"/>
        </w:trPr>
        <w:tc>
          <w:tcPr>
            <w:tcW w:w="3842" w:type="dxa"/>
            <w:gridSpan w:val="1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7" w:type="dxa"/>
            <w:gridSpan w:val="8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5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vMerge/>
            <w:tcBorders>
              <w:top w:val="single" w:sz="5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9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</w:p>
        </w:tc>
      </w:tr>
      <w:tr w:rsidR="00690CCC" w:rsidTr="00941280">
        <w:trPr>
          <w:gridAfter w:val="2"/>
          <w:wAfter w:w="48" w:type="dxa"/>
          <w:trHeight w:val="60"/>
          <w:tblHeader/>
        </w:trPr>
        <w:tc>
          <w:tcPr>
            <w:tcW w:w="3842" w:type="dxa"/>
            <w:gridSpan w:val="13"/>
            <w:tcBorders>
              <w:top w:val="none" w:sz="5" w:space="0" w:color="auto"/>
              <w:left w:val="single" w:sz="5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52" w:type="dxa"/>
            <w:tcBorders>
              <w:top w:val="none" w:sz="5" w:space="0" w:color="auto"/>
              <w:left w:val="single" w:sz="4" w:space="0" w:color="auto"/>
              <w:bottom w:val="single" w:sz="10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7" w:type="dxa"/>
            <w:gridSpan w:val="8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5" w:type="dxa"/>
            <w:gridSpan w:val="2"/>
            <w:tcBorders>
              <w:top w:val="non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90CCC" w:rsidRDefault="00690CC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069" w:type="dxa"/>
            <w:gridSpan w:val="3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690CCC" w:rsidTr="00941280">
        <w:trPr>
          <w:gridAfter w:val="2"/>
          <w:wAfter w:w="48" w:type="dxa"/>
          <w:trHeight w:val="60"/>
        </w:trPr>
        <w:tc>
          <w:tcPr>
            <w:tcW w:w="3842" w:type="dxa"/>
            <w:gridSpan w:val="1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Программные расходы</w:t>
            </w:r>
          </w:p>
        </w:tc>
        <w:tc>
          <w:tcPr>
            <w:tcW w:w="952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00000</w:t>
            </w:r>
          </w:p>
        </w:tc>
        <w:tc>
          <w:tcPr>
            <w:tcW w:w="51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22 211.39</w:t>
            </w:r>
          </w:p>
        </w:tc>
        <w:tc>
          <w:tcPr>
            <w:tcW w:w="1069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21 146.17</w:t>
            </w:r>
          </w:p>
        </w:tc>
      </w:tr>
      <w:tr w:rsidR="00690CCC" w:rsidTr="00941280">
        <w:trPr>
          <w:gridAfter w:val="2"/>
          <w:wAfter w:w="48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</w:p>
        </w:tc>
        <w:tc>
          <w:tcPr>
            <w:tcW w:w="376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Дорожное хозяйство</w:t>
            </w:r>
          </w:p>
        </w:tc>
        <w:tc>
          <w:tcPr>
            <w:tcW w:w="952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00000</w:t>
            </w:r>
          </w:p>
        </w:tc>
        <w:tc>
          <w:tcPr>
            <w:tcW w:w="51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19 578.79</w:t>
            </w:r>
          </w:p>
        </w:tc>
        <w:tc>
          <w:tcPr>
            <w:tcW w:w="1069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21 146.17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20"/>
                <w:szCs w:val="20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 w:val="20"/>
                <w:szCs w:val="20"/>
              </w:rPr>
            </w:pPr>
          </w:p>
        </w:tc>
        <w:tc>
          <w:tcPr>
            <w:tcW w:w="368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19 578.79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21 146.17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мероприятия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99020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19 578.79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21 146.17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62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  <w:r>
              <w:rPr>
                <w:b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20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99020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200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19 578.79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21 146.17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56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20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99020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240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19 578.79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21 146.17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20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99020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19 578.79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21 146.17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99020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19 578.79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21 146.17</w:t>
            </w:r>
          </w:p>
        </w:tc>
      </w:tr>
      <w:tr w:rsidR="00690CCC" w:rsidTr="00941280">
        <w:trPr>
          <w:gridAfter w:val="2"/>
          <w:wAfter w:w="48" w:type="dxa"/>
          <w:trHeight w:val="60"/>
        </w:trPr>
        <w:tc>
          <w:tcPr>
            <w:tcW w:w="3842" w:type="dxa"/>
            <w:gridSpan w:val="13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952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00000</w:t>
            </w:r>
          </w:p>
        </w:tc>
        <w:tc>
          <w:tcPr>
            <w:tcW w:w="51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95 449.97</w:t>
            </w:r>
          </w:p>
        </w:tc>
        <w:tc>
          <w:tcPr>
            <w:tcW w:w="1069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76 692.54</w:t>
            </w:r>
          </w:p>
        </w:tc>
      </w:tr>
      <w:tr w:rsidR="00690CCC" w:rsidTr="00941280">
        <w:trPr>
          <w:gridAfter w:val="2"/>
          <w:wAfter w:w="48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</w:p>
        </w:tc>
        <w:tc>
          <w:tcPr>
            <w:tcW w:w="376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52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00000</w:t>
            </w:r>
          </w:p>
        </w:tc>
        <w:tc>
          <w:tcPr>
            <w:tcW w:w="51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89 853.42</w:t>
            </w:r>
          </w:p>
        </w:tc>
        <w:tc>
          <w:tcPr>
            <w:tcW w:w="1069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71 055.59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20"/>
                <w:szCs w:val="20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 w:val="20"/>
                <w:szCs w:val="20"/>
              </w:rPr>
            </w:pPr>
          </w:p>
        </w:tc>
        <w:tc>
          <w:tcPr>
            <w:tcW w:w="368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20"/>
                <w:szCs w:val="20"/>
              </w:rPr>
            </w:pPr>
          </w:p>
          <w:p w:rsidR="00690CCC" w:rsidRDefault="00690CCC" w:rsidP="00941280">
            <w:pPr>
              <w:rPr>
                <w:sz w:val="20"/>
                <w:szCs w:val="20"/>
              </w:rPr>
            </w:pPr>
          </w:p>
          <w:p w:rsidR="00690CCC" w:rsidRDefault="00690CCC" w:rsidP="00941280">
            <w:pPr>
              <w:rPr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60000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89 853.42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71 055.59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47 221.48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36 700.92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62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  <w:r>
              <w:rPr>
                <w:b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100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47 044.18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36 523.62</w:t>
            </w:r>
          </w:p>
        </w:tc>
      </w:tr>
      <w:tr w:rsidR="00690CCC" w:rsidTr="00941280">
        <w:trPr>
          <w:gridAfter w:val="3"/>
          <w:wAfter w:w="63" w:type="dxa"/>
          <w:trHeight w:val="466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56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120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47 044.18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36 523.62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36 163.80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28 235.48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E8655C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55C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2 012.47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2 012.47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E8655C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55C">
              <w:rPr>
                <w:rFonts w:ascii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33 994.46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25 750.84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129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10 880.39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8 288.14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 муниципального образования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511.38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511.38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E8655C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8655C">
              <w:rPr>
                <w:rFonts w:ascii="Times New Roman" w:hAnsi="Times New Roman" w:cs="Times New Roman"/>
                <w:sz w:val="18"/>
                <w:szCs w:val="18"/>
              </w:rPr>
              <w:t xml:space="preserve">Функционирование Правительства Российской Федерации, высших </w:t>
            </w:r>
            <w:r w:rsidRPr="00E865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0104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7554DE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4DE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10 369.00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7 776,75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62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  <w:r>
              <w:rPr>
                <w:b/>
                <w:szCs w:val="16"/>
              </w:rPr>
              <w:t>Иные бюджетные ассигнования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800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177.30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177.30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56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Уплата налогов, сборов и иных платежей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850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177.30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177.30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Уплата налога на имущество организаций и земельного налога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155.80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155.80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 w:rsidRPr="00003240">
              <w:rPr>
                <w:szCs w:val="16"/>
              </w:rPr>
              <w:t>Другие общегосударственные расходы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155.80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155.80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Уплата прочих налогов, сборов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852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21.50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21.50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852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21.50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21.50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41 225.60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32 962.55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62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  <w:r>
              <w:rPr>
                <w:b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100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39 681.12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31 418.07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56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Расходы на выплаты персоналу казенных учреждений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110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39 681.12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31 418.07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Фонд оплаты труда учреждений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30 862.44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24 149.27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12 290.48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9 353.03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14 091.48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11 273.18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3 253.94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2 603.16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1 226,53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919.90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119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8 818.67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7 268.80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690CCC" w:rsidRDefault="00690CCC" w:rsidP="00941280">
            <w:pPr>
              <w:jc w:val="center"/>
            </w:pPr>
            <w:r w:rsidRPr="00ED6783">
              <w:rPr>
                <w:szCs w:val="16"/>
              </w:rPr>
              <w:t>119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3 733.77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2 800.33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690CCC" w:rsidRDefault="00690CCC" w:rsidP="00941280">
            <w:pPr>
              <w:jc w:val="center"/>
            </w:pPr>
            <w:r w:rsidRPr="00ED6783">
              <w:rPr>
                <w:szCs w:val="16"/>
              </w:rPr>
              <w:t>119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3 830,07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3 404.50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690CCC" w:rsidRDefault="00690CCC" w:rsidP="00941280">
            <w:pPr>
              <w:jc w:val="center"/>
            </w:pPr>
            <w:r w:rsidRPr="00ED6783">
              <w:rPr>
                <w:szCs w:val="16"/>
              </w:rPr>
              <w:t>119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884.42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786.15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690CCC" w:rsidRDefault="00690CCC" w:rsidP="00941280">
            <w:pPr>
              <w:jc w:val="center"/>
            </w:pPr>
            <w:r w:rsidRPr="00ED6783">
              <w:rPr>
                <w:szCs w:val="16"/>
              </w:rPr>
              <w:t>119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370.41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277.81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62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  <w:r>
              <w:rPr>
                <w:b/>
                <w:szCs w:val="16"/>
              </w:rPr>
              <w:t>Иные бюджетные ассигнования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800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1 544.48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1 544.48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56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Уплата налогов, сборов и иных платежей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850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1 544.48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1 544.48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Уплата налога на имущество организаций и земельного налога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1 531.06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1 531.06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192,99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192,99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1 187,56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1 187,56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150,51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150,51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Уплата прочих налогов, сборов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852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13.43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13.43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Массовый спорт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0,36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0,36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60002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13,07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13,07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60004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194.50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194.50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62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  <w:r>
              <w:rPr>
                <w:b/>
                <w:szCs w:val="16"/>
              </w:rPr>
              <w:t>Иные бюджетные ассигнования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60004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800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194.50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194.50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Резервные средства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60004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870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194.50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194.50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  <w:r w:rsidRPr="004806D7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0111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60004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194.50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194.50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60018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1 192.97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1 192.97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62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  <w:r>
              <w:rPr>
                <w:b/>
                <w:szCs w:val="16"/>
              </w:rPr>
              <w:t>Социальное обеспечение и иные выплаты населению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60018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300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1 192.97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1 192.97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56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60018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310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1 192.97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1 192.97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Иные пенсии, социальные доплаты к пенсиям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60018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312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1 192.97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1 192.97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60018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1 192.97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1 192.97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60019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18.87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4.65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62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  <w:r>
              <w:rPr>
                <w:b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60019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700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sz w:val="18"/>
                <w:szCs w:val="18"/>
              </w:rPr>
              <w:t>18.87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4.65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Обслуживание муниципального долга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60019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 w:val="18"/>
                <w:szCs w:val="18"/>
              </w:rPr>
              <w:t>18.87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4.65</w:t>
            </w:r>
          </w:p>
        </w:tc>
      </w:tr>
      <w:tr w:rsidR="00690CCC" w:rsidTr="00941280">
        <w:trPr>
          <w:gridAfter w:val="3"/>
          <w:wAfter w:w="63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60019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 w:val="18"/>
                <w:szCs w:val="18"/>
              </w:rPr>
              <w:t>18.87</w:t>
            </w:r>
          </w:p>
        </w:tc>
        <w:tc>
          <w:tcPr>
            <w:tcW w:w="104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4.65</w:t>
            </w:r>
          </w:p>
        </w:tc>
      </w:tr>
      <w:tr w:rsidR="00690CCC" w:rsidTr="00941280">
        <w:trPr>
          <w:gridAfter w:val="2"/>
          <w:wAfter w:w="48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</w:p>
        </w:tc>
        <w:tc>
          <w:tcPr>
            <w:tcW w:w="376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952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00000</w:t>
            </w:r>
          </w:p>
        </w:tc>
        <w:tc>
          <w:tcPr>
            <w:tcW w:w="51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0.70</w:t>
            </w:r>
          </w:p>
        </w:tc>
        <w:tc>
          <w:tcPr>
            <w:tcW w:w="1069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0.70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</w:t>
            </w:r>
            <w:r>
              <w:rPr>
                <w:sz w:val="18"/>
                <w:szCs w:val="18"/>
              </w:rPr>
              <w:lastRenderedPageBreak/>
              <w:t>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73150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62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  <w:r>
              <w:rPr>
                <w:b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2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73150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200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0.70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0.70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56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2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73150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240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0.70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0.70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73150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0.70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0.70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Другие общегосударственные расходы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73150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</w:tr>
      <w:tr w:rsidR="00690CCC" w:rsidTr="00941280">
        <w:trPr>
          <w:gridAfter w:val="2"/>
          <w:wAfter w:w="48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</w:p>
        </w:tc>
        <w:tc>
          <w:tcPr>
            <w:tcW w:w="376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952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00000</w:t>
            </w:r>
          </w:p>
        </w:tc>
        <w:tc>
          <w:tcPr>
            <w:tcW w:w="51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1 112.20</w:t>
            </w:r>
          </w:p>
        </w:tc>
        <w:tc>
          <w:tcPr>
            <w:tcW w:w="1069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1 152.60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51180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1 112.20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1 152.60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62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  <w:r>
              <w:rPr>
                <w:b/>
                <w:szCs w:val="16"/>
              </w:rPr>
              <w:t>Расходы на выплаты персоналу в 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3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51180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100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1 112.20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1 152.60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56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Расходы на выплаты персоналу государственных (муниципальных) органов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3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51180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120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1 112.20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1 152.60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51180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121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854.41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894.81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  <w:p w:rsidR="00690CCC" w:rsidRPr="00155554" w:rsidRDefault="00690CCC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854.41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894.81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jc w:val="center"/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51180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129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257.79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257.79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51180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Pr="00155554" w:rsidRDefault="00690CCC" w:rsidP="00941280">
            <w:pPr>
              <w:wordWrap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5554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257.79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257.79</w:t>
            </w:r>
          </w:p>
        </w:tc>
      </w:tr>
      <w:tr w:rsidR="00690CCC" w:rsidTr="00941280">
        <w:trPr>
          <w:gridAfter w:val="2"/>
          <w:wAfter w:w="48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</w:p>
        </w:tc>
        <w:tc>
          <w:tcPr>
            <w:tcW w:w="3765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Непрограммные расходы органов местного самоуправления</w:t>
            </w:r>
          </w:p>
        </w:tc>
        <w:tc>
          <w:tcPr>
            <w:tcW w:w="952" w:type="dxa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00000</w:t>
            </w:r>
          </w:p>
        </w:tc>
        <w:tc>
          <w:tcPr>
            <w:tcW w:w="51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4 483.65</w:t>
            </w:r>
          </w:p>
        </w:tc>
        <w:tc>
          <w:tcPr>
            <w:tcW w:w="1069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4 483.65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689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 w:val="18"/>
                <w:szCs w:val="18"/>
              </w:rPr>
            </w:pPr>
          </w:p>
          <w:p w:rsidR="00690CCC" w:rsidRDefault="00690CCC" w:rsidP="00941280">
            <w:pPr>
              <w:rPr>
                <w:sz w:val="18"/>
                <w:szCs w:val="18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S2370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4 483.65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4 483.65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</w:tc>
        <w:tc>
          <w:tcPr>
            <w:tcW w:w="3627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ind w:left="-512"/>
              <w:rPr>
                <w:b/>
                <w:szCs w:val="16"/>
              </w:rPr>
            </w:pPr>
            <w:r>
              <w:rPr>
                <w:b/>
                <w:szCs w:val="16"/>
              </w:rPr>
              <w:t>Закупка товаров, работ и услуг для обеспечения государственных (муниципальных) нужд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Cs w:val="16"/>
              </w:rPr>
            </w:pPr>
          </w:p>
          <w:p w:rsidR="00690CCC" w:rsidRDefault="00690CCC" w:rsidP="00941280">
            <w:pPr>
              <w:ind w:left="-512"/>
              <w:rPr>
                <w:b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4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S2370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200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4 483.65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4 483.65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565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  <w:r>
              <w:rPr>
                <w:i/>
                <w:szCs w:val="16"/>
              </w:rPr>
              <w:t>Иные закупки товаров, работ и услуг для обеспечения государственных (муниципальных) нужд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i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4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S2370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240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4 483.65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i/>
                <w:szCs w:val="16"/>
              </w:rPr>
            </w:pPr>
            <w:r>
              <w:rPr>
                <w:i/>
                <w:szCs w:val="16"/>
              </w:rPr>
              <w:t>4 483.65</w:t>
            </w:r>
          </w:p>
        </w:tc>
      </w:tr>
      <w:tr w:rsidR="00690CCC" w:rsidTr="00941280">
        <w:trPr>
          <w:gridAfter w:val="1"/>
          <w:wAfter w:w="24" w:type="dxa"/>
          <w:trHeight w:val="60"/>
        </w:trPr>
        <w:tc>
          <w:tcPr>
            <w:tcW w:w="77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503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966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0503</w:t>
            </w:r>
          </w:p>
        </w:tc>
        <w:tc>
          <w:tcPr>
            <w:tcW w:w="39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95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386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662" w:type="dxa"/>
            <w:gridSpan w:val="2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S2370</w:t>
            </w:r>
          </w:p>
        </w:tc>
        <w:tc>
          <w:tcPr>
            <w:tcW w:w="5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1285" w:type="dxa"/>
            <w:gridSpan w:val="2"/>
            <w:tcBorders>
              <w:top w:val="single" w:sz="5" w:space="0" w:color="auto"/>
              <w:left w:val="single" w:sz="4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4 483.65</w:t>
            </w:r>
          </w:p>
        </w:tc>
        <w:tc>
          <w:tcPr>
            <w:tcW w:w="1093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4 483.65</w:t>
            </w:r>
          </w:p>
        </w:tc>
      </w:tr>
      <w:tr w:rsidR="00690CCC" w:rsidTr="00941280">
        <w:trPr>
          <w:trHeight w:val="60"/>
        </w:trPr>
        <w:tc>
          <w:tcPr>
            <w:tcW w:w="7046" w:type="dxa"/>
            <w:gridSpan w:val="24"/>
            <w:tcBorders>
              <w:top w:val="single" w:sz="10" w:space="0" w:color="auto"/>
              <w:left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расходов:</w:t>
            </w:r>
          </w:p>
        </w:tc>
        <w:tc>
          <w:tcPr>
            <w:tcW w:w="1298" w:type="dxa"/>
            <w:gridSpan w:val="3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117 661.37</w:t>
            </w:r>
          </w:p>
        </w:tc>
        <w:tc>
          <w:tcPr>
            <w:tcW w:w="1104" w:type="dxa"/>
            <w:gridSpan w:val="4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97 838.71</w:t>
            </w:r>
          </w:p>
        </w:tc>
      </w:tr>
      <w:tr w:rsidR="00690CCC" w:rsidTr="00941280">
        <w:trPr>
          <w:gridAfter w:val="6"/>
          <w:wAfter w:w="1309" w:type="dxa"/>
          <w:trHeight w:val="60"/>
        </w:trPr>
        <w:tc>
          <w:tcPr>
            <w:tcW w:w="77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7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2105" w:type="dxa"/>
            <w:gridSpan w:val="3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662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  <w:tc>
          <w:tcPr>
            <w:tcW w:w="1093" w:type="dxa"/>
            <w:shd w:val="clear" w:color="FFFFFF" w:fill="auto"/>
            <w:vAlign w:val="bottom"/>
          </w:tcPr>
          <w:p w:rsidR="00690CCC" w:rsidRDefault="00690CCC" w:rsidP="00941280">
            <w:pPr>
              <w:rPr>
                <w:szCs w:val="16"/>
              </w:rPr>
            </w:pPr>
          </w:p>
        </w:tc>
      </w:tr>
    </w:tbl>
    <w:p w:rsidR="00690CCC" w:rsidRDefault="00690CCC" w:rsidP="00690CCC"/>
    <w:p w:rsidR="00690CCC" w:rsidRDefault="00690CCC"/>
    <w:p w:rsidR="00C936AC" w:rsidRDefault="00C936AC"/>
    <w:p w:rsidR="00C936AC" w:rsidRDefault="00C936AC"/>
    <w:p w:rsidR="00C936AC" w:rsidRDefault="00C936AC"/>
    <w:p w:rsidR="00C936AC" w:rsidRDefault="00C936AC"/>
    <w:p w:rsidR="00C936AC" w:rsidRDefault="00C936AC"/>
    <w:p w:rsidR="00C936AC" w:rsidRDefault="00C936AC"/>
    <w:p w:rsidR="00C936AC" w:rsidRDefault="00C936AC"/>
    <w:p w:rsidR="00C936AC" w:rsidRDefault="00C936AC"/>
    <w:tbl>
      <w:tblPr>
        <w:tblStyle w:val="TableStyle0"/>
        <w:tblW w:w="10455" w:type="dxa"/>
        <w:tblInd w:w="-211" w:type="dxa"/>
        <w:tblLayout w:type="fixed"/>
        <w:tblLook w:val="04A0" w:firstRow="1" w:lastRow="0" w:firstColumn="1" w:lastColumn="0" w:noHBand="0" w:noVBand="1"/>
      </w:tblPr>
      <w:tblGrid>
        <w:gridCol w:w="6590"/>
        <w:gridCol w:w="919"/>
        <w:gridCol w:w="1784"/>
        <w:gridCol w:w="567"/>
        <w:gridCol w:w="274"/>
        <w:gridCol w:w="301"/>
        <w:gridCol w:w="20"/>
      </w:tblGrid>
      <w:tr w:rsidR="008263BC" w:rsidTr="00D82ECF">
        <w:trPr>
          <w:gridAfter w:val="3"/>
          <w:wAfter w:w="595" w:type="dxa"/>
        </w:trPr>
        <w:tc>
          <w:tcPr>
            <w:tcW w:w="6590" w:type="dxa"/>
            <w:shd w:val="clear" w:color="FFFFFF" w:fill="auto"/>
            <w:vAlign w:val="bottom"/>
          </w:tcPr>
          <w:p w:rsidR="008263BC" w:rsidRDefault="008263BC" w:rsidP="00D82ECF">
            <w:pPr>
              <w:pStyle w:val="1CStyle-1"/>
              <w:spacing w:after="0"/>
            </w:pPr>
          </w:p>
        </w:tc>
        <w:tc>
          <w:tcPr>
            <w:tcW w:w="3270" w:type="dxa"/>
            <w:gridSpan w:val="3"/>
            <w:shd w:val="clear" w:color="FFFFFF" w:fill="auto"/>
            <w:vAlign w:val="bottom"/>
          </w:tcPr>
          <w:p w:rsidR="008263BC" w:rsidRPr="002F23C0" w:rsidRDefault="008263BC" w:rsidP="00D071AE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F23C0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D071A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263BC" w:rsidTr="00D82ECF">
        <w:trPr>
          <w:gridAfter w:val="3"/>
          <w:wAfter w:w="595" w:type="dxa"/>
          <w:trHeight w:val="196"/>
        </w:trPr>
        <w:tc>
          <w:tcPr>
            <w:tcW w:w="6590" w:type="dxa"/>
            <w:shd w:val="clear" w:color="FFFFFF" w:fill="auto"/>
            <w:vAlign w:val="bottom"/>
          </w:tcPr>
          <w:p w:rsidR="008263BC" w:rsidRDefault="008263BC" w:rsidP="00D82ECF">
            <w:pPr>
              <w:pStyle w:val="1CStyle-1"/>
              <w:spacing w:after="0"/>
            </w:pPr>
          </w:p>
        </w:tc>
        <w:tc>
          <w:tcPr>
            <w:tcW w:w="3270" w:type="dxa"/>
            <w:gridSpan w:val="3"/>
            <w:shd w:val="clear" w:color="FFFFFF" w:fill="auto"/>
            <w:vAlign w:val="bottom"/>
          </w:tcPr>
          <w:p w:rsidR="008263BC" w:rsidRPr="00F001F3" w:rsidRDefault="008263BC" w:rsidP="00D82EC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решени</w:t>
            </w:r>
            <w:r w:rsidR="008245CB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Думы </w:t>
            </w:r>
            <w:r w:rsidRPr="00F001F3">
              <w:rPr>
                <w:rFonts w:ascii="Times New Roman" w:hAnsi="Times New Roman" w:cs="Times New Roman"/>
                <w:sz w:val="20"/>
                <w:szCs w:val="20"/>
              </w:rPr>
              <w:t>Хомутовского</w:t>
            </w:r>
          </w:p>
        </w:tc>
      </w:tr>
      <w:tr w:rsidR="008263BC" w:rsidTr="00D82ECF">
        <w:trPr>
          <w:gridAfter w:val="3"/>
          <w:wAfter w:w="595" w:type="dxa"/>
          <w:trHeight w:val="88"/>
        </w:trPr>
        <w:tc>
          <w:tcPr>
            <w:tcW w:w="6590" w:type="dxa"/>
            <w:shd w:val="clear" w:color="FFFFFF" w:fill="auto"/>
            <w:vAlign w:val="bottom"/>
          </w:tcPr>
          <w:p w:rsidR="008263BC" w:rsidRDefault="008263BC" w:rsidP="00D82ECF">
            <w:pPr>
              <w:pStyle w:val="1CStyle-1"/>
              <w:spacing w:after="0"/>
            </w:pPr>
          </w:p>
        </w:tc>
        <w:tc>
          <w:tcPr>
            <w:tcW w:w="3270" w:type="dxa"/>
            <w:gridSpan w:val="3"/>
            <w:shd w:val="clear" w:color="FFFFFF" w:fill="auto"/>
            <w:vAlign w:val="bottom"/>
          </w:tcPr>
          <w:p w:rsidR="008263BC" w:rsidRPr="00F001F3" w:rsidRDefault="008263BC" w:rsidP="00D82EC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01F3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8263BC" w:rsidTr="00D82ECF">
        <w:trPr>
          <w:gridAfter w:val="3"/>
          <w:wAfter w:w="595" w:type="dxa"/>
        </w:trPr>
        <w:tc>
          <w:tcPr>
            <w:tcW w:w="6590" w:type="dxa"/>
            <w:shd w:val="clear" w:color="FFFFFF" w:fill="auto"/>
            <w:vAlign w:val="bottom"/>
          </w:tcPr>
          <w:p w:rsidR="008263BC" w:rsidRDefault="008263BC" w:rsidP="00D82ECF">
            <w:pPr>
              <w:pStyle w:val="1CStyle-1"/>
              <w:spacing w:after="0"/>
            </w:pPr>
          </w:p>
        </w:tc>
        <w:tc>
          <w:tcPr>
            <w:tcW w:w="3270" w:type="dxa"/>
            <w:gridSpan w:val="3"/>
            <w:shd w:val="clear" w:color="FFFFFF" w:fill="auto"/>
            <w:vAlign w:val="bottom"/>
          </w:tcPr>
          <w:p w:rsidR="008263BC" w:rsidRPr="00F001F3" w:rsidRDefault="008263BC" w:rsidP="00D82ECF">
            <w:pPr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>от ___________№ _________</w:t>
            </w:r>
          </w:p>
        </w:tc>
      </w:tr>
      <w:tr w:rsidR="008263BC" w:rsidTr="00D82ECF">
        <w:tc>
          <w:tcPr>
            <w:tcW w:w="7509" w:type="dxa"/>
            <w:gridSpan w:val="2"/>
            <w:shd w:val="clear" w:color="FFFFFF" w:fill="auto"/>
            <w:vAlign w:val="bottom"/>
          </w:tcPr>
          <w:p w:rsidR="008263BC" w:rsidRDefault="008263BC" w:rsidP="00D82ECF">
            <w:pPr>
              <w:pStyle w:val="1CStyle0"/>
            </w:pPr>
          </w:p>
        </w:tc>
        <w:tc>
          <w:tcPr>
            <w:tcW w:w="1784" w:type="dxa"/>
            <w:shd w:val="clear" w:color="FFFFFF" w:fill="auto"/>
            <w:vAlign w:val="bottom"/>
          </w:tcPr>
          <w:p w:rsidR="008263BC" w:rsidRDefault="008263BC" w:rsidP="00D82ECF">
            <w:pPr>
              <w:jc w:val="center"/>
            </w:pPr>
          </w:p>
        </w:tc>
        <w:tc>
          <w:tcPr>
            <w:tcW w:w="1142" w:type="dxa"/>
            <w:gridSpan w:val="3"/>
            <w:shd w:val="clear" w:color="FFFFFF" w:fill="auto"/>
            <w:vAlign w:val="bottom"/>
          </w:tcPr>
          <w:p w:rsidR="008263BC" w:rsidRDefault="008263BC" w:rsidP="00D82ECF">
            <w:pPr>
              <w:jc w:val="center"/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8263BC" w:rsidRDefault="008263BC" w:rsidP="00D82ECF">
            <w:pPr>
              <w:jc w:val="center"/>
            </w:pPr>
          </w:p>
        </w:tc>
      </w:tr>
      <w:tr w:rsidR="008263BC" w:rsidTr="00D82ECF">
        <w:trPr>
          <w:gridAfter w:val="2"/>
          <w:wAfter w:w="321" w:type="dxa"/>
        </w:trPr>
        <w:tc>
          <w:tcPr>
            <w:tcW w:w="10134" w:type="dxa"/>
            <w:gridSpan w:val="5"/>
            <w:shd w:val="clear" w:color="FFFFFF" w:fill="auto"/>
            <w:vAlign w:val="bottom"/>
          </w:tcPr>
          <w:p w:rsidR="008263BC" w:rsidRDefault="008263BC" w:rsidP="00D82ECF">
            <w:pPr>
              <w:pStyle w:val="1CStyle1"/>
              <w:spacing w:after="0" w:line="240" w:lineRule="auto"/>
              <w:ind w:left="211"/>
              <w:rPr>
                <w:rFonts w:ascii="Times New Roman" w:hAnsi="Times New Roman" w:cs="Times New Roman"/>
                <w:b w:val="0"/>
                <w:sz w:val="22"/>
              </w:rPr>
            </w:pPr>
            <w:r w:rsidRPr="00FB0E0C">
              <w:rPr>
                <w:rFonts w:ascii="Times New Roman" w:hAnsi="Times New Roman" w:cs="Times New Roman"/>
                <w:b w:val="0"/>
                <w:sz w:val="22"/>
              </w:rPr>
              <w:t>В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едомственная 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структура расходов бюджета Хомутовского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муниципального образования на 2022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год</w:t>
            </w:r>
          </w:p>
          <w:p w:rsidR="008263BC" w:rsidRDefault="008263BC" w:rsidP="00D82ECF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FB0E0C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по главным распорядителям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средств бюджета Хомутовского муниципального образования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>,</w:t>
            </w:r>
          </w:p>
          <w:p w:rsidR="008263BC" w:rsidRDefault="008263BC" w:rsidP="00D82ECF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разделам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подразделам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целевым статьям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муниципальным программам </w:t>
            </w:r>
          </w:p>
          <w:p w:rsidR="008263BC" w:rsidRDefault="008263BC" w:rsidP="00D82ECF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Хомутовского муниципального образования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и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непрограммным направлениям деятельности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), </w:t>
            </w:r>
          </w:p>
          <w:p w:rsidR="008263BC" w:rsidRPr="00FB0E0C" w:rsidRDefault="008263BC" w:rsidP="00D82ECF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видам расходов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классификации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расходов бюджетов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  <w:tr w:rsidR="008263BC" w:rsidTr="00D82ECF">
        <w:trPr>
          <w:gridAfter w:val="2"/>
          <w:wAfter w:w="321" w:type="dxa"/>
        </w:trPr>
        <w:tc>
          <w:tcPr>
            <w:tcW w:w="10134" w:type="dxa"/>
            <w:gridSpan w:val="5"/>
            <w:shd w:val="clear" w:color="FFFFFF" w:fill="auto"/>
            <w:vAlign w:val="bottom"/>
          </w:tcPr>
          <w:p w:rsidR="008263BC" w:rsidRDefault="008263BC" w:rsidP="00D82ECF">
            <w:pPr>
              <w:pStyle w:val="1CStyle2"/>
            </w:pPr>
          </w:p>
        </w:tc>
      </w:tr>
      <w:tr w:rsidR="008263BC" w:rsidTr="00D82ECF">
        <w:tc>
          <w:tcPr>
            <w:tcW w:w="9293" w:type="dxa"/>
            <w:gridSpan w:val="3"/>
            <w:shd w:val="clear" w:color="FFFFFF" w:fill="auto"/>
            <w:vAlign w:val="bottom"/>
          </w:tcPr>
          <w:p w:rsidR="008263BC" w:rsidRPr="007C60F1" w:rsidRDefault="008263BC" w:rsidP="00D82ECF">
            <w:pPr>
              <w:pStyle w:val="1CStyle16"/>
              <w:ind w:left="2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C60F1">
              <w:rPr>
                <w:rFonts w:ascii="Times New Roman" w:hAnsi="Times New Roman" w:cs="Times New Roman"/>
                <w:sz w:val="20"/>
                <w:szCs w:val="20"/>
              </w:rPr>
              <w:t>Единица измерения: тыс.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0F1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142" w:type="dxa"/>
            <w:gridSpan w:val="3"/>
            <w:shd w:val="clear" w:color="FFFFFF" w:fill="auto"/>
            <w:vAlign w:val="bottom"/>
          </w:tcPr>
          <w:p w:rsidR="008263BC" w:rsidRPr="007C60F1" w:rsidRDefault="008263BC" w:rsidP="00D82ECF">
            <w:pPr>
              <w:pStyle w:val="1CStyle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8263BC" w:rsidRPr="007C60F1" w:rsidRDefault="008263BC" w:rsidP="00D82ECF">
            <w:pPr>
              <w:pStyle w:val="1CStyle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eStyle02"/>
        <w:tblW w:w="10773" w:type="dxa"/>
        <w:tblInd w:w="-561" w:type="dxa"/>
        <w:tblLayout w:type="fixed"/>
        <w:tblLook w:val="04A0" w:firstRow="1" w:lastRow="0" w:firstColumn="1" w:lastColumn="0" w:noHBand="0" w:noVBand="1"/>
      </w:tblPr>
      <w:tblGrid>
        <w:gridCol w:w="55"/>
        <w:gridCol w:w="28"/>
        <w:gridCol w:w="28"/>
        <w:gridCol w:w="55"/>
        <w:gridCol w:w="54"/>
        <w:gridCol w:w="54"/>
        <w:gridCol w:w="54"/>
        <w:gridCol w:w="54"/>
        <w:gridCol w:w="54"/>
        <w:gridCol w:w="54"/>
        <w:gridCol w:w="54"/>
        <w:gridCol w:w="54"/>
        <w:gridCol w:w="54"/>
        <w:gridCol w:w="54"/>
        <w:gridCol w:w="67"/>
        <w:gridCol w:w="54"/>
        <w:gridCol w:w="1772"/>
        <w:gridCol w:w="1825"/>
        <w:gridCol w:w="604"/>
        <w:gridCol w:w="443"/>
        <w:gridCol w:w="510"/>
        <w:gridCol w:w="403"/>
        <w:gridCol w:w="201"/>
        <w:gridCol w:w="510"/>
        <w:gridCol w:w="712"/>
        <w:gridCol w:w="510"/>
        <w:gridCol w:w="1128"/>
        <w:gridCol w:w="1328"/>
      </w:tblGrid>
      <w:tr w:rsidR="008263BC" w:rsidTr="00D82ECF">
        <w:trPr>
          <w:trHeight w:hRule="exact" w:val="345"/>
        </w:trPr>
        <w:tc>
          <w:tcPr>
            <w:tcW w:w="4424" w:type="dxa"/>
            <w:gridSpan w:val="18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4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ППП</w:t>
            </w:r>
          </w:p>
        </w:tc>
        <w:tc>
          <w:tcPr>
            <w:tcW w:w="443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Раз-</w:t>
            </w:r>
            <w:r>
              <w:rPr>
                <w:sz w:val="18"/>
                <w:szCs w:val="18"/>
              </w:rPr>
              <w:br/>
              <w:t>дел</w:t>
            </w:r>
          </w:p>
        </w:tc>
        <w:tc>
          <w:tcPr>
            <w:tcW w:w="510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Под-</w:t>
            </w:r>
            <w:r>
              <w:rPr>
                <w:sz w:val="18"/>
                <w:szCs w:val="18"/>
              </w:rPr>
              <w:br/>
              <w:t>раз-</w:t>
            </w:r>
            <w:r>
              <w:rPr>
                <w:sz w:val="18"/>
                <w:szCs w:val="18"/>
              </w:rPr>
              <w:br/>
              <w:t>дел</w:t>
            </w:r>
          </w:p>
        </w:tc>
        <w:tc>
          <w:tcPr>
            <w:tcW w:w="1826" w:type="dxa"/>
            <w:gridSpan w:val="4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510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рас-</w:t>
            </w:r>
            <w:r>
              <w:rPr>
                <w:sz w:val="18"/>
                <w:szCs w:val="18"/>
              </w:rPr>
              <w:br/>
              <w:t>хода</w:t>
            </w:r>
          </w:p>
        </w:tc>
        <w:tc>
          <w:tcPr>
            <w:tcW w:w="2456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на  год</w:t>
            </w:r>
          </w:p>
        </w:tc>
      </w:tr>
      <w:tr w:rsidR="008263BC" w:rsidTr="00D82ECF">
        <w:trPr>
          <w:trHeight w:hRule="exact" w:val="345"/>
        </w:trPr>
        <w:tc>
          <w:tcPr>
            <w:tcW w:w="4424" w:type="dxa"/>
            <w:gridSpan w:val="18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4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26" w:type="dxa"/>
            <w:gridSpan w:val="4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</w:p>
        </w:tc>
      </w:tr>
      <w:tr w:rsidR="008263BC" w:rsidTr="00D82ECF">
        <w:trPr>
          <w:trHeight w:hRule="exact" w:val="300"/>
          <w:tblHeader/>
        </w:trPr>
        <w:tc>
          <w:tcPr>
            <w:tcW w:w="4424" w:type="dxa"/>
            <w:gridSpan w:val="18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04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43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26" w:type="dxa"/>
            <w:gridSpan w:val="4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56" w:type="dxa"/>
            <w:gridSpan w:val="2"/>
            <w:tcBorders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8263BC" w:rsidTr="00D82ECF">
        <w:trPr>
          <w:trHeight w:hRule="exact" w:val="615"/>
        </w:trPr>
        <w:tc>
          <w:tcPr>
            <w:tcW w:w="8317" w:type="dxa"/>
            <w:gridSpan w:val="26"/>
            <w:tcBorders>
              <w:top w:val="single" w:sz="5" w:space="0" w:color="auto"/>
              <w:left w:val="single" w:sz="10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  <w:tc>
          <w:tcPr>
            <w:tcW w:w="2456" w:type="dxa"/>
            <w:gridSpan w:val="2"/>
            <w:tcBorders>
              <w:top w:val="single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137 390.18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4313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ОБЩЕГОСУДАРСТВЕННЫЕ ВОПРОСЫ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67 445.74</w:t>
            </w:r>
          </w:p>
        </w:tc>
      </w:tr>
      <w:tr w:rsidR="008263BC" w:rsidTr="00D82ECF">
        <w:trPr>
          <w:trHeight w:hRule="exact" w:val="81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Функционирование высшего должностного лица субъекта Российской Федерации и муниципального образования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2 523.85</w:t>
            </w:r>
          </w:p>
        </w:tc>
      </w:tr>
      <w:tr w:rsidR="008263BC" w:rsidTr="00D82ECF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2 523.85</w:t>
            </w:r>
          </w:p>
        </w:tc>
      </w:tr>
      <w:tr w:rsidR="008263BC" w:rsidTr="00D82ECF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121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2 012.47</w:t>
            </w:r>
          </w:p>
        </w:tc>
      </w:tr>
      <w:tr w:rsidR="008263BC" w:rsidTr="00D82ECF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129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511.38</w:t>
            </w:r>
          </w:p>
        </w:tc>
      </w:tr>
      <w:tr w:rsidR="008263BC" w:rsidTr="00D82ECF">
        <w:trPr>
          <w:trHeight w:hRule="exact" w:val="132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44 314.13</w:t>
            </w:r>
          </w:p>
        </w:tc>
      </w:tr>
      <w:tr w:rsidR="008263BC" w:rsidTr="00D82ECF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44 317.24</w:t>
            </w:r>
          </w:p>
        </w:tc>
      </w:tr>
      <w:tr w:rsidR="008263BC" w:rsidTr="00D82ECF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121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31 891.87</w:t>
            </w:r>
          </w:p>
        </w:tc>
      </w:tr>
      <w:tr w:rsidR="008263BC" w:rsidTr="00D82ECF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129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10 369.01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1 809.20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247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244.05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Резервные фонды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194.50</w:t>
            </w:r>
          </w:p>
        </w:tc>
      </w:tr>
      <w:tr w:rsidR="008263BC" w:rsidTr="00D82ECF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194.50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Резервные средства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870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194.50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Другие общегосударственные вопросы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20 410.15</w:t>
            </w:r>
          </w:p>
        </w:tc>
      </w:tr>
      <w:tr w:rsidR="008263BC" w:rsidTr="00D82ECF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664.07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31.00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247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478.67</w:t>
            </w:r>
          </w:p>
        </w:tc>
      </w:tr>
      <w:tr w:rsidR="008263BC" w:rsidTr="00D82ECF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321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55.00</w:t>
            </w:r>
          </w:p>
        </w:tc>
      </w:tr>
      <w:tr w:rsidR="008263BC" w:rsidTr="00D82ECF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Уплата налога на имущество организаций и земельного налога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77.90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Уплата прочих налогов, сборов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852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21.50</w:t>
            </w:r>
          </w:p>
        </w:tc>
      </w:tr>
      <w:tr w:rsidR="008263BC" w:rsidTr="00D82ECF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16 135.17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Фонд оплаты труда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111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12 290.48</w:t>
            </w:r>
          </w:p>
        </w:tc>
      </w:tr>
      <w:tr w:rsidR="008263BC" w:rsidTr="00D82ECF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119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3 733.77</w:t>
            </w:r>
          </w:p>
        </w:tc>
      </w:tr>
      <w:tr w:rsidR="008263BC" w:rsidTr="00D82ECF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Уплата налога на имущество организаций и земельного налога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96.49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Уплата прочих налогов, сборов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852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14.42</w:t>
            </w:r>
          </w:p>
        </w:tc>
      </w:tr>
      <w:tr w:rsidR="008263BC" w:rsidTr="00D82ECF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3 610.21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3 435.21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247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175.00</w:t>
            </w:r>
          </w:p>
        </w:tc>
      </w:tr>
      <w:tr w:rsidR="008263BC" w:rsidTr="00D82ECF">
        <w:trPr>
          <w:trHeight w:hRule="exact" w:val="181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73150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73150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0.70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4313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НАЦИОНАЛЬНАЯ ОБОРОНА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1 041.30</w:t>
            </w:r>
          </w:p>
        </w:tc>
      </w:tr>
      <w:tr w:rsidR="008263BC" w:rsidTr="00D82ECF">
        <w:trPr>
          <w:trHeight w:hRule="exact" w:val="5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Мобилизационная и вневойсковая подготовка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1 041.30</w:t>
            </w:r>
          </w:p>
        </w:tc>
      </w:tr>
      <w:tr w:rsidR="008263BC" w:rsidTr="00D82ECF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51180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1 041.30</w:t>
            </w:r>
          </w:p>
        </w:tc>
      </w:tr>
      <w:tr w:rsidR="008263BC" w:rsidTr="00D82ECF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51180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121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784.22</w:t>
            </w:r>
          </w:p>
        </w:tc>
      </w:tr>
      <w:tr w:rsidR="008263BC" w:rsidTr="00D82ECF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51180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129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236.84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51180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20.24</w:t>
            </w:r>
          </w:p>
        </w:tc>
      </w:tr>
      <w:tr w:rsidR="008263BC" w:rsidTr="00D82ECF">
        <w:trPr>
          <w:trHeight w:hRule="exact" w:val="81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4313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2 852.93</w:t>
            </w:r>
          </w:p>
        </w:tc>
      </w:tr>
      <w:tr w:rsidR="008263BC" w:rsidTr="00D82ECF">
        <w:trPr>
          <w:trHeight w:hRule="exact" w:val="10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Защита населения и территории от чрезвычайных ситуаций природного и техногенного характера, гражданская оборона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2 680.00</w:t>
            </w:r>
          </w:p>
        </w:tc>
      </w:tr>
      <w:tr w:rsidR="008263BC" w:rsidTr="00D82ECF">
        <w:trPr>
          <w:trHeight w:hRule="exact" w:val="7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2 680.00</w:t>
            </w:r>
          </w:p>
        </w:tc>
      </w:tr>
      <w:tr w:rsidR="008263BC" w:rsidTr="00D82ECF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мероприятия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2 680.00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2 680.00</w:t>
            </w:r>
          </w:p>
        </w:tc>
      </w:tr>
      <w:tr w:rsidR="008263BC" w:rsidTr="00D82ECF">
        <w:trPr>
          <w:trHeight w:hRule="exact" w:val="1118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Защита населения и территории от чрезвычайных ситуаций природного и техногенного характера, пожарная безопасность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172.93</w:t>
            </w:r>
          </w:p>
        </w:tc>
      </w:tr>
      <w:tr w:rsidR="008263BC" w:rsidTr="00D82ECF">
        <w:trPr>
          <w:trHeight w:hRule="exact" w:val="7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99000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172.93</w:t>
            </w:r>
          </w:p>
        </w:tc>
      </w:tr>
      <w:tr w:rsidR="008263BC" w:rsidTr="00D82ECF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мероприятия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172.93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172.93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4313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НАЦИОНАЛЬНАЯ ЭКОНОМИКА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21 728.57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Транспорт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2 514.35</w:t>
            </w:r>
          </w:p>
        </w:tc>
      </w:tr>
      <w:tr w:rsidR="008263BC" w:rsidTr="00D82ECF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1 596.95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Фонд оплаты труда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111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1 226.53</w:t>
            </w:r>
          </w:p>
        </w:tc>
      </w:tr>
      <w:tr w:rsidR="008263BC" w:rsidTr="00D82ECF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119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370.41</w:t>
            </w:r>
          </w:p>
        </w:tc>
      </w:tr>
      <w:tr w:rsidR="008263BC" w:rsidTr="00D82ECF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917.40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917.40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Дорожное хозяйство (дорожные фонды)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18 854.22</w:t>
            </w:r>
          </w:p>
        </w:tc>
      </w:tr>
      <w:tr w:rsidR="008263BC" w:rsidTr="00D82ECF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мероприятия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18 677.56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99020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18 677.56</w:t>
            </w:r>
          </w:p>
        </w:tc>
      </w:tr>
      <w:tr w:rsidR="008263BC" w:rsidTr="00D82ECF">
        <w:trPr>
          <w:trHeight w:hRule="exact" w:val="13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L5762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176.66</w:t>
            </w:r>
          </w:p>
        </w:tc>
      </w:tr>
      <w:tr w:rsidR="008263BC" w:rsidTr="00D82ECF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Бюджетные инвестиции в объекты капитального строительства государственной (муниципальной) собственности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09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L5762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414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176.66</w:t>
            </w:r>
          </w:p>
        </w:tc>
      </w:tr>
      <w:tr w:rsidR="008263BC" w:rsidTr="00D82ECF">
        <w:trPr>
          <w:trHeight w:hRule="exact" w:val="5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Другие вопросы в области национальной экономики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360.00</w:t>
            </w:r>
          </w:p>
        </w:tc>
      </w:tr>
      <w:tr w:rsidR="008263BC" w:rsidTr="00D82ECF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360.00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360.00</w:t>
            </w:r>
          </w:p>
        </w:tc>
      </w:tr>
      <w:tr w:rsidR="008263BC" w:rsidTr="00D82ECF">
        <w:trPr>
          <w:trHeight w:hRule="exact" w:val="5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4313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ЖИЛИЩНО-КОММУНАЛЬНОЕ ХОЗЯЙСТВО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16 009.81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Жилищное хозяйство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6.40</w:t>
            </w:r>
          </w:p>
        </w:tc>
      </w:tr>
      <w:tr w:rsidR="008263BC" w:rsidTr="00D82ECF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по жилищному фонду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6.40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60108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6.40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Благоустройство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16 003.41</w:t>
            </w:r>
          </w:p>
        </w:tc>
      </w:tr>
      <w:tr w:rsidR="008263BC" w:rsidTr="00D82ECF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программ формирования современной городской среды (в рамках регионального проекта)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F2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55551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9 616.82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22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F2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55551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9 616.82</w:t>
            </w:r>
          </w:p>
        </w:tc>
      </w:tr>
      <w:tr w:rsidR="008263BC" w:rsidTr="00D82ECF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1 352.24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60101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110.76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60101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247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1 241.48</w:t>
            </w:r>
          </w:p>
        </w:tc>
      </w:tr>
      <w:tr w:rsidR="008263BC" w:rsidTr="00D82ECF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и содержание мест захоронения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125.02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60104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125.02</w:t>
            </w:r>
          </w:p>
        </w:tc>
      </w:tr>
      <w:tr w:rsidR="008263BC" w:rsidTr="00D82ECF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512.00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60105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512.00</w:t>
            </w:r>
          </w:p>
        </w:tc>
      </w:tr>
      <w:tr w:rsidR="008263BC" w:rsidTr="00D82ECF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S2370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4 397.33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S2370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4 397.33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4313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ОХРАНА ОКРУЖАЮЩЕЙ СРЕДЫ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35.00</w:t>
            </w:r>
          </w:p>
        </w:tc>
      </w:tr>
      <w:tr w:rsidR="008263BC" w:rsidTr="00D82ECF">
        <w:trPr>
          <w:trHeight w:hRule="exact" w:val="5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Охрана объектов растительного и животного мира и среды их обитания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35.00</w:t>
            </w:r>
          </w:p>
        </w:tc>
      </w:tr>
      <w:tr w:rsidR="008263BC" w:rsidTr="00D82ECF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35.00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35.00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4313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КУЛЬТУРА, КИНЕМАТОГРАФИЯ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21 153.83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Культура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21 153.83</w:t>
            </w:r>
          </w:p>
        </w:tc>
      </w:tr>
      <w:tr w:rsidR="008263BC" w:rsidTr="00D82ECF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99027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1 128.26</w:t>
            </w:r>
          </w:p>
        </w:tc>
      </w:tr>
      <w:tr w:rsidR="008263BC" w:rsidTr="00D82ECF">
        <w:trPr>
          <w:trHeight w:hRule="exact" w:val="64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Бюджетные инвестиции в объекты капитального строительства государственной (муниципальной) собственности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5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99027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414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1 128.26</w:t>
            </w:r>
          </w:p>
        </w:tc>
      </w:tr>
      <w:tr w:rsidR="008263BC" w:rsidTr="00D82ECF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Государственной программы Иркутской области «Развитие культуры»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S2100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900.01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20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5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S2100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900.01</w:t>
            </w:r>
          </w:p>
        </w:tc>
      </w:tr>
      <w:tr w:rsidR="008263BC" w:rsidTr="00D82ECF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16 680.62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Фонд оплаты труда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111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12 682.34</w:t>
            </w:r>
          </w:p>
        </w:tc>
      </w:tr>
      <w:tr w:rsidR="008263BC" w:rsidTr="00D82ECF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119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3 404.50</w:t>
            </w:r>
          </w:p>
        </w:tc>
      </w:tr>
      <w:tr w:rsidR="008263BC" w:rsidTr="00D82ECF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Уплата налога на имущество организаций и земельного налога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593.78</w:t>
            </w:r>
          </w:p>
        </w:tc>
      </w:tr>
      <w:tr w:rsidR="008263BC" w:rsidTr="00D82ECF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60015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2 102.08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1 177.23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60015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247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924.85</w:t>
            </w:r>
          </w:p>
        </w:tc>
      </w:tr>
      <w:tr w:rsidR="008263BC" w:rsidTr="00D82ECF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по осуществлению деятельности библиотек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60016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342.86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284.96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60016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247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57.90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4313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СОЦИАЛЬНАЯ ПОЛИТИКА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1 192.97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Пенсионное обеспечение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1 192.97</w:t>
            </w:r>
          </w:p>
        </w:tc>
      </w:tr>
      <w:tr w:rsidR="008263BC" w:rsidTr="00D82ECF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60018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1 192.97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Иные пенсии, социальные доплаты к пенсиям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60018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312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1 192.97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4313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ФИЗИЧЕСКАЯ КУЛЬТУРА И СПОРТ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5 284.74</w:t>
            </w:r>
          </w:p>
        </w:tc>
      </w:tr>
      <w:tr w:rsidR="008263BC" w:rsidTr="00D82ECF">
        <w:trPr>
          <w:trHeight w:hRule="exact" w:val="30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Массовый спорт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5 284.74</w:t>
            </w:r>
          </w:p>
        </w:tc>
      </w:tr>
      <w:tr w:rsidR="008263BC" w:rsidTr="00D82ECF">
        <w:trPr>
          <w:trHeight w:hRule="exact" w:val="69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3 692.52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Фонд оплаты труда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111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2 830.76</w:t>
            </w:r>
          </w:p>
        </w:tc>
      </w:tr>
      <w:tr w:rsidR="008263BC" w:rsidTr="00D82ECF">
        <w:trPr>
          <w:trHeight w:hRule="exact" w:val="8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119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786.15</w:t>
            </w:r>
          </w:p>
        </w:tc>
      </w:tr>
      <w:tr w:rsidR="008263BC" w:rsidTr="00D82ECF">
        <w:trPr>
          <w:trHeight w:hRule="exact" w:val="43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Уплата налога на имущество организаций и земельного налога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75.25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Уплата прочих налогов, сборов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852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0.36</w:t>
            </w:r>
          </w:p>
        </w:tc>
      </w:tr>
      <w:tr w:rsidR="008263BC" w:rsidTr="00D82ECF">
        <w:trPr>
          <w:trHeight w:hRule="exact" w:val="4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1 592.21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396.84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Закупка энергетических ресурсов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60011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247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1 195.37</w:t>
            </w:r>
          </w:p>
        </w:tc>
      </w:tr>
      <w:tr w:rsidR="008263BC" w:rsidTr="00D82ECF">
        <w:trPr>
          <w:trHeight w:hRule="exact" w:val="81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4313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ОБСЛУЖИВАНИЕ ГОСУДАРСТВЕННОГО И МУНИЦИПАЛЬНОГО ДОЛГА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52.35</w:t>
            </w:r>
          </w:p>
        </w:tc>
      </w:tr>
      <w:tr w:rsidR="008263BC" w:rsidTr="00D82ECF">
        <w:trPr>
          <w:trHeight w:hRule="exact" w:val="5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Обслуживание государственного (муниципального) внутреннего и  долга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52.35</w:t>
            </w:r>
          </w:p>
        </w:tc>
      </w:tr>
      <w:tr w:rsidR="008263BC" w:rsidTr="00D82ECF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60019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52.35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Обслуживание муниципального долга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60019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730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52.35</w:t>
            </w:r>
          </w:p>
        </w:tc>
      </w:tr>
      <w:tr w:rsidR="008263BC" w:rsidTr="00D82ECF">
        <w:trPr>
          <w:trHeight w:hRule="exact" w:val="106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</w:p>
        </w:tc>
        <w:tc>
          <w:tcPr>
            <w:tcW w:w="4313" w:type="dxa"/>
            <w:gridSpan w:val="15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595.45</w:t>
            </w:r>
          </w:p>
        </w:tc>
      </w:tr>
      <w:tr w:rsidR="008263BC" w:rsidTr="00D82ECF">
        <w:trPr>
          <w:trHeight w:hRule="exact" w:val="55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</w:p>
        </w:tc>
        <w:tc>
          <w:tcPr>
            <w:tcW w:w="4258" w:type="dxa"/>
            <w:gridSpan w:val="1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22"/>
              </w:rPr>
            </w:pPr>
            <w:r>
              <w:rPr>
                <w:sz w:val="22"/>
              </w:rPr>
              <w:t>Прочие межбюджетные трансферты общего характера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595.45</w:t>
            </w:r>
          </w:p>
        </w:tc>
      </w:tr>
      <w:tr w:rsidR="008263BC" w:rsidTr="00D82ECF">
        <w:trPr>
          <w:trHeight w:hRule="exact" w:val="240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</w:p>
        </w:tc>
        <w:tc>
          <w:tcPr>
            <w:tcW w:w="4096" w:type="dxa"/>
            <w:gridSpan w:val="11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595.45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3934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  <w:r>
              <w:rPr>
                <w:szCs w:val="16"/>
              </w:rPr>
              <w:t>Иные межбюджетные трансферты</w:t>
            </w:r>
          </w:p>
        </w:tc>
        <w:tc>
          <w:tcPr>
            <w:tcW w:w="604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4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14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403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201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510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2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60020</w:t>
            </w:r>
          </w:p>
        </w:tc>
        <w:tc>
          <w:tcPr>
            <w:tcW w:w="510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540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595.45</w:t>
            </w:r>
          </w:p>
        </w:tc>
      </w:tr>
      <w:tr w:rsidR="008263BC" w:rsidTr="00D82ECF">
        <w:trPr>
          <w:trHeight w:hRule="exact" w:val="315"/>
        </w:trPr>
        <w:tc>
          <w:tcPr>
            <w:tcW w:w="8317" w:type="dxa"/>
            <w:gridSpan w:val="26"/>
            <w:tcBorders>
              <w:top w:val="single" w:sz="10" w:space="0" w:color="auto"/>
              <w:left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расходов:</w:t>
            </w:r>
          </w:p>
        </w:tc>
        <w:tc>
          <w:tcPr>
            <w:tcW w:w="2456" w:type="dxa"/>
            <w:gridSpan w:val="2"/>
            <w:tcBorders>
              <w:top w:val="dotted" w:sz="5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wordWrap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137 390.18</w:t>
            </w:r>
          </w:p>
        </w:tc>
      </w:tr>
      <w:tr w:rsidR="008263BC" w:rsidTr="00D82ECF">
        <w:trPr>
          <w:trHeight w:hRule="exact" w:val="225"/>
        </w:trPr>
        <w:tc>
          <w:tcPr>
            <w:tcW w:w="55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5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67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177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60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403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201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  <w:tc>
          <w:tcPr>
            <w:tcW w:w="1328" w:type="dxa"/>
            <w:shd w:val="clear" w:color="FFFFFF" w:fill="auto"/>
            <w:vAlign w:val="bottom"/>
          </w:tcPr>
          <w:p w:rsidR="008263BC" w:rsidRDefault="008263BC" w:rsidP="00D82ECF">
            <w:pPr>
              <w:rPr>
                <w:szCs w:val="16"/>
              </w:rPr>
            </w:pPr>
          </w:p>
        </w:tc>
      </w:tr>
    </w:tbl>
    <w:p w:rsidR="008263BC" w:rsidRDefault="008263BC" w:rsidP="008263BC"/>
    <w:p w:rsidR="00C936AC" w:rsidRDefault="00C936AC"/>
    <w:p w:rsidR="00CD58BD" w:rsidRDefault="00CD58BD"/>
    <w:p w:rsidR="00CD58BD" w:rsidRDefault="00CD58BD"/>
    <w:p w:rsidR="00CD58BD" w:rsidRDefault="00CD58BD"/>
    <w:p w:rsidR="00CD58BD" w:rsidRDefault="00CD58BD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p w:rsidR="0080257F" w:rsidRDefault="0080257F"/>
    <w:tbl>
      <w:tblPr>
        <w:tblStyle w:val="TableStyle01"/>
        <w:tblW w:w="10500" w:type="dxa"/>
        <w:tblInd w:w="-211" w:type="dxa"/>
        <w:tblLayout w:type="fixed"/>
        <w:tblLook w:val="04A0" w:firstRow="1" w:lastRow="0" w:firstColumn="1" w:lastColumn="0" w:noHBand="0" w:noVBand="1"/>
      </w:tblPr>
      <w:tblGrid>
        <w:gridCol w:w="6332"/>
        <w:gridCol w:w="1201"/>
        <w:gridCol w:w="1792"/>
        <w:gridCol w:w="851"/>
        <w:gridCol w:w="296"/>
        <w:gridCol w:w="28"/>
      </w:tblGrid>
      <w:tr w:rsidR="00631A1C" w:rsidTr="008263BC">
        <w:trPr>
          <w:gridAfter w:val="2"/>
          <w:wAfter w:w="324" w:type="dxa"/>
          <w:trHeight w:val="231"/>
        </w:trPr>
        <w:tc>
          <w:tcPr>
            <w:tcW w:w="6332" w:type="dxa"/>
            <w:shd w:val="clear" w:color="FFFFFF" w:fill="auto"/>
            <w:vAlign w:val="bottom"/>
          </w:tcPr>
          <w:p w:rsidR="00631A1C" w:rsidRDefault="00631A1C" w:rsidP="00941280">
            <w:pPr>
              <w:pStyle w:val="1CStyle-1"/>
              <w:spacing w:after="0"/>
            </w:pPr>
          </w:p>
        </w:tc>
        <w:tc>
          <w:tcPr>
            <w:tcW w:w="3844" w:type="dxa"/>
            <w:gridSpan w:val="3"/>
            <w:shd w:val="clear" w:color="FFFFFF" w:fill="auto"/>
            <w:vAlign w:val="bottom"/>
          </w:tcPr>
          <w:p w:rsidR="00631A1C" w:rsidRPr="002F23C0" w:rsidRDefault="00631A1C" w:rsidP="00D071AE">
            <w:pPr>
              <w:ind w:left="36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</w:t>
            </w:r>
            <w:r w:rsidR="00D071A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31A1C" w:rsidTr="008263BC">
        <w:trPr>
          <w:gridAfter w:val="2"/>
          <w:wAfter w:w="324" w:type="dxa"/>
          <w:trHeight w:val="201"/>
        </w:trPr>
        <w:tc>
          <w:tcPr>
            <w:tcW w:w="6332" w:type="dxa"/>
            <w:shd w:val="clear" w:color="FFFFFF" w:fill="auto"/>
            <w:vAlign w:val="bottom"/>
          </w:tcPr>
          <w:p w:rsidR="00631A1C" w:rsidRDefault="00631A1C" w:rsidP="00941280">
            <w:pPr>
              <w:pStyle w:val="1CStyle-1"/>
              <w:spacing w:after="0"/>
            </w:pPr>
          </w:p>
        </w:tc>
        <w:tc>
          <w:tcPr>
            <w:tcW w:w="3844" w:type="dxa"/>
            <w:gridSpan w:val="3"/>
            <w:shd w:val="clear" w:color="FFFFFF" w:fill="auto"/>
            <w:vAlign w:val="bottom"/>
          </w:tcPr>
          <w:p w:rsidR="00631A1C" w:rsidRPr="00F001F3" w:rsidRDefault="00631A1C" w:rsidP="00D82ECF">
            <w:pPr>
              <w:ind w:left="36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решени</w:t>
            </w:r>
            <w:r w:rsidR="008245CB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Думы </w:t>
            </w:r>
            <w:r w:rsidRPr="00F001F3">
              <w:rPr>
                <w:rFonts w:ascii="Times New Roman" w:hAnsi="Times New Roman" w:cs="Times New Roman"/>
                <w:sz w:val="20"/>
                <w:szCs w:val="20"/>
              </w:rPr>
              <w:t>Хомутовского</w:t>
            </w:r>
          </w:p>
        </w:tc>
      </w:tr>
      <w:tr w:rsidR="00631A1C" w:rsidTr="008263BC">
        <w:trPr>
          <w:gridAfter w:val="2"/>
          <w:wAfter w:w="324" w:type="dxa"/>
          <w:trHeight w:val="90"/>
        </w:trPr>
        <w:tc>
          <w:tcPr>
            <w:tcW w:w="6332" w:type="dxa"/>
            <w:shd w:val="clear" w:color="FFFFFF" w:fill="auto"/>
            <w:vAlign w:val="bottom"/>
          </w:tcPr>
          <w:p w:rsidR="00631A1C" w:rsidRDefault="00631A1C" w:rsidP="00941280">
            <w:pPr>
              <w:pStyle w:val="1CStyle-1"/>
              <w:spacing w:after="0"/>
            </w:pPr>
          </w:p>
        </w:tc>
        <w:tc>
          <w:tcPr>
            <w:tcW w:w="3844" w:type="dxa"/>
            <w:gridSpan w:val="3"/>
            <w:shd w:val="clear" w:color="FFFFFF" w:fill="auto"/>
            <w:vAlign w:val="bottom"/>
          </w:tcPr>
          <w:p w:rsidR="00631A1C" w:rsidRPr="00F001F3" w:rsidRDefault="00631A1C" w:rsidP="00D82ECF">
            <w:pPr>
              <w:ind w:left="36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001F3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631A1C" w:rsidTr="008263BC">
        <w:trPr>
          <w:gridAfter w:val="2"/>
          <w:wAfter w:w="324" w:type="dxa"/>
          <w:trHeight w:val="261"/>
        </w:trPr>
        <w:tc>
          <w:tcPr>
            <w:tcW w:w="6332" w:type="dxa"/>
            <w:shd w:val="clear" w:color="FFFFFF" w:fill="auto"/>
            <w:vAlign w:val="bottom"/>
          </w:tcPr>
          <w:p w:rsidR="00631A1C" w:rsidRDefault="00631A1C" w:rsidP="00941280">
            <w:pPr>
              <w:pStyle w:val="1CStyle-1"/>
              <w:spacing w:after="0"/>
            </w:pPr>
          </w:p>
        </w:tc>
        <w:tc>
          <w:tcPr>
            <w:tcW w:w="3844" w:type="dxa"/>
            <w:gridSpan w:val="3"/>
            <w:shd w:val="clear" w:color="FFFFFF" w:fill="auto"/>
            <w:vAlign w:val="bottom"/>
          </w:tcPr>
          <w:p w:rsidR="00631A1C" w:rsidRPr="00F001F3" w:rsidRDefault="00631A1C" w:rsidP="00D82ECF">
            <w:pPr>
              <w:ind w:left="36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2"/>
              </w:rPr>
              <w:t>от ___________№ _________</w:t>
            </w:r>
          </w:p>
        </w:tc>
      </w:tr>
      <w:tr w:rsidR="00631A1C" w:rsidTr="008263BC">
        <w:trPr>
          <w:trHeight w:val="369"/>
        </w:trPr>
        <w:tc>
          <w:tcPr>
            <w:tcW w:w="7533" w:type="dxa"/>
            <w:gridSpan w:val="2"/>
            <w:shd w:val="clear" w:color="FFFFFF" w:fill="auto"/>
            <w:vAlign w:val="bottom"/>
          </w:tcPr>
          <w:p w:rsidR="00631A1C" w:rsidRDefault="00631A1C" w:rsidP="00941280">
            <w:pPr>
              <w:pStyle w:val="1CStyle0"/>
            </w:pPr>
          </w:p>
        </w:tc>
        <w:tc>
          <w:tcPr>
            <w:tcW w:w="1792" w:type="dxa"/>
            <w:shd w:val="clear" w:color="FFFFFF" w:fill="auto"/>
            <w:vAlign w:val="bottom"/>
          </w:tcPr>
          <w:p w:rsidR="00631A1C" w:rsidRDefault="00631A1C" w:rsidP="00941280">
            <w:pPr>
              <w:jc w:val="center"/>
            </w:pPr>
          </w:p>
        </w:tc>
        <w:tc>
          <w:tcPr>
            <w:tcW w:w="1147" w:type="dxa"/>
            <w:gridSpan w:val="2"/>
            <w:shd w:val="clear" w:color="FFFFFF" w:fill="auto"/>
            <w:vAlign w:val="bottom"/>
          </w:tcPr>
          <w:p w:rsidR="00631A1C" w:rsidRDefault="00631A1C" w:rsidP="00941280">
            <w:pPr>
              <w:jc w:val="center"/>
            </w:pPr>
          </w:p>
        </w:tc>
        <w:tc>
          <w:tcPr>
            <w:tcW w:w="28" w:type="dxa"/>
            <w:shd w:val="clear" w:color="FFFFFF" w:fill="auto"/>
            <w:vAlign w:val="bottom"/>
          </w:tcPr>
          <w:p w:rsidR="00631A1C" w:rsidRDefault="00631A1C" w:rsidP="00941280">
            <w:pPr>
              <w:jc w:val="center"/>
            </w:pPr>
          </w:p>
        </w:tc>
      </w:tr>
      <w:tr w:rsidR="00631A1C" w:rsidTr="008263BC">
        <w:trPr>
          <w:gridAfter w:val="2"/>
          <w:wAfter w:w="324" w:type="dxa"/>
          <w:trHeight w:val="1553"/>
        </w:trPr>
        <w:tc>
          <w:tcPr>
            <w:tcW w:w="10176" w:type="dxa"/>
            <w:gridSpan w:val="4"/>
            <w:shd w:val="clear" w:color="FFFFFF" w:fill="auto"/>
            <w:vAlign w:val="bottom"/>
          </w:tcPr>
          <w:p w:rsidR="00631A1C" w:rsidRDefault="00631A1C" w:rsidP="00941280">
            <w:pPr>
              <w:pStyle w:val="1CStyle1"/>
              <w:spacing w:after="0" w:line="240" w:lineRule="auto"/>
              <w:ind w:left="211"/>
              <w:rPr>
                <w:rFonts w:ascii="Times New Roman" w:hAnsi="Times New Roman" w:cs="Times New Roman"/>
                <w:b w:val="0"/>
                <w:sz w:val="22"/>
              </w:rPr>
            </w:pPr>
            <w:r w:rsidRPr="00FB0E0C">
              <w:rPr>
                <w:rFonts w:ascii="Times New Roman" w:hAnsi="Times New Roman" w:cs="Times New Roman"/>
                <w:b w:val="0"/>
                <w:sz w:val="22"/>
              </w:rPr>
              <w:t>В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едомственная 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структура расходов бюджета </w:t>
            </w:r>
          </w:p>
          <w:p w:rsidR="00631A1C" w:rsidRPr="00223F25" w:rsidRDefault="00631A1C" w:rsidP="00941280">
            <w:pPr>
              <w:pStyle w:val="1CStyle1"/>
              <w:spacing w:after="0" w:line="240" w:lineRule="auto"/>
              <w:ind w:left="211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Хомутовского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муниципального образования на плановый период 2023</w:t>
            </w:r>
            <w:r w:rsidRPr="00223F25">
              <w:rPr>
                <w:rFonts w:ascii="Times New Roman" w:hAnsi="Times New Roman" w:cs="Times New Roman"/>
                <w:b w:val="0"/>
                <w:sz w:val="22"/>
              </w:rPr>
              <w:t xml:space="preserve"> и 202</w:t>
            </w:r>
            <w:r>
              <w:rPr>
                <w:rFonts w:ascii="Times New Roman" w:hAnsi="Times New Roman" w:cs="Times New Roman"/>
                <w:b w:val="0"/>
                <w:sz w:val="22"/>
              </w:rPr>
              <w:t>4</w:t>
            </w:r>
            <w:r w:rsidRPr="00223F25">
              <w:rPr>
                <w:rFonts w:ascii="Times New Roman" w:hAnsi="Times New Roman" w:cs="Times New Roman"/>
                <w:b w:val="0"/>
                <w:sz w:val="22"/>
              </w:rPr>
              <w:t xml:space="preserve"> годов</w:t>
            </w:r>
          </w:p>
          <w:p w:rsidR="00631A1C" w:rsidRDefault="00631A1C" w:rsidP="00941280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FB0E0C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по главным распорядителям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средств бюджета Хомутовского муниципального образования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>,</w:t>
            </w:r>
          </w:p>
          <w:p w:rsidR="00631A1C" w:rsidRDefault="00631A1C" w:rsidP="00941280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2"/>
              </w:rPr>
            </w:pP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разделам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подразделам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целевым статьям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(</w:t>
            </w:r>
            <w:r>
              <w:rPr>
                <w:rFonts w:ascii="Times New Roman" w:hAnsi="Times New Roman" w:cs="Times New Roman"/>
                <w:b w:val="0"/>
                <w:sz w:val="22"/>
              </w:rPr>
              <w:t xml:space="preserve">муниципальным программам </w:t>
            </w:r>
          </w:p>
          <w:p w:rsidR="00631A1C" w:rsidRDefault="00631A1C" w:rsidP="00941280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Хомутовского муниципального образования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и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непрограммным направлениям деятельности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), </w:t>
            </w:r>
          </w:p>
          <w:p w:rsidR="00631A1C" w:rsidRPr="00FB0E0C" w:rsidRDefault="00631A1C" w:rsidP="00941280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b w:val="0"/>
                <w:sz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</w:rPr>
              <w:t>видам расходов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классификации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2"/>
              </w:rPr>
              <w:t>расходов бюджетов</w:t>
            </w:r>
            <w:r w:rsidRPr="00FB0E0C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  <w:tr w:rsidR="00631A1C" w:rsidTr="008263BC">
        <w:trPr>
          <w:gridAfter w:val="2"/>
          <w:wAfter w:w="324" w:type="dxa"/>
          <w:trHeight w:val="384"/>
        </w:trPr>
        <w:tc>
          <w:tcPr>
            <w:tcW w:w="10176" w:type="dxa"/>
            <w:gridSpan w:val="4"/>
            <w:shd w:val="clear" w:color="FFFFFF" w:fill="auto"/>
            <w:vAlign w:val="bottom"/>
          </w:tcPr>
          <w:p w:rsidR="00631A1C" w:rsidRDefault="00631A1C" w:rsidP="00941280">
            <w:pPr>
              <w:pStyle w:val="1CStyle2"/>
            </w:pPr>
          </w:p>
        </w:tc>
      </w:tr>
      <w:tr w:rsidR="00631A1C" w:rsidTr="008263BC">
        <w:trPr>
          <w:trHeight w:val="430"/>
        </w:trPr>
        <w:tc>
          <w:tcPr>
            <w:tcW w:w="9325" w:type="dxa"/>
            <w:gridSpan w:val="3"/>
            <w:shd w:val="clear" w:color="FFFFFF" w:fill="auto"/>
            <w:vAlign w:val="bottom"/>
          </w:tcPr>
          <w:p w:rsidR="00631A1C" w:rsidRPr="007C60F1" w:rsidRDefault="00631A1C" w:rsidP="00941280">
            <w:pPr>
              <w:pStyle w:val="1CStyle16"/>
              <w:ind w:left="21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C60F1">
              <w:rPr>
                <w:rFonts w:ascii="Times New Roman" w:hAnsi="Times New Roman" w:cs="Times New Roman"/>
                <w:sz w:val="20"/>
                <w:szCs w:val="20"/>
              </w:rPr>
              <w:t>Единица измерения: тыс.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60F1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147" w:type="dxa"/>
            <w:gridSpan w:val="2"/>
            <w:shd w:val="clear" w:color="FFFFFF" w:fill="auto"/>
            <w:vAlign w:val="bottom"/>
          </w:tcPr>
          <w:p w:rsidR="00631A1C" w:rsidRPr="007C60F1" w:rsidRDefault="00631A1C" w:rsidP="00941280">
            <w:pPr>
              <w:pStyle w:val="1CStyle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" w:type="dxa"/>
            <w:shd w:val="clear" w:color="FFFFFF" w:fill="auto"/>
            <w:vAlign w:val="bottom"/>
          </w:tcPr>
          <w:p w:rsidR="00631A1C" w:rsidRPr="007C60F1" w:rsidRDefault="00631A1C" w:rsidP="00941280">
            <w:pPr>
              <w:pStyle w:val="1CStyle1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eStyle02"/>
        <w:tblW w:w="10929" w:type="dxa"/>
        <w:tblInd w:w="-68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"/>
        <w:gridCol w:w="62"/>
        <w:gridCol w:w="62"/>
        <w:gridCol w:w="62"/>
        <w:gridCol w:w="62"/>
        <w:gridCol w:w="62"/>
        <w:gridCol w:w="62"/>
        <w:gridCol w:w="62"/>
        <w:gridCol w:w="62"/>
        <w:gridCol w:w="62"/>
        <w:gridCol w:w="3205"/>
        <w:gridCol w:w="495"/>
        <w:gridCol w:w="419"/>
        <w:gridCol w:w="451"/>
        <w:gridCol w:w="325"/>
        <w:gridCol w:w="168"/>
        <w:gridCol w:w="404"/>
        <w:gridCol w:w="717"/>
        <w:gridCol w:w="452"/>
        <w:gridCol w:w="1911"/>
        <w:gridCol w:w="1761"/>
      </w:tblGrid>
      <w:tr w:rsidR="00631A1C" w:rsidTr="00941280">
        <w:trPr>
          <w:trHeight w:val="209"/>
        </w:trPr>
        <w:tc>
          <w:tcPr>
            <w:tcW w:w="3826" w:type="dxa"/>
            <w:gridSpan w:val="11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ind w:left="-1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49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ППП</w:t>
            </w:r>
          </w:p>
        </w:tc>
        <w:tc>
          <w:tcPr>
            <w:tcW w:w="419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Раз-</w:t>
            </w:r>
            <w:r>
              <w:rPr>
                <w:sz w:val="18"/>
                <w:szCs w:val="18"/>
              </w:rPr>
              <w:br/>
              <w:t>дел</w:t>
            </w:r>
          </w:p>
        </w:tc>
        <w:tc>
          <w:tcPr>
            <w:tcW w:w="45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Под-</w:t>
            </w:r>
            <w:r>
              <w:rPr>
                <w:sz w:val="18"/>
                <w:szCs w:val="18"/>
              </w:rPr>
              <w:br/>
              <w:t>раз-</w:t>
            </w:r>
            <w:r>
              <w:rPr>
                <w:sz w:val="18"/>
                <w:szCs w:val="18"/>
              </w:rPr>
              <w:br/>
              <w:t>дел</w:t>
            </w:r>
          </w:p>
        </w:tc>
        <w:tc>
          <w:tcPr>
            <w:tcW w:w="1614" w:type="dxa"/>
            <w:gridSpan w:val="4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</w:t>
            </w:r>
          </w:p>
        </w:tc>
        <w:tc>
          <w:tcPr>
            <w:tcW w:w="452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рас-</w:t>
            </w:r>
            <w:r>
              <w:rPr>
                <w:sz w:val="18"/>
                <w:szCs w:val="18"/>
              </w:rPr>
              <w:br/>
              <w:t>хода</w:t>
            </w:r>
          </w:p>
        </w:tc>
        <w:tc>
          <w:tcPr>
            <w:tcW w:w="191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год</w:t>
            </w:r>
          </w:p>
        </w:tc>
        <w:tc>
          <w:tcPr>
            <w:tcW w:w="1761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 год</w:t>
            </w:r>
          </w:p>
        </w:tc>
      </w:tr>
      <w:tr w:rsidR="00631A1C" w:rsidTr="00941280">
        <w:trPr>
          <w:trHeight w:val="209"/>
        </w:trPr>
        <w:tc>
          <w:tcPr>
            <w:tcW w:w="3826" w:type="dxa"/>
            <w:gridSpan w:val="11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2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</w:p>
        </w:tc>
      </w:tr>
      <w:tr w:rsidR="00631A1C" w:rsidTr="00941280">
        <w:trPr>
          <w:trHeight w:val="60"/>
          <w:tblHeader/>
        </w:trPr>
        <w:tc>
          <w:tcPr>
            <w:tcW w:w="3826" w:type="dxa"/>
            <w:gridSpan w:val="11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5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9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51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614" w:type="dxa"/>
            <w:gridSpan w:val="4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52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11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61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631A1C" w:rsidTr="00941280">
        <w:trPr>
          <w:trHeight w:val="60"/>
        </w:trPr>
        <w:tc>
          <w:tcPr>
            <w:tcW w:w="7257" w:type="dxa"/>
            <w:gridSpan w:val="19"/>
            <w:tcBorders>
              <w:top w:val="single" w:sz="5" w:space="0" w:color="auto"/>
              <w:left w:val="single" w:sz="10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  <w:tc>
          <w:tcPr>
            <w:tcW w:w="1911" w:type="dxa"/>
            <w:tcBorders>
              <w:top w:val="single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117 661.37</w:t>
            </w:r>
          </w:p>
        </w:tc>
        <w:tc>
          <w:tcPr>
            <w:tcW w:w="1761" w:type="dxa"/>
            <w:tcBorders>
              <w:top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97 838.71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363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ОБЩЕГОСУДАРСТВЕННЫЕ ВОПРОСЫ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63 646.99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49 255.53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  <w:r>
              <w:rPr>
                <w:sz w:val="22"/>
              </w:rPr>
              <w:t>Функционирование высшего должностного лица субъекта Российской Федерации и муниципального образования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 xml:space="preserve">2 523.85 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2 523.85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60001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2 523.85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2 523.85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121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2 012.47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2 012.47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129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511.38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511.38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  <w:r>
              <w:rPr>
                <w:sz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44 520.33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33 999.77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60001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44 520.33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33 999.77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121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34 151.32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26 223.01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129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10 369.01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7 776.75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  <w:r>
              <w:rPr>
                <w:sz w:val="22"/>
              </w:rPr>
              <w:t>Резервные фонды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194.50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194.50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60004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194.50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194.50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Резервные средства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60004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870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194.50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194.50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  <w:r>
              <w:rPr>
                <w:sz w:val="22"/>
              </w:rPr>
              <w:t>Другие общегосударственные вопросы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16 408.31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12 537.41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60001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177.30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177.30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Уплата налога на имущество организаций и земельного налога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155.80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155.80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Уплата прочих налогов, сборов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60001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852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21.50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21.50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16 230.31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12 359.42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Фонд оплаты труда учреждений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111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12 290.48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9 353.03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119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3 733.77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2 80033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Уплата налога на имущество организаций и земельного налога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192.99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192.99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Уплата прочих налогов, сборов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852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13.07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13.07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73150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73150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0.70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0.70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363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НАЦИОНАЛЬНАЯ ОБОРОНА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02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1 112.20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1 152.60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  <w:r>
              <w:rPr>
                <w:sz w:val="22"/>
              </w:rPr>
              <w:t>Мобилизационная и вневойсковая подготовка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1 112.20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1 152.60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51180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1 112.20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1 152.60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51180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121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854.41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894.81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денежного содержания и иные выплаты работникам государственных (муниципальных) органов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51180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129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257.79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257.79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363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НАЦИОНАЛЬНАЯ ЭКОНОМИКА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04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21 175.74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22 343.88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  <w:r>
              <w:rPr>
                <w:sz w:val="22"/>
              </w:rPr>
              <w:t>Транспорт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1 596.95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1 197.71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1 596.95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1 197.71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Фонд оплаты труда учреждений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111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1 226.53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919.90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119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370.41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277.81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  <w:r>
              <w:rPr>
                <w:sz w:val="22"/>
              </w:rPr>
              <w:t>Дорожное хозяйство (дорожные фонды)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19 578.79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21 146.17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мероприятия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99020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19 578.79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21 146.17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04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09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20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99020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19 578.79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21 146.17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363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ЖИЛИЩНО-КОММУНАЛЬНОЕ ХОЗЯЙСТВО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05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4 483.65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4 483.65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  <w:r>
              <w:rPr>
                <w:sz w:val="22"/>
              </w:rPr>
              <w:t>Благоустройство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4 483.65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4 483.65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мероприятий перечня проектов народных инициатив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S2370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4 483.65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4 483.65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Прочая закупка товаров, работ и услуг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05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03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S2370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244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4 483.65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4 483.65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363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КУЛЬТУРА, КИНЕМАТОГРАФИЯ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08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21 741.72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15 865.25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  <w:r>
              <w:rPr>
                <w:sz w:val="22"/>
              </w:rPr>
              <w:t>Культура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21 741.72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15 865.25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r>
              <w:t xml:space="preserve"> </w:t>
            </w: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/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/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/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r>
              <w:t>Мероприятия муниципальной программы за счет средств местного бюджета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</w:pPr>
            <w: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</w:pPr>
            <w:r>
              <w:t>20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</w:pPr>
            <w:r>
              <w:t>5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</w:pPr>
            <w: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</w:pPr>
            <w:r>
              <w:t>99027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</w:pPr>
            <w:r>
              <w:t>2 632.60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</w:pP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/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/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/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/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r>
              <w:t>Бюджетные инвестиции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</w:pPr>
            <w: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</w:pPr>
            <w:r>
              <w:t>20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</w:pPr>
            <w:r>
              <w:t>5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</w:pPr>
            <w: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</w:pPr>
            <w:r>
              <w:t>99027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</w:pPr>
            <w:r>
              <w:t>410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</w:pPr>
            <w:r>
              <w:t>2 632.60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</w:pP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19 109.11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15 865.25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Фонд оплаты труда учреждений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111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14 091.48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11 273.19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119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3 830.07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3 404.50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Уплата налога на имущество организаций и земельного налога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08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1 187.56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1 187.56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363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СОЦИАЛЬНАЯ ПОЛИТИКА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10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1 192.97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1 192.97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  <w:r>
              <w:rPr>
                <w:sz w:val="22"/>
              </w:rPr>
              <w:t>Пенсионное обеспечение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1 192.97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1 192.97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60018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1 192.97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1 192.97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Иные пенсии, социальные доплаты к пенсиям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10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60018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312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1 192.97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1 192.97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363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ФИЗИЧЕСКАЯ КУЛЬТУРА И СПОРТ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4 289.23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3 540.17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  <w:r>
              <w:rPr>
                <w:sz w:val="22"/>
              </w:rPr>
              <w:t>Массовый спорт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4 289.23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3 540.17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4 289.23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3 540.17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Фонд оплаты труда учреждений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111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3 253.94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2 603.16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Взносы по обязательному социальному страхованию на выплаты по оплате труда работников и иные выплаты работникам учреждений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119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884.42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786.15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Уплата налога на имущество организаций и земельного налога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851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150.51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150.51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Cs w:val="16"/>
              </w:rPr>
              <w:t>Уплата прочих налогов, сборов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11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02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60002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852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0.36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0.36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</w:p>
        </w:tc>
        <w:tc>
          <w:tcPr>
            <w:tcW w:w="3639" w:type="dxa"/>
            <w:gridSpan w:val="8"/>
            <w:tcBorders>
              <w:top w:val="dotted" w:sz="5" w:space="0" w:color="auto"/>
              <w:left w:val="non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ОБСЛУЖИВАНИЕ ГОСУДАРСТВЕННОГО И МУНИЦИПАЛЬНОГО ДОЛГА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13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>00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i/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18.87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w:t>4.65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</w:p>
        </w:tc>
        <w:tc>
          <w:tcPr>
            <w:tcW w:w="3577" w:type="dxa"/>
            <w:gridSpan w:val="7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22"/>
              </w:rPr>
            </w:pPr>
            <w:r>
              <w:rPr>
                <w:sz w:val="22"/>
              </w:rPr>
              <w:t>Обслуживание государственного внутреннего и муниципального долга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22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18.87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22"/>
              </w:rPr>
            </w:pPr>
            <w:r>
              <w:rPr>
                <w:sz w:val="22"/>
              </w:rPr>
              <w:t>4.65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</w:p>
        </w:tc>
        <w:tc>
          <w:tcPr>
            <w:tcW w:w="3391" w:type="dxa"/>
            <w:gridSpan w:val="4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60019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18.87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4.65</w:t>
            </w:r>
          </w:p>
        </w:tc>
      </w:tr>
      <w:tr w:rsidR="00631A1C" w:rsidTr="00941280">
        <w:trPr>
          <w:trHeight w:val="60"/>
        </w:trPr>
        <w:tc>
          <w:tcPr>
            <w:tcW w:w="63" w:type="dxa"/>
            <w:tcBorders>
              <w:left w:val="single" w:sz="10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62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</w:p>
        </w:tc>
        <w:tc>
          <w:tcPr>
            <w:tcW w:w="3205" w:type="dxa"/>
            <w:tcBorders>
              <w:top w:val="dotted" w:sz="5" w:space="0" w:color="auto"/>
              <w:left w:val="none" w:sz="5" w:space="0" w:color="auto"/>
              <w:bottom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rPr>
                <w:szCs w:val="16"/>
              </w:rPr>
            </w:pPr>
            <w:r>
              <w:rPr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9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734</w:t>
            </w:r>
          </w:p>
        </w:tc>
        <w:tc>
          <w:tcPr>
            <w:tcW w:w="419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13</w:t>
            </w:r>
          </w:p>
        </w:tc>
        <w:tc>
          <w:tcPr>
            <w:tcW w:w="45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01</w:t>
            </w:r>
          </w:p>
        </w:tc>
        <w:tc>
          <w:tcPr>
            <w:tcW w:w="325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91</w:t>
            </w:r>
          </w:p>
        </w:tc>
        <w:tc>
          <w:tcPr>
            <w:tcW w:w="168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404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00</w:t>
            </w:r>
          </w:p>
        </w:tc>
        <w:tc>
          <w:tcPr>
            <w:tcW w:w="717" w:type="dxa"/>
            <w:tcBorders>
              <w:top w:val="dotted" w:sz="5" w:space="0" w:color="auto"/>
              <w:left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60019</w:t>
            </w:r>
          </w:p>
        </w:tc>
        <w:tc>
          <w:tcPr>
            <w:tcW w:w="452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730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18.87</w:t>
            </w:r>
          </w:p>
        </w:tc>
        <w:tc>
          <w:tcPr>
            <w:tcW w:w="1761" w:type="dxa"/>
            <w:tcBorders>
              <w:top w:val="dotted" w:sz="5" w:space="0" w:color="auto"/>
              <w:bottom w:val="dotted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Default="00631A1C" w:rsidP="00941280">
            <w:pPr>
              <w:wordWrap w:val="0"/>
              <w:jc w:val="right"/>
              <w:rPr>
                <w:szCs w:val="16"/>
              </w:rPr>
            </w:pPr>
            <w:r>
              <w:rPr>
                <w:szCs w:val="16"/>
              </w:rPr>
              <w:t>4.65</w:t>
            </w:r>
          </w:p>
        </w:tc>
      </w:tr>
      <w:tr w:rsidR="00631A1C" w:rsidRPr="00150DA5" w:rsidTr="00941280">
        <w:trPr>
          <w:trHeight w:val="60"/>
        </w:trPr>
        <w:tc>
          <w:tcPr>
            <w:tcW w:w="7257" w:type="dxa"/>
            <w:gridSpan w:val="19"/>
            <w:tcBorders>
              <w:top w:val="single" w:sz="10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631A1C" w:rsidRPr="00150DA5" w:rsidRDefault="00631A1C" w:rsidP="00941280">
            <w:pPr>
              <w:rPr>
                <w:b/>
                <w:szCs w:val="16"/>
              </w:rPr>
            </w:pPr>
            <w:r w:rsidRPr="00150DA5">
              <w:rPr>
                <w:b/>
                <w:szCs w:val="16"/>
              </w:rPr>
              <w:t>Итого расходов:</w:t>
            </w:r>
          </w:p>
        </w:tc>
        <w:tc>
          <w:tcPr>
            <w:tcW w:w="1911" w:type="dxa"/>
            <w:tcBorders>
              <w:top w:val="dotted" w:sz="5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Pr="00150DA5" w:rsidRDefault="00631A1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117 661.37</w:t>
            </w:r>
          </w:p>
        </w:tc>
        <w:tc>
          <w:tcPr>
            <w:tcW w:w="1761" w:type="dxa"/>
            <w:tcBorders>
              <w:top w:val="dotted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31A1C" w:rsidRPr="00150DA5" w:rsidRDefault="00631A1C" w:rsidP="00941280">
            <w:pPr>
              <w:wordWrap w:val="0"/>
              <w:jc w:val="right"/>
              <w:rPr>
                <w:b/>
                <w:szCs w:val="16"/>
              </w:rPr>
            </w:pPr>
            <w:r>
              <w:rPr>
                <w:b/>
                <w:szCs w:val="16"/>
              </w:rPr>
              <w:t>97 838.71</w:t>
            </w:r>
          </w:p>
        </w:tc>
      </w:tr>
    </w:tbl>
    <w:p w:rsidR="00631A1C" w:rsidRDefault="00631A1C" w:rsidP="00631A1C">
      <w:pPr>
        <w:ind w:left="-709" w:firstLine="142"/>
      </w:pPr>
    </w:p>
    <w:p w:rsidR="00631A1C" w:rsidRDefault="00631A1C"/>
    <w:p w:rsidR="00631A1C" w:rsidRDefault="00631A1C"/>
    <w:p w:rsidR="00631A1C" w:rsidRDefault="00631A1C"/>
    <w:p w:rsidR="00631A1C" w:rsidRDefault="00631A1C"/>
    <w:p w:rsidR="00631A1C" w:rsidRDefault="00631A1C"/>
    <w:p w:rsidR="00631A1C" w:rsidRDefault="00631A1C"/>
    <w:p w:rsidR="00631A1C" w:rsidRDefault="00631A1C"/>
    <w:p w:rsidR="00631A1C" w:rsidRDefault="00631A1C"/>
    <w:p w:rsidR="00631A1C" w:rsidRDefault="00631A1C"/>
    <w:p w:rsidR="00631A1C" w:rsidRDefault="00631A1C"/>
    <w:p w:rsidR="00631A1C" w:rsidRDefault="00631A1C"/>
    <w:p w:rsidR="00631A1C" w:rsidRDefault="00631A1C"/>
    <w:p w:rsidR="00631A1C" w:rsidRDefault="00631A1C"/>
    <w:tbl>
      <w:tblPr>
        <w:tblW w:w="9822" w:type="dxa"/>
        <w:tblInd w:w="65" w:type="dxa"/>
        <w:tblLook w:val="04A0" w:firstRow="1" w:lastRow="0" w:firstColumn="1" w:lastColumn="0" w:noHBand="0" w:noVBand="1"/>
      </w:tblPr>
      <w:tblGrid>
        <w:gridCol w:w="5572"/>
        <w:gridCol w:w="2830"/>
        <w:gridCol w:w="1420"/>
      </w:tblGrid>
      <w:tr w:rsidR="00631A1C" w:rsidRPr="00FC6756" w:rsidTr="0094128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1A1C" w:rsidRPr="00103A9B" w:rsidRDefault="00631A1C" w:rsidP="00D071AE">
            <w:pPr>
              <w:tabs>
                <w:tab w:val="left" w:pos="55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</w:t>
            </w:r>
            <w:r w:rsidRPr="00103A9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Приложение </w:t>
            </w:r>
            <w:r w:rsidR="00D071A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</w:tr>
      <w:tr w:rsidR="00631A1C" w:rsidRPr="00FC6756" w:rsidTr="0094128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1A1C" w:rsidRPr="00103A9B" w:rsidRDefault="00631A1C" w:rsidP="00824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к решени</w:t>
            </w:r>
            <w:r w:rsidR="008245CB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Думы Хомутовского </w:t>
            </w:r>
          </w:p>
        </w:tc>
      </w:tr>
      <w:tr w:rsidR="00631A1C" w:rsidRPr="00FC6756" w:rsidTr="0094128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1A1C" w:rsidRPr="00103A9B" w:rsidRDefault="00631A1C" w:rsidP="00824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</w:t>
            </w: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631A1C" w:rsidRPr="00FC6756" w:rsidTr="0094128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1A1C" w:rsidRPr="00103A9B" w:rsidRDefault="00631A1C" w:rsidP="00824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</w:t>
            </w: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>от______________ №___________</w:t>
            </w:r>
          </w:p>
        </w:tc>
      </w:tr>
      <w:tr w:rsidR="00631A1C" w:rsidRPr="00FC6756" w:rsidTr="0094128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A1C" w:rsidRPr="00FC6756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631A1C" w:rsidRPr="00FC6756" w:rsidTr="0094128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1A1C" w:rsidRPr="00103A9B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03A9B">
              <w:rPr>
                <w:rFonts w:ascii="Times New Roman" w:eastAsia="Times New Roman" w:hAnsi="Times New Roman" w:cs="Times New Roman"/>
                <w:bCs/>
              </w:rPr>
              <w:t xml:space="preserve">Источники внутреннего финансирования дефицита бюджета </w:t>
            </w:r>
          </w:p>
          <w:p w:rsidR="00631A1C" w:rsidRPr="009B2651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3A9B">
              <w:rPr>
                <w:rFonts w:ascii="Times New Roman" w:eastAsia="Times New Roman" w:hAnsi="Times New Roman" w:cs="Times New Roman"/>
                <w:bCs/>
              </w:rPr>
              <w:t>Хомутовского му</w:t>
            </w:r>
            <w:r>
              <w:rPr>
                <w:rFonts w:ascii="Times New Roman" w:eastAsia="Times New Roman" w:hAnsi="Times New Roman" w:cs="Times New Roman"/>
                <w:bCs/>
              </w:rPr>
              <w:t>ниципального образования на 2022</w:t>
            </w:r>
            <w:r w:rsidRPr="00103A9B">
              <w:rPr>
                <w:rFonts w:ascii="Times New Roman" w:eastAsia="Times New Roman" w:hAnsi="Times New Roman" w:cs="Times New Roman"/>
                <w:bCs/>
              </w:rPr>
              <w:t xml:space="preserve"> год</w:t>
            </w:r>
          </w:p>
        </w:tc>
      </w:tr>
      <w:tr w:rsidR="00631A1C" w:rsidRPr="00FC6756" w:rsidTr="00941280">
        <w:trPr>
          <w:trHeight w:val="300"/>
        </w:trPr>
        <w:tc>
          <w:tcPr>
            <w:tcW w:w="98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A1C" w:rsidRPr="00FC6756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31A1C" w:rsidRPr="00FC6756" w:rsidTr="00941280">
        <w:trPr>
          <w:trHeight w:val="300"/>
        </w:trPr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1A1C" w:rsidRDefault="00631A1C" w:rsidP="009412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C6756">
              <w:rPr>
                <w:rFonts w:ascii="Times New Roman" w:eastAsia="Times New Roman" w:hAnsi="Times New Roman" w:cs="Times New Roman"/>
              </w:rPr>
              <w:t xml:space="preserve"> </w:t>
            </w:r>
            <w:r w:rsidRPr="009B2651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измерения: тыс.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B2651">
              <w:rPr>
                <w:rFonts w:ascii="Times New Roman" w:eastAsia="Times New Roman" w:hAnsi="Times New Roman" w:cs="Times New Roman"/>
                <w:sz w:val="18"/>
                <w:szCs w:val="18"/>
              </w:rPr>
              <w:t>руб.</w:t>
            </w:r>
          </w:p>
          <w:p w:rsidR="00631A1C" w:rsidRPr="009B2651" w:rsidRDefault="00631A1C" w:rsidP="009412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1A1C" w:rsidRPr="00FC6756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1A1C" w:rsidRPr="00FC6756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631A1C" w:rsidRPr="00FC6756" w:rsidTr="00941280">
        <w:trPr>
          <w:trHeight w:val="498"/>
        </w:trPr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A1C" w:rsidRPr="009B2651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A1C" w:rsidRPr="009B2651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A1C" w:rsidRPr="009B2651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631A1C" w:rsidRPr="00FC6756" w:rsidTr="00941280">
        <w:trPr>
          <w:trHeight w:val="386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финансирования дефицита бюджета</w:t>
            </w: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, всего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734 90 00 00 00 00 0000 000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5 803.68</w:t>
            </w:r>
          </w:p>
        </w:tc>
      </w:tr>
      <w:tr w:rsidR="00631A1C" w:rsidRPr="00FC6756" w:rsidTr="00941280">
        <w:trPr>
          <w:trHeight w:val="30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Источники внутреннего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финансирования дефицита бюджета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5 803.68</w:t>
            </w:r>
          </w:p>
        </w:tc>
      </w:tr>
      <w:tr w:rsidR="00631A1C" w:rsidRPr="00FC6756" w:rsidTr="00941280">
        <w:trPr>
          <w:trHeight w:val="30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734 01 02 00 00 00 0000 000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8 478.68</w:t>
            </w:r>
          </w:p>
        </w:tc>
      </w:tr>
      <w:tr w:rsidR="00631A1C" w:rsidRPr="00FC6756" w:rsidTr="00941280">
        <w:trPr>
          <w:trHeight w:val="30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024B39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734 01 02 00 00 00 0000 700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8 478.68</w:t>
            </w:r>
          </w:p>
        </w:tc>
      </w:tr>
      <w:tr w:rsidR="00631A1C" w:rsidRPr="00FC6756" w:rsidTr="0094128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734 01 02 00 00 10 0000 710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8 478.68</w:t>
            </w:r>
          </w:p>
        </w:tc>
      </w:tr>
      <w:tr w:rsidR="00631A1C" w:rsidRPr="00FC6756" w:rsidTr="0094128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A1C" w:rsidRPr="00024B39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-2 675.00</w:t>
            </w:r>
          </w:p>
        </w:tc>
      </w:tr>
      <w:tr w:rsidR="00631A1C" w:rsidRPr="00FC6756" w:rsidTr="0094128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A1C" w:rsidRPr="00024B39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</w:tr>
      <w:tr w:rsidR="00631A1C" w:rsidRPr="00FC6756" w:rsidTr="0094128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A1C" w:rsidRPr="00024B39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734 01 03 01 00 00 0000 700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</w:tr>
      <w:tr w:rsidR="00631A1C" w:rsidRPr="00FC6756" w:rsidTr="0094128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A1C" w:rsidRPr="00024B39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других бюджетов бюджетной системы Российской Федерации федеральным бюджетом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734 01 03 01 00 10 0000 710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</w:tr>
      <w:tr w:rsidR="00631A1C" w:rsidRPr="00FC6756" w:rsidTr="0094128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A1C" w:rsidRPr="00757291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734 01 03 01 00 00 0000 800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-2 675.00</w:t>
            </w:r>
          </w:p>
        </w:tc>
      </w:tr>
      <w:tr w:rsidR="00631A1C" w:rsidRPr="00FC6756" w:rsidTr="0094128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A1C" w:rsidRPr="00757291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757291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734 01 03 01 00 10 0000 810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-2 675.00</w:t>
            </w:r>
          </w:p>
        </w:tc>
      </w:tr>
      <w:tr w:rsidR="00631A1C" w:rsidRPr="00FC6756" w:rsidTr="0094128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Изменение остатков средств 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счетах по учету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734 01 05 00 00 00 0000 000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</w:tr>
      <w:tr w:rsidR="00631A1C" w:rsidRPr="00FC6756" w:rsidTr="00941280">
        <w:trPr>
          <w:trHeight w:val="359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734 01 05 00 00 00 0000 500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- 122 620.44</w:t>
            </w:r>
          </w:p>
        </w:tc>
      </w:tr>
      <w:tr w:rsidR="00631A1C" w:rsidRPr="00FC6756" w:rsidTr="00941280">
        <w:trPr>
          <w:trHeight w:val="408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- 122 620.44</w:t>
            </w:r>
          </w:p>
        </w:tc>
      </w:tr>
      <w:tr w:rsidR="00631A1C" w:rsidRPr="00FC6756" w:rsidTr="00941280">
        <w:trPr>
          <w:trHeight w:val="408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5749E3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5749E3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734 </w:t>
            </w:r>
            <w:r w:rsidRPr="005749E3">
              <w:rPr>
                <w:rFonts w:ascii="Times New Roman" w:hAnsi="Times New Roman" w:cs="Times New Roman"/>
                <w:sz w:val="20"/>
                <w:szCs w:val="20"/>
              </w:rPr>
              <w:t>01 05 02 01 00 0000 510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- 122 620.44</w:t>
            </w:r>
          </w:p>
        </w:tc>
      </w:tr>
      <w:tr w:rsidR="00631A1C" w:rsidRPr="00FC6756" w:rsidTr="0094128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5749E3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734 01 05 02 01 10 0000 510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- 122 620.44</w:t>
            </w:r>
          </w:p>
        </w:tc>
      </w:tr>
      <w:tr w:rsidR="00631A1C" w:rsidRPr="00FC6756" w:rsidTr="0094128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734 01 05 00 00 00 0000 600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122 620.44</w:t>
            </w:r>
          </w:p>
        </w:tc>
      </w:tr>
      <w:tr w:rsidR="00631A1C" w:rsidRPr="00FC6756" w:rsidTr="0094128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122 620.44</w:t>
            </w:r>
          </w:p>
        </w:tc>
      </w:tr>
      <w:tr w:rsidR="00631A1C" w:rsidRPr="00FC6756" w:rsidTr="0094128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1A1C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734 01 05 02 01 00 0000 610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122 620.44</w:t>
            </w:r>
          </w:p>
        </w:tc>
      </w:tr>
      <w:tr w:rsidR="00631A1C" w:rsidRPr="00FC6756" w:rsidTr="00941280">
        <w:trPr>
          <w:trHeight w:val="510"/>
        </w:trPr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1A1C" w:rsidRPr="005749E3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734 01 05 02 01 10 0000 610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122 620.44</w:t>
            </w:r>
          </w:p>
        </w:tc>
      </w:tr>
    </w:tbl>
    <w:p w:rsidR="00631A1C" w:rsidRDefault="00631A1C" w:rsidP="00631A1C"/>
    <w:p w:rsidR="00631A1C" w:rsidRDefault="00631A1C"/>
    <w:tbl>
      <w:tblPr>
        <w:tblW w:w="11490" w:type="dxa"/>
        <w:tblInd w:w="65" w:type="dxa"/>
        <w:tblLayout w:type="fixed"/>
        <w:tblLook w:val="04A0" w:firstRow="1" w:lastRow="0" w:firstColumn="1" w:lastColumn="0" w:noHBand="0" w:noVBand="1"/>
      </w:tblPr>
      <w:tblGrid>
        <w:gridCol w:w="4721"/>
        <w:gridCol w:w="2693"/>
        <w:gridCol w:w="1276"/>
        <w:gridCol w:w="1382"/>
        <w:gridCol w:w="36"/>
        <w:gridCol w:w="1382"/>
      </w:tblGrid>
      <w:tr w:rsidR="00631A1C" w:rsidRPr="00FC6756" w:rsidTr="0080257F">
        <w:trPr>
          <w:trHeight w:val="300"/>
        </w:trPr>
        <w:tc>
          <w:tcPr>
            <w:tcW w:w="10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1A1C" w:rsidRPr="00103A9B" w:rsidRDefault="00631A1C" w:rsidP="00D071AE">
            <w:pPr>
              <w:tabs>
                <w:tab w:val="left" w:pos="551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Приложение </w:t>
            </w:r>
            <w:r w:rsidR="00D071A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631A1C" w:rsidRPr="00103A9B" w:rsidRDefault="00631A1C" w:rsidP="00941280">
            <w:pPr>
              <w:tabs>
                <w:tab w:val="left" w:pos="55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31A1C" w:rsidRPr="00FC6756" w:rsidTr="0080257F">
        <w:trPr>
          <w:trHeight w:val="300"/>
        </w:trPr>
        <w:tc>
          <w:tcPr>
            <w:tcW w:w="10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1A1C" w:rsidRPr="00103A9B" w:rsidRDefault="00631A1C" w:rsidP="007969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к решени</w:t>
            </w:r>
            <w:r w:rsidR="00796915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Думы Хомутовского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631A1C" w:rsidRPr="00103A9B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1A1C" w:rsidRPr="00FC6756" w:rsidTr="0080257F">
        <w:trPr>
          <w:trHeight w:val="300"/>
        </w:trPr>
        <w:tc>
          <w:tcPr>
            <w:tcW w:w="10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1A1C" w:rsidRPr="00103A9B" w:rsidRDefault="00631A1C" w:rsidP="007969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</w:t>
            </w: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631A1C" w:rsidRPr="00103A9B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1A1C" w:rsidRPr="00FC6756" w:rsidTr="0080257F">
        <w:trPr>
          <w:trHeight w:val="300"/>
        </w:trPr>
        <w:tc>
          <w:tcPr>
            <w:tcW w:w="101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1A1C" w:rsidRPr="00103A9B" w:rsidRDefault="00631A1C" w:rsidP="007969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</w:t>
            </w:r>
            <w:r w:rsidRPr="00103A9B">
              <w:rPr>
                <w:rFonts w:ascii="Times New Roman" w:eastAsia="Times New Roman" w:hAnsi="Times New Roman" w:cs="Times New Roman"/>
                <w:sz w:val="20"/>
                <w:szCs w:val="20"/>
              </w:rPr>
              <w:t>от______________ №___________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631A1C" w:rsidRPr="00103A9B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1A1C" w:rsidRPr="00FC6756" w:rsidTr="0080257F">
        <w:trPr>
          <w:gridAfter w:val="2"/>
          <w:wAfter w:w="1418" w:type="dxa"/>
          <w:trHeight w:val="300"/>
        </w:trPr>
        <w:tc>
          <w:tcPr>
            <w:tcW w:w="86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A1C" w:rsidRPr="00FC6756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631A1C" w:rsidRPr="00FC6756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631A1C" w:rsidRPr="00FC6756" w:rsidTr="0080257F">
        <w:trPr>
          <w:gridAfter w:val="2"/>
          <w:wAfter w:w="1418" w:type="dxa"/>
          <w:trHeight w:val="300"/>
        </w:trPr>
        <w:tc>
          <w:tcPr>
            <w:tcW w:w="86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C7F" w:rsidRDefault="005C7C7F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  <w:p w:rsidR="00631A1C" w:rsidRPr="00103A9B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03A9B">
              <w:rPr>
                <w:rFonts w:ascii="Times New Roman" w:eastAsia="Times New Roman" w:hAnsi="Times New Roman" w:cs="Times New Roman"/>
                <w:bCs/>
              </w:rPr>
              <w:t xml:space="preserve">Источники внутреннего финансирования дефицита бюджета </w:t>
            </w:r>
          </w:p>
          <w:p w:rsidR="00631A1C" w:rsidRPr="009B2651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3A9B">
              <w:rPr>
                <w:rFonts w:ascii="Times New Roman" w:eastAsia="Times New Roman" w:hAnsi="Times New Roman" w:cs="Times New Roman"/>
                <w:bCs/>
              </w:rPr>
              <w:t>Хомутовского му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ниципального образования на плановый период 2023 и 2024 </w:t>
            </w:r>
            <w:r w:rsidRPr="00103A9B">
              <w:rPr>
                <w:rFonts w:ascii="Times New Roman" w:eastAsia="Times New Roman" w:hAnsi="Times New Roman" w:cs="Times New Roman"/>
                <w:bCs/>
              </w:rPr>
              <w:t>год</w:t>
            </w:r>
            <w:r>
              <w:rPr>
                <w:rFonts w:ascii="Times New Roman" w:eastAsia="Times New Roman" w:hAnsi="Times New Roman" w:cs="Times New Roman"/>
                <w:bCs/>
              </w:rPr>
              <w:t>ов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631A1C" w:rsidRPr="00103A9B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631A1C" w:rsidRPr="00FC6756" w:rsidTr="0080257F">
        <w:trPr>
          <w:gridAfter w:val="2"/>
          <w:wAfter w:w="1418" w:type="dxa"/>
          <w:trHeight w:val="300"/>
        </w:trPr>
        <w:tc>
          <w:tcPr>
            <w:tcW w:w="86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31A1C" w:rsidRPr="00FC6756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631A1C" w:rsidRPr="00FC6756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631A1C" w:rsidRPr="00FC6756" w:rsidTr="0080257F">
        <w:trPr>
          <w:gridAfter w:val="2"/>
          <w:wAfter w:w="1418" w:type="dxa"/>
          <w:trHeight w:val="300"/>
        </w:trPr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1A1C" w:rsidRDefault="00631A1C" w:rsidP="009412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C6756">
              <w:rPr>
                <w:rFonts w:ascii="Times New Roman" w:eastAsia="Times New Roman" w:hAnsi="Times New Roman" w:cs="Times New Roman"/>
              </w:rPr>
              <w:t xml:space="preserve"> </w:t>
            </w:r>
            <w:r w:rsidRPr="009B2651"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измерения: тыс.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B2651">
              <w:rPr>
                <w:rFonts w:ascii="Times New Roman" w:eastAsia="Times New Roman" w:hAnsi="Times New Roman" w:cs="Times New Roman"/>
                <w:sz w:val="18"/>
                <w:szCs w:val="18"/>
              </w:rPr>
              <w:t>руб.</w:t>
            </w:r>
          </w:p>
          <w:p w:rsidR="00631A1C" w:rsidRPr="009B2651" w:rsidRDefault="00631A1C" w:rsidP="009412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1A1C" w:rsidRPr="00FC6756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1A1C" w:rsidRPr="00FC6756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631A1C" w:rsidRPr="00FC6756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631A1C" w:rsidRPr="00FC6756" w:rsidTr="0080257F">
        <w:trPr>
          <w:gridAfter w:val="2"/>
          <w:wAfter w:w="1418" w:type="dxa"/>
          <w:trHeight w:val="498"/>
        </w:trPr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A1C" w:rsidRPr="009B2651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A1C" w:rsidRPr="009B2651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1A1C" w:rsidRPr="009B2651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A1C" w:rsidRPr="009B2651" w:rsidRDefault="00631A1C" w:rsidP="00941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631A1C" w:rsidRPr="00FC6756" w:rsidTr="0080257F">
        <w:trPr>
          <w:gridAfter w:val="2"/>
          <w:wAfter w:w="1418" w:type="dxa"/>
          <w:trHeight w:val="386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финансирования дефицита бюджета</w:t>
            </w: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, всего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734 90 00 00 00 00 0000 000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6 042.60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6 293.28</w:t>
            </w:r>
          </w:p>
        </w:tc>
      </w:tr>
      <w:tr w:rsidR="00631A1C" w:rsidRPr="00FC6756" w:rsidTr="0080257F">
        <w:trPr>
          <w:gridAfter w:val="2"/>
          <w:wAfter w:w="1418" w:type="dxa"/>
          <w:trHeight w:val="30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Источники внутреннего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финансирования дефицита бюджета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734 01 00 00 00 00 0000 000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6 042.60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6 293.28</w:t>
            </w:r>
          </w:p>
        </w:tc>
      </w:tr>
      <w:tr w:rsidR="00631A1C" w:rsidRPr="00FC6756" w:rsidTr="0080257F">
        <w:trPr>
          <w:gridAfter w:val="2"/>
          <w:wAfter w:w="1418" w:type="dxa"/>
          <w:trHeight w:val="30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734 01 02 00 00 00 0000 000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6 734.60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6 985.28</w:t>
            </w:r>
          </w:p>
        </w:tc>
      </w:tr>
      <w:tr w:rsidR="00631A1C" w:rsidRPr="00FC6756" w:rsidTr="0080257F">
        <w:trPr>
          <w:gridAfter w:val="2"/>
          <w:wAfter w:w="1418" w:type="dxa"/>
          <w:trHeight w:val="30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024B39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734 01 02 00 00 00 0000 700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6 734.60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6 985.28</w:t>
            </w:r>
          </w:p>
        </w:tc>
      </w:tr>
      <w:tr w:rsidR="00631A1C" w:rsidRPr="00FC6756" w:rsidTr="0080257F">
        <w:trPr>
          <w:gridAfter w:val="2"/>
          <w:wAfter w:w="1418" w:type="dxa"/>
          <w:trHeight w:val="51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734 01 02 00 00 10 0000 710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6 734.60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6 985.28</w:t>
            </w:r>
          </w:p>
        </w:tc>
      </w:tr>
      <w:tr w:rsidR="00631A1C" w:rsidRPr="00FC6756" w:rsidTr="0080257F">
        <w:trPr>
          <w:gridAfter w:val="2"/>
          <w:wAfter w:w="1418" w:type="dxa"/>
          <w:trHeight w:val="51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A1C" w:rsidRPr="00024B39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-692.00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-692.00</w:t>
            </w:r>
          </w:p>
        </w:tc>
      </w:tr>
      <w:tr w:rsidR="00631A1C" w:rsidRPr="00FC6756" w:rsidTr="0080257F">
        <w:trPr>
          <w:gridAfter w:val="2"/>
          <w:wAfter w:w="1418" w:type="dxa"/>
          <w:trHeight w:val="51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A1C" w:rsidRPr="00024B39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</w:tr>
      <w:tr w:rsidR="00631A1C" w:rsidRPr="00FC6756" w:rsidTr="0080257F">
        <w:trPr>
          <w:gridAfter w:val="2"/>
          <w:wAfter w:w="1418" w:type="dxa"/>
          <w:trHeight w:val="51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A1C" w:rsidRPr="00024B39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734 01 03 01 00 00 0000 700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</w:tr>
      <w:tr w:rsidR="00631A1C" w:rsidRPr="00FC6756" w:rsidTr="0080257F">
        <w:trPr>
          <w:gridAfter w:val="2"/>
          <w:wAfter w:w="1418" w:type="dxa"/>
          <w:trHeight w:val="51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A1C" w:rsidRPr="00024B39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других бюджетов бюджетной системы Российской Федерации федеральным бюджетом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734 01 03 01 00 10 0000 710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</w:tr>
      <w:tr w:rsidR="00631A1C" w:rsidRPr="00FC6756" w:rsidTr="0080257F">
        <w:trPr>
          <w:gridAfter w:val="2"/>
          <w:wAfter w:w="1418" w:type="dxa"/>
          <w:trHeight w:val="51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A1C" w:rsidRPr="00757291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734 01 03 01 00 00 0000 800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-692.00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-692.00</w:t>
            </w:r>
          </w:p>
        </w:tc>
      </w:tr>
      <w:tr w:rsidR="00631A1C" w:rsidRPr="00FC6756" w:rsidTr="0080257F">
        <w:trPr>
          <w:gridAfter w:val="2"/>
          <w:wAfter w:w="1418" w:type="dxa"/>
          <w:trHeight w:val="51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A1C" w:rsidRPr="00757291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757291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734 01 03 01 00 10 0000 810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-692.00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-692.00</w:t>
            </w:r>
          </w:p>
        </w:tc>
      </w:tr>
      <w:tr w:rsidR="00631A1C" w:rsidRPr="00FC6756" w:rsidTr="0080257F">
        <w:trPr>
          <w:gridAfter w:val="2"/>
          <w:wAfter w:w="1418" w:type="dxa"/>
          <w:trHeight w:val="51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Изменение остатков средств на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счетах по учету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734 01 05 00 00 00 0000 000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</w:t>
            </w:r>
          </w:p>
        </w:tc>
      </w:tr>
      <w:tr w:rsidR="00631A1C" w:rsidRPr="00FC6756" w:rsidTr="0080257F">
        <w:trPr>
          <w:gridAfter w:val="2"/>
          <w:wAfter w:w="1418" w:type="dxa"/>
          <w:trHeight w:val="359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734 01 05 00 00 00 0000 500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-111 772.23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-95 964.18</w:t>
            </w:r>
          </w:p>
        </w:tc>
      </w:tr>
      <w:tr w:rsidR="00631A1C" w:rsidRPr="00FC6756" w:rsidTr="0080257F">
        <w:trPr>
          <w:gridAfter w:val="2"/>
          <w:wAfter w:w="1418" w:type="dxa"/>
          <w:trHeight w:val="408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734 01 05 02 00 00 0000 500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-111 772.23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-95 964.18</w:t>
            </w:r>
          </w:p>
        </w:tc>
      </w:tr>
      <w:tr w:rsidR="00631A1C" w:rsidRPr="00FC6756" w:rsidTr="0080257F">
        <w:trPr>
          <w:gridAfter w:val="2"/>
          <w:wAfter w:w="1418" w:type="dxa"/>
          <w:trHeight w:val="408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5749E3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1A1C" w:rsidRPr="005749E3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734 </w:t>
            </w:r>
            <w:r w:rsidRPr="005749E3">
              <w:rPr>
                <w:rFonts w:ascii="Times New Roman" w:hAnsi="Times New Roman" w:cs="Times New Roman"/>
                <w:sz w:val="20"/>
                <w:szCs w:val="20"/>
              </w:rPr>
              <w:t>01 05 02 01 00 0000 510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-111 772.23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-95 964.18</w:t>
            </w:r>
          </w:p>
        </w:tc>
      </w:tr>
      <w:tr w:rsidR="00631A1C" w:rsidRPr="00FC6756" w:rsidTr="0080257F">
        <w:trPr>
          <w:gridAfter w:val="2"/>
          <w:wAfter w:w="1418" w:type="dxa"/>
          <w:trHeight w:val="51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5749E3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734 01 05 02 01 10 0000 510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-111 772.23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-95 964.18</w:t>
            </w:r>
          </w:p>
        </w:tc>
      </w:tr>
      <w:tr w:rsidR="00631A1C" w:rsidRPr="00FC6756" w:rsidTr="0080257F">
        <w:trPr>
          <w:gridAfter w:val="2"/>
          <w:wAfter w:w="1418" w:type="dxa"/>
          <w:trHeight w:val="51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734 01 05 00 00 00 0000 600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111 772.23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95 964.18</w:t>
            </w:r>
          </w:p>
        </w:tc>
      </w:tr>
      <w:tr w:rsidR="00631A1C" w:rsidRPr="00FC6756" w:rsidTr="0080257F">
        <w:trPr>
          <w:gridAfter w:val="2"/>
          <w:wAfter w:w="1418" w:type="dxa"/>
          <w:trHeight w:val="51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734 01 05 02 00 00 0000 600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111 772.23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95 964.18</w:t>
            </w:r>
          </w:p>
        </w:tc>
      </w:tr>
      <w:tr w:rsidR="00631A1C" w:rsidRPr="00FC6756" w:rsidTr="0080257F">
        <w:trPr>
          <w:gridAfter w:val="2"/>
          <w:wAfter w:w="1418" w:type="dxa"/>
          <w:trHeight w:val="51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1A1C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Уменьшение прочих остатков денежных средств </w:t>
            </w: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734 01 05 02 01 00 0000 610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111 772.23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95 964.18</w:t>
            </w:r>
          </w:p>
        </w:tc>
      </w:tr>
      <w:tr w:rsidR="00631A1C" w:rsidRPr="00FC6756" w:rsidTr="0080257F">
        <w:trPr>
          <w:gridAfter w:val="2"/>
          <w:wAfter w:w="1418" w:type="dxa"/>
          <w:trHeight w:val="400"/>
        </w:trPr>
        <w:tc>
          <w:tcPr>
            <w:tcW w:w="4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1A1C" w:rsidRPr="005749E3" w:rsidRDefault="00631A1C" w:rsidP="009412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2651">
              <w:rPr>
                <w:rFonts w:ascii="Times New Roman" w:eastAsia="Times New Roman" w:hAnsi="Times New Roman" w:cs="Times New Roman"/>
                <w:sz w:val="20"/>
                <w:szCs w:val="20"/>
              </w:rPr>
              <w:t>734 01 05 02 01 10 0000 610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111 772.23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A1C" w:rsidRPr="009B2651" w:rsidRDefault="00631A1C" w:rsidP="009412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95 964.18</w:t>
            </w:r>
          </w:p>
        </w:tc>
      </w:tr>
    </w:tbl>
    <w:p w:rsidR="00631A1C" w:rsidRDefault="00631A1C" w:rsidP="00631A1C"/>
    <w:p w:rsidR="00631A1C" w:rsidRDefault="00631A1C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p w:rsidR="005C7C7F" w:rsidRDefault="005C7C7F"/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843"/>
        <w:gridCol w:w="567"/>
        <w:gridCol w:w="425"/>
        <w:gridCol w:w="567"/>
        <w:gridCol w:w="1276"/>
        <w:gridCol w:w="567"/>
        <w:gridCol w:w="1276"/>
      </w:tblGrid>
      <w:tr w:rsidR="00941280" w:rsidTr="00941280">
        <w:tc>
          <w:tcPr>
            <w:tcW w:w="1003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1280" w:rsidRPr="00DF2DE3" w:rsidRDefault="00941280" w:rsidP="00796915">
            <w:pPr>
              <w:ind w:firstLine="567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DE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1</w:t>
            </w:r>
            <w:r w:rsidR="00D071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941280" w:rsidRPr="00DF2DE3" w:rsidRDefault="00941280" w:rsidP="00796915">
            <w:pPr>
              <w:ind w:firstLine="567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решени</w:t>
            </w:r>
            <w:r w:rsidR="00796915">
              <w:rPr>
                <w:rFonts w:ascii="Times New Roman" w:hAnsi="Times New Roman" w:cs="Times New Roman"/>
                <w:sz w:val="20"/>
                <w:szCs w:val="20"/>
              </w:rPr>
              <w:t xml:space="preserve">ю </w:t>
            </w:r>
            <w:r w:rsidRPr="00DF2DE3">
              <w:rPr>
                <w:rFonts w:ascii="Times New Roman" w:hAnsi="Times New Roman" w:cs="Times New Roman"/>
                <w:sz w:val="20"/>
                <w:szCs w:val="20"/>
              </w:rPr>
              <w:t xml:space="preserve">Думы Хомутовского </w:t>
            </w:r>
          </w:p>
          <w:p w:rsidR="00941280" w:rsidRPr="00DF2DE3" w:rsidRDefault="00941280" w:rsidP="00796915">
            <w:pPr>
              <w:ind w:firstLine="567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DE3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  <w:p w:rsidR="00941280" w:rsidRPr="00DF2DE3" w:rsidRDefault="00941280" w:rsidP="00796915">
            <w:pPr>
              <w:ind w:firstLine="567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DE3">
              <w:rPr>
                <w:rFonts w:ascii="Times New Roman" w:hAnsi="Times New Roman" w:cs="Times New Roman"/>
                <w:sz w:val="20"/>
                <w:szCs w:val="20"/>
              </w:rPr>
              <w:t>от________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______№_____</w:t>
            </w:r>
            <w:r w:rsidRPr="00DF2DE3">
              <w:rPr>
                <w:rFonts w:ascii="Times New Roman" w:hAnsi="Times New Roman" w:cs="Times New Roman"/>
                <w:sz w:val="20"/>
                <w:szCs w:val="20"/>
              </w:rPr>
              <w:t>_____</w:t>
            </w:r>
          </w:p>
          <w:p w:rsidR="00941280" w:rsidRDefault="00941280" w:rsidP="00941280">
            <w:pPr>
              <w:jc w:val="center"/>
              <w:rPr>
                <w:rFonts w:ascii="Times New Roman" w:hAnsi="Times New Roman" w:cs="Times New Roman"/>
              </w:rPr>
            </w:pPr>
          </w:p>
          <w:p w:rsidR="00941280" w:rsidRDefault="00941280" w:rsidP="00941280">
            <w:pPr>
              <w:jc w:val="center"/>
              <w:rPr>
                <w:rFonts w:ascii="Times New Roman" w:hAnsi="Times New Roman" w:cs="Times New Roman"/>
              </w:rPr>
            </w:pPr>
          </w:p>
          <w:p w:rsidR="00941280" w:rsidRPr="00DF2DE3" w:rsidRDefault="00941280" w:rsidP="00941280">
            <w:pPr>
              <w:jc w:val="center"/>
              <w:rPr>
                <w:rFonts w:ascii="Times New Roman" w:hAnsi="Times New Roman" w:cs="Times New Roman"/>
              </w:rPr>
            </w:pPr>
            <w:r w:rsidRPr="00DF2DE3">
              <w:rPr>
                <w:rFonts w:ascii="Times New Roman" w:hAnsi="Times New Roman" w:cs="Times New Roman"/>
              </w:rPr>
              <w:t xml:space="preserve">Распределение бюджетных ассигнований на реализацию целевых программ </w:t>
            </w:r>
          </w:p>
          <w:p w:rsidR="00941280" w:rsidRDefault="00941280" w:rsidP="00941280">
            <w:pPr>
              <w:jc w:val="center"/>
              <w:rPr>
                <w:rFonts w:ascii="Times New Roman" w:hAnsi="Times New Roman" w:cs="Times New Roman"/>
              </w:rPr>
            </w:pPr>
            <w:r w:rsidRPr="00DF2DE3">
              <w:rPr>
                <w:rFonts w:ascii="Times New Roman" w:hAnsi="Times New Roman" w:cs="Times New Roman"/>
              </w:rPr>
              <w:t xml:space="preserve">за счет бюджета Хомутовского муниципального образования </w:t>
            </w:r>
            <w:r>
              <w:rPr>
                <w:rFonts w:ascii="Times New Roman" w:hAnsi="Times New Roman" w:cs="Times New Roman"/>
              </w:rPr>
              <w:t>на 2022</w:t>
            </w:r>
            <w:r w:rsidRPr="00DF2DE3">
              <w:rPr>
                <w:rFonts w:ascii="Times New Roman" w:hAnsi="Times New Roman" w:cs="Times New Roman"/>
              </w:rPr>
              <w:t xml:space="preserve"> год</w:t>
            </w:r>
          </w:p>
          <w:p w:rsidR="00941280" w:rsidRDefault="00941280" w:rsidP="00941280"/>
        </w:tc>
      </w:tr>
      <w:tr w:rsidR="00941280" w:rsidTr="00941280"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:rsidR="00941280" w:rsidRDefault="00941280" w:rsidP="00941280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</w:tcBorders>
          </w:tcPr>
          <w:p w:rsidR="00941280" w:rsidRDefault="00941280" w:rsidP="00941280"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941280" w:rsidRDefault="00941280" w:rsidP="00941280"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Исполнители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</w:tcBorders>
            <w:vAlign w:val="center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Бюджетная классификация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941280" w:rsidRDefault="00941280" w:rsidP="0094128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тыс. </w:t>
            </w: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941280" w:rsidTr="00941280">
        <w:tc>
          <w:tcPr>
            <w:tcW w:w="534" w:type="dxa"/>
            <w:vMerge/>
          </w:tcPr>
          <w:p w:rsidR="00941280" w:rsidRDefault="00941280" w:rsidP="00941280"/>
        </w:tc>
        <w:tc>
          <w:tcPr>
            <w:tcW w:w="2976" w:type="dxa"/>
            <w:vMerge/>
          </w:tcPr>
          <w:p w:rsidR="00941280" w:rsidRDefault="00941280" w:rsidP="00941280"/>
        </w:tc>
        <w:tc>
          <w:tcPr>
            <w:tcW w:w="1843" w:type="dxa"/>
            <w:vMerge/>
          </w:tcPr>
          <w:p w:rsidR="00941280" w:rsidRDefault="00941280" w:rsidP="00941280"/>
        </w:tc>
        <w:tc>
          <w:tcPr>
            <w:tcW w:w="567" w:type="dxa"/>
            <w:vAlign w:val="center"/>
          </w:tcPr>
          <w:p w:rsidR="00941280" w:rsidRPr="004E7CFB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E7CFB">
              <w:rPr>
                <w:rFonts w:ascii="Times New Roman" w:eastAsia="Times New Roman" w:hAnsi="Times New Roman" w:cs="Times New Roman"/>
                <w:sz w:val="16"/>
                <w:szCs w:val="20"/>
              </w:rPr>
              <w:t>ППП</w:t>
            </w:r>
          </w:p>
        </w:tc>
        <w:tc>
          <w:tcPr>
            <w:tcW w:w="425" w:type="dxa"/>
            <w:vAlign w:val="center"/>
          </w:tcPr>
          <w:p w:rsidR="00941280" w:rsidRPr="004E7CFB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E7CFB">
              <w:rPr>
                <w:rFonts w:ascii="Times New Roman" w:eastAsia="Times New Roman" w:hAnsi="Times New Roman" w:cs="Times New Roman"/>
                <w:sz w:val="18"/>
                <w:szCs w:val="20"/>
              </w:rPr>
              <w:t>РЗ</w:t>
            </w:r>
          </w:p>
        </w:tc>
        <w:tc>
          <w:tcPr>
            <w:tcW w:w="567" w:type="dxa"/>
            <w:vAlign w:val="center"/>
          </w:tcPr>
          <w:p w:rsidR="00941280" w:rsidRPr="004E7CFB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E7CFB">
              <w:rPr>
                <w:rFonts w:ascii="Times New Roman" w:eastAsia="Times New Roman" w:hAnsi="Times New Roman" w:cs="Times New Roman"/>
                <w:sz w:val="18"/>
                <w:szCs w:val="20"/>
              </w:rPr>
              <w:t>ПР</w:t>
            </w:r>
          </w:p>
        </w:tc>
        <w:tc>
          <w:tcPr>
            <w:tcW w:w="1276" w:type="dxa"/>
            <w:vAlign w:val="center"/>
          </w:tcPr>
          <w:p w:rsidR="00941280" w:rsidRPr="004E7CFB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E7CFB">
              <w:rPr>
                <w:rFonts w:ascii="Times New Roman" w:eastAsia="Times New Roman" w:hAnsi="Times New Roman" w:cs="Times New Roman"/>
                <w:sz w:val="18"/>
                <w:szCs w:val="20"/>
              </w:rPr>
              <w:t>ЦСР</w:t>
            </w:r>
          </w:p>
        </w:tc>
        <w:tc>
          <w:tcPr>
            <w:tcW w:w="567" w:type="dxa"/>
            <w:vAlign w:val="center"/>
          </w:tcPr>
          <w:p w:rsidR="00941280" w:rsidRPr="004E7CFB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4E7CFB">
              <w:rPr>
                <w:rFonts w:ascii="Times New Roman" w:eastAsia="Times New Roman" w:hAnsi="Times New Roman" w:cs="Times New Roman"/>
                <w:sz w:val="18"/>
                <w:szCs w:val="20"/>
              </w:rPr>
              <w:t>ВР</w:t>
            </w:r>
          </w:p>
        </w:tc>
        <w:tc>
          <w:tcPr>
            <w:tcW w:w="1276" w:type="dxa"/>
            <w:vMerge/>
          </w:tcPr>
          <w:p w:rsidR="00941280" w:rsidRDefault="00941280" w:rsidP="00941280"/>
        </w:tc>
      </w:tr>
      <w:tr w:rsidR="00941280" w:rsidTr="00941280">
        <w:tc>
          <w:tcPr>
            <w:tcW w:w="534" w:type="dxa"/>
            <w:vAlign w:val="center"/>
          </w:tcPr>
          <w:p w:rsidR="00941280" w:rsidRPr="006C2026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6" w:type="dxa"/>
            <w:vAlign w:val="center"/>
          </w:tcPr>
          <w:p w:rsidR="00941280" w:rsidRPr="00A84812" w:rsidRDefault="00941280" w:rsidP="0094128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Хомутовского муниципального образования «Развитие дорожного хозяйства</w:t>
            </w:r>
            <w:r w:rsidRPr="00163B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повышение безопасности дорожного движения» на 2022-202</w:t>
            </w:r>
            <w:r w:rsidRPr="008122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годы</w:t>
            </w:r>
          </w:p>
        </w:tc>
        <w:tc>
          <w:tcPr>
            <w:tcW w:w="1843" w:type="dxa"/>
            <w:vAlign w:val="center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Хомутовского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Администрация сельского поселения</w:t>
            </w:r>
          </w:p>
        </w:tc>
        <w:tc>
          <w:tcPr>
            <w:tcW w:w="567" w:type="dxa"/>
            <w:vAlign w:val="bottom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25" w:type="dxa"/>
            <w:vAlign w:val="bottom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bottom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2010099020</w:t>
            </w:r>
          </w:p>
        </w:tc>
        <w:tc>
          <w:tcPr>
            <w:tcW w:w="567" w:type="dxa"/>
            <w:vAlign w:val="bottom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vAlign w:val="bottom"/>
          </w:tcPr>
          <w:p w:rsidR="00941280" w:rsidRPr="00F76C0A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13 395.36</w:t>
            </w:r>
          </w:p>
        </w:tc>
      </w:tr>
      <w:tr w:rsidR="00941280" w:rsidTr="00941280">
        <w:tc>
          <w:tcPr>
            <w:tcW w:w="534" w:type="dxa"/>
            <w:vAlign w:val="center"/>
          </w:tcPr>
          <w:p w:rsidR="00941280" w:rsidRPr="006C2026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6" w:type="dxa"/>
            <w:vAlign w:val="center"/>
          </w:tcPr>
          <w:p w:rsidR="00941280" w:rsidRDefault="00941280" w:rsidP="0094128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Муниципальная программа Хомутовского муниципального образования «Развитие дорожного хозяйства</w:t>
            </w:r>
            <w:r w:rsidRPr="00163B8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повышение безопасности дорожного движения» на 2022-202</w:t>
            </w:r>
            <w:r w:rsidRPr="008122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843" w:type="dxa"/>
            <w:vAlign w:val="center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Муниципальное казенное учреждение «Хозяйственно-эксплуатационная служба» Хомутовского МО</w:t>
            </w:r>
          </w:p>
        </w:tc>
        <w:tc>
          <w:tcPr>
            <w:tcW w:w="567" w:type="dxa"/>
            <w:vAlign w:val="bottom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25" w:type="dxa"/>
            <w:vAlign w:val="bottom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vAlign w:val="bottom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bottom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2010099020</w:t>
            </w:r>
          </w:p>
        </w:tc>
        <w:tc>
          <w:tcPr>
            <w:tcW w:w="567" w:type="dxa"/>
            <w:vAlign w:val="bottom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vAlign w:val="bottom"/>
          </w:tcPr>
          <w:p w:rsidR="00941280" w:rsidRPr="00F76C0A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5 282.20</w:t>
            </w:r>
          </w:p>
        </w:tc>
      </w:tr>
      <w:tr w:rsidR="00941280" w:rsidTr="00941280">
        <w:tc>
          <w:tcPr>
            <w:tcW w:w="534" w:type="dxa"/>
            <w:vAlign w:val="center"/>
          </w:tcPr>
          <w:p w:rsidR="00941280" w:rsidRPr="006C2026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6" w:type="dxa"/>
            <w:vAlign w:val="center"/>
          </w:tcPr>
          <w:p w:rsidR="00941280" w:rsidRPr="000E2EF1" w:rsidRDefault="00941280" w:rsidP="0094128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EF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современной городской среды на территории Хомутовского муниципального образования» на 2018-2022  годы</w:t>
            </w:r>
          </w:p>
        </w:tc>
        <w:tc>
          <w:tcPr>
            <w:tcW w:w="1843" w:type="dxa"/>
            <w:vAlign w:val="center"/>
          </w:tcPr>
          <w:p w:rsidR="00941280" w:rsidRPr="000E2EF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EF1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Хомутовского муниципального образования – Администрация сельского поселения</w:t>
            </w:r>
          </w:p>
        </w:tc>
        <w:tc>
          <w:tcPr>
            <w:tcW w:w="567" w:type="dxa"/>
            <w:vAlign w:val="bottom"/>
          </w:tcPr>
          <w:p w:rsidR="00941280" w:rsidRPr="000E2EF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EF1">
              <w:rPr>
                <w:rFonts w:ascii="Times New Roman" w:eastAsia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25" w:type="dxa"/>
            <w:vAlign w:val="bottom"/>
          </w:tcPr>
          <w:p w:rsidR="00941280" w:rsidRPr="000E2EF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EF1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vAlign w:val="bottom"/>
          </w:tcPr>
          <w:p w:rsidR="00941280" w:rsidRPr="000E2EF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EF1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bottom"/>
          </w:tcPr>
          <w:p w:rsidR="00941280" w:rsidRPr="000E2EF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EF1">
              <w:rPr>
                <w:rFonts w:ascii="Times New Roman" w:eastAsia="Times New Roman" w:hAnsi="Times New Roman" w:cs="Times New Roman"/>
                <w:sz w:val="20"/>
                <w:szCs w:val="20"/>
              </w:rPr>
              <w:t>228</w:t>
            </w:r>
            <w:r w:rsidRPr="000E2EF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F255551</w:t>
            </w:r>
          </w:p>
        </w:tc>
        <w:tc>
          <w:tcPr>
            <w:tcW w:w="567" w:type="dxa"/>
            <w:vAlign w:val="bottom"/>
          </w:tcPr>
          <w:p w:rsidR="00941280" w:rsidRPr="000E2EF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EF1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vAlign w:val="bottom"/>
          </w:tcPr>
          <w:p w:rsidR="00941280" w:rsidRPr="000E2EF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2EF1">
              <w:rPr>
                <w:rFonts w:ascii="Times New Roman" w:eastAsia="Times New Roman" w:hAnsi="Times New Roman" w:cs="Times New Roman"/>
                <w:sz w:val="20"/>
                <w:szCs w:val="20"/>
              </w:rPr>
              <w:t>9 904. 64</w:t>
            </w:r>
          </w:p>
        </w:tc>
      </w:tr>
      <w:tr w:rsidR="00941280" w:rsidTr="00941280">
        <w:tc>
          <w:tcPr>
            <w:tcW w:w="534" w:type="dxa"/>
            <w:vAlign w:val="center"/>
          </w:tcPr>
          <w:p w:rsidR="00941280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6" w:type="dxa"/>
            <w:vAlign w:val="center"/>
          </w:tcPr>
          <w:p w:rsidR="00941280" w:rsidRPr="000E2EF1" w:rsidRDefault="00941280" w:rsidP="0094128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1A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программа  Хомутовского муниципального образования </w:t>
            </w:r>
            <w:r w:rsidRPr="00BC1AAB">
              <w:rPr>
                <w:rFonts w:ascii="Times New Roman" w:hAnsi="Times New Roman" w:cs="Times New Roman"/>
                <w:sz w:val="18"/>
                <w:szCs w:val="18"/>
              </w:rPr>
              <w:t>«Государственная политика в сфере экономического развития Иркутской области» на 2019 - 2024 годы государственной программы Иркутской области «Экономическое развитие и инновационная экономика» на 2019-2024 годы</w:t>
            </w:r>
          </w:p>
        </w:tc>
        <w:tc>
          <w:tcPr>
            <w:tcW w:w="1843" w:type="dxa"/>
            <w:vAlign w:val="center"/>
          </w:tcPr>
          <w:p w:rsidR="00941280" w:rsidRPr="000E2EF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Хомутовского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Администрация сельского поселения</w:t>
            </w:r>
          </w:p>
        </w:tc>
        <w:tc>
          <w:tcPr>
            <w:tcW w:w="567" w:type="dxa"/>
            <w:vAlign w:val="bottom"/>
          </w:tcPr>
          <w:p w:rsidR="00941280" w:rsidRPr="00CD7D5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734</w:t>
            </w:r>
          </w:p>
        </w:tc>
        <w:tc>
          <w:tcPr>
            <w:tcW w:w="425" w:type="dxa"/>
            <w:vAlign w:val="bottom"/>
          </w:tcPr>
          <w:p w:rsidR="00941280" w:rsidRPr="00CD7D5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05</w:t>
            </w:r>
          </w:p>
        </w:tc>
        <w:tc>
          <w:tcPr>
            <w:tcW w:w="567" w:type="dxa"/>
            <w:vAlign w:val="bottom"/>
          </w:tcPr>
          <w:p w:rsidR="00941280" w:rsidRPr="00CD7D5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276" w:type="dxa"/>
            <w:vAlign w:val="bottom"/>
          </w:tcPr>
          <w:p w:rsidR="00941280" w:rsidRPr="00CD7D5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91400S2370</w:t>
            </w:r>
          </w:p>
        </w:tc>
        <w:tc>
          <w:tcPr>
            <w:tcW w:w="567" w:type="dxa"/>
            <w:vAlign w:val="bottom"/>
          </w:tcPr>
          <w:p w:rsidR="00941280" w:rsidRPr="00CD7D5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1276" w:type="dxa"/>
            <w:vAlign w:val="bottom"/>
          </w:tcPr>
          <w:p w:rsidR="00941280" w:rsidRPr="00CD7D51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4 397.33</w:t>
            </w:r>
          </w:p>
        </w:tc>
      </w:tr>
      <w:tr w:rsidR="00941280" w:rsidTr="00941280">
        <w:tc>
          <w:tcPr>
            <w:tcW w:w="534" w:type="dxa"/>
            <w:vAlign w:val="center"/>
          </w:tcPr>
          <w:p w:rsidR="00941280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6" w:type="dxa"/>
            <w:vAlign w:val="center"/>
          </w:tcPr>
          <w:p w:rsidR="00941280" w:rsidRPr="00A84812" w:rsidRDefault="00941280" w:rsidP="0094128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 Хомутовского муниципального образования «Развитие культуры Хомутовского муниципального образования на 2018-2022 годы»</w:t>
            </w:r>
          </w:p>
        </w:tc>
        <w:tc>
          <w:tcPr>
            <w:tcW w:w="1843" w:type="dxa"/>
            <w:vAlign w:val="center"/>
          </w:tcPr>
          <w:p w:rsidR="00941280" w:rsidRPr="00A84812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Муниципальное учреждение культуры «Культурно-спортивный комплекс»</w:t>
            </w: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Хомутовского муниципального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</w:p>
        </w:tc>
        <w:tc>
          <w:tcPr>
            <w:tcW w:w="567" w:type="dxa"/>
            <w:vAlign w:val="bottom"/>
          </w:tcPr>
          <w:p w:rsidR="00941280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25" w:type="dxa"/>
            <w:vAlign w:val="bottom"/>
          </w:tcPr>
          <w:p w:rsidR="00941280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vAlign w:val="bottom"/>
          </w:tcPr>
          <w:p w:rsidR="00941280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bottom"/>
          </w:tcPr>
          <w:p w:rsidR="00941280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2050099027</w:t>
            </w:r>
          </w:p>
        </w:tc>
        <w:tc>
          <w:tcPr>
            <w:tcW w:w="567" w:type="dxa"/>
            <w:vAlign w:val="bottom"/>
          </w:tcPr>
          <w:p w:rsidR="00941280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vAlign w:val="bottom"/>
          </w:tcPr>
          <w:p w:rsidR="00941280" w:rsidRPr="009B3820" w:rsidRDefault="00941280" w:rsidP="0094128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900,00</w:t>
            </w:r>
          </w:p>
        </w:tc>
      </w:tr>
    </w:tbl>
    <w:p w:rsidR="00941280" w:rsidRDefault="00941280" w:rsidP="00941280"/>
    <w:p w:rsidR="00C936AC" w:rsidRDefault="00C936AC"/>
    <w:p w:rsidR="00941280" w:rsidRDefault="00941280"/>
    <w:p w:rsidR="00941280" w:rsidRDefault="00941280"/>
    <w:p w:rsidR="00941280" w:rsidRDefault="00941280"/>
    <w:p w:rsidR="00941280" w:rsidRDefault="00941280"/>
    <w:tbl>
      <w:tblPr>
        <w:tblpPr w:leftFromText="180" w:rightFromText="180" w:vertAnchor="page" w:horzAnchor="margin" w:tblpY="586"/>
        <w:tblW w:w="9969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701"/>
        <w:gridCol w:w="708"/>
        <w:gridCol w:w="464"/>
        <w:gridCol w:w="497"/>
        <w:gridCol w:w="1239"/>
        <w:gridCol w:w="635"/>
        <w:gridCol w:w="1134"/>
        <w:gridCol w:w="1073"/>
      </w:tblGrid>
      <w:tr w:rsidR="005C7C7F" w:rsidRPr="00A84812" w:rsidTr="00B448A6">
        <w:trPr>
          <w:trHeight w:val="285"/>
        </w:trPr>
        <w:tc>
          <w:tcPr>
            <w:tcW w:w="9969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7C7F" w:rsidRPr="00FD047D" w:rsidRDefault="005C7C7F" w:rsidP="00D071AE">
            <w:pPr>
              <w:spacing w:after="0" w:line="240" w:lineRule="auto"/>
              <w:ind w:firstLine="567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1</w:t>
            </w:r>
            <w:r w:rsidR="00D071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5C7C7F" w:rsidRPr="00FD047D" w:rsidRDefault="000F7043" w:rsidP="00D071AE">
            <w:pPr>
              <w:spacing w:after="0" w:line="240" w:lineRule="auto"/>
              <w:ind w:firstLine="567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  решению</w:t>
            </w:r>
            <w:proofErr w:type="gramEnd"/>
            <w:r w:rsidR="005C7C7F" w:rsidRPr="00FD047D">
              <w:rPr>
                <w:rFonts w:ascii="Times New Roman" w:hAnsi="Times New Roman" w:cs="Times New Roman"/>
                <w:sz w:val="20"/>
                <w:szCs w:val="20"/>
              </w:rPr>
              <w:t xml:space="preserve"> Думы Хомутовского </w:t>
            </w:r>
          </w:p>
          <w:p w:rsidR="005C7C7F" w:rsidRPr="00FD047D" w:rsidRDefault="005C7C7F" w:rsidP="00D071AE">
            <w:pPr>
              <w:spacing w:after="0" w:line="240" w:lineRule="auto"/>
              <w:ind w:firstLine="567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D047D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  <w:p w:rsidR="005C7C7F" w:rsidRPr="00A84812" w:rsidRDefault="005C7C7F" w:rsidP="00D071AE">
            <w:pPr>
              <w:spacing w:after="0" w:line="240" w:lineRule="auto"/>
              <w:ind w:firstLine="5670"/>
              <w:jc w:val="right"/>
              <w:rPr>
                <w:rFonts w:ascii="Times New Roman" w:hAnsi="Times New Roman" w:cs="Times New Roman"/>
              </w:rPr>
            </w:pPr>
            <w:r w:rsidRPr="00FD047D">
              <w:rPr>
                <w:rFonts w:ascii="Times New Roman" w:hAnsi="Times New Roman" w:cs="Times New Roman"/>
                <w:sz w:val="20"/>
                <w:szCs w:val="20"/>
              </w:rPr>
              <w:t>от______________№__________</w:t>
            </w:r>
          </w:p>
          <w:p w:rsidR="005C7C7F" w:rsidRDefault="005C7C7F" w:rsidP="00B448A6"/>
          <w:p w:rsidR="005C7C7F" w:rsidRPr="00FD047D" w:rsidRDefault="005C7C7F" w:rsidP="00B448A6">
            <w:pPr>
              <w:jc w:val="center"/>
              <w:rPr>
                <w:rFonts w:ascii="Times New Roman" w:hAnsi="Times New Roman" w:cs="Times New Roman"/>
              </w:rPr>
            </w:pPr>
            <w:r w:rsidRPr="00FD047D">
              <w:rPr>
                <w:rFonts w:ascii="Times New Roman" w:hAnsi="Times New Roman" w:cs="Times New Roman"/>
              </w:rPr>
              <w:t xml:space="preserve">Распределение бюджетных ассигнований на реализацию целевых программ </w:t>
            </w:r>
          </w:p>
          <w:p w:rsidR="005C7C7F" w:rsidRPr="00FD047D" w:rsidRDefault="005C7C7F" w:rsidP="00B448A6">
            <w:pPr>
              <w:jc w:val="center"/>
              <w:rPr>
                <w:rFonts w:ascii="Times New Roman" w:hAnsi="Times New Roman" w:cs="Times New Roman"/>
              </w:rPr>
            </w:pPr>
            <w:r w:rsidRPr="00FD047D">
              <w:rPr>
                <w:rFonts w:ascii="Times New Roman" w:hAnsi="Times New Roman" w:cs="Times New Roman"/>
              </w:rPr>
              <w:t xml:space="preserve">за счет бюджета Хомутовского муниципального образования </w:t>
            </w:r>
            <w:r>
              <w:rPr>
                <w:rFonts w:ascii="Times New Roman" w:hAnsi="Times New Roman" w:cs="Times New Roman"/>
              </w:rPr>
              <w:t>на плановый период 2023 и 2024</w:t>
            </w:r>
            <w:r w:rsidRPr="00FD047D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ов</w:t>
            </w:r>
          </w:p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7C7F" w:rsidRPr="00A84812" w:rsidTr="00B448A6">
        <w:trPr>
          <w:trHeight w:val="28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Исполнители</w:t>
            </w:r>
          </w:p>
        </w:tc>
        <w:tc>
          <w:tcPr>
            <w:tcW w:w="35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Бюджетная классификация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5C7C7F" w:rsidRPr="00A84812" w:rsidTr="00B448A6">
        <w:trPr>
          <w:trHeight w:val="40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Мин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7C7F" w:rsidRPr="00A84812" w:rsidTr="00B448A6">
        <w:trPr>
          <w:trHeight w:val="17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7F" w:rsidRPr="008C0D6B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программа Хомутовского муниципального образования «Развитие дорожного хозяйства и повышение безопасности дорожного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движения» на 2022</w:t>
            </w:r>
            <w:r w:rsidRPr="008C0D6B">
              <w:rPr>
                <w:rFonts w:ascii="Times New Roman" w:eastAsia="Times New Roman" w:hAnsi="Times New Roman" w:cs="Times New Roman"/>
                <w:sz w:val="18"/>
                <w:szCs w:val="18"/>
              </w:rPr>
              <w:t>-2024  годы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7F" w:rsidRPr="008C0D6B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6B"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Хомутовского муниципального образования – Администрация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848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2010099020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713BB1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18 396.59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Pr="00713BB1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19 963.97</w:t>
            </w:r>
          </w:p>
        </w:tc>
      </w:tr>
      <w:tr w:rsidR="005C7C7F" w:rsidRPr="00A84812" w:rsidTr="00B448A6">
        <w:trPr>
          <w:trHeight w:val="18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7F" w:rsidRPr="008C0D6B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Муниципальная программа Хомутовского муниципального образования «Развитие дорожного хозяйства и повышение безопасн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ости дорожного движения» на 2022</w:t>
            </w:r>
            <w:r w:rsidRPr="008C0D6B">
              <w:rPr>
                <w:rFonts w:ascii="Times New Roman" w:eastAsia="Times New Roman" w:hAnsi="Times New Roman" w:cs="Times New Roman"/>
                <w:sz w:val="18"/>
                <w:szCs w:val="18"/>
              </w:rPr>
              <w:t>-2024  годы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7F" w:rsidRPr="008C0D6B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6B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Муниципальное казенное учреждение «Хозяйственно-эксплуатационная служба» Хомутовского МО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2010099020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7474B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1 182.20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Pr="008122E6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1 182.20</w:t>
            </w:r>
          </w:p>
        </w:tc>
      </w:tr>
      <w:tr w:rsidR="005C7C7F" w:rsidRPr="00A84812" w:rsidTr="00B448A6">
        <w:trPr>
          <w:trHeight w:val="18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7F" w:rsidRPr="00BC1AAB" w:rsidRDefault="005C7C7F" w:rsidP="00B448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C1AA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Муниципальная программа  Хомутовского муниципального образования </w:t>
            </w:r>
            <w:r w:rsidRPr="00BC1AAB">
              <w:rPr>
                <w:rFonts w:ascii="Times New Roman" w:hAnsi="Times New Roman" w:cs="Times New Roman"/>
                <w:sz w:val="18"/>
                <w:szCs w:val="18"/>
              </w:rPr>
              <w:t>«Государственная политика в сфере экономического развития Иркутской области» на 2019 - 2024 годы государственной программы Иркутской области «Экономическое развитие и инновационная экономика» на 2019-2024 годы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C7F" w:rsidRPr="00BC1AAB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0D6B"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Хомутовского муниципального образования – Администрация сельского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BC1AAB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91400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S2370</w:t>
            </w: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BC1AAB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4 483.65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4 483.65</w:t>
            </w:r>
          </w:p>
        </w:tc>
      </w:tr>
    </w:tbl>
    <w:p w:rsidR="005C7C7F" w:rsidRPr="00FD047D" w:rsidRDefault="005C7C7F" w:rsidP="005C7C7F">
      <w:pPr>
        <w:jc w:val="center"/>
        <w:rPr>
          <w:rFonts w:ascii="Times New Roman" w:hAnsi="Times New Roman" w:cs="Times New Roman"/>
        </w:rPr>
      </w:pPr>
    </w:p>
    <w:p w:rsidR="00D82ECF" w:rsidRDefault="00D82ECF" w:rsidP="000D3343">
      <w:pPr>
        <w:jc w:val="center"/>
        <w:rPr>
          <w:rFonts w:ascii="Times New Roman" w:hAnsi="Times New Roman" w:cs="Times New Roman"/>
          <w:b/>
        </w:rPr>
      </w:pPr>
    </w:p>
    <w:p w:rsidR="00D82ECF" w:rsidRDefault="00D82ECF" w:rsidP="000D3343">
      <w:pPr>
        <w:jc w:val="center"/>
        <w:rPr>
          <w:rFonts w:ascii="Times New Roman" w:hAnsi="Times New Roman" w:cs="Times New Roman"/>
          <w:b/>
        </w:rPr>
      </w:pPr>
    </w:p>
    <w:p w:rsidR="00D82ECF" w:rsidRDefault="00D82ECF" w:rsidP="000D3343">
      <w:pPr>
        <w:jc w:val="center"/>
        <w:rPr>
          <w:rFonts w:ascii="Times New Roman" w:hAnsi="Times New Roman" w:cs="Times New Roman"/>
          <w:b/>
        </w:rPr>
      </w:pPr>
    </w:p>
    <w:p w:rsidR="00D82ECF" w:rsidRDefault="00D82ECF" w:rsidP="000D3343">
      <w:pPr>
        <w:jc w:val="center"/>
        <w:rPr>
          <w:rFonts w:ascii="Times New Roman" w:hAnsi="Times New Roman" w:cs="Times New Roman"/>
          <w:b/>
        </w:rPr>
      </w:pPr>
    </w:p>
    <w:p w:rsidR="00D82ECF" w:rsidRDefault="00D82ECF" w:rsidP="000D3343">
      <w:pPr>
        <w:jc w:val="center"/>
        <w:rPr>
          <w:rFonts w:ascii="Times New Roman" w:hAnsi="Times New Roman" w:cs="Times New Roman"/>
          <w:b/>
        </w:rPr>
      </w:pPr>
    </w:p>
    <w:p w:rsidR="00D82ECF" w:rsidRDefault="00D82ECF" w:rsidP="000D3343">
      <w:pPr>
        <w:jc w:val="center"/>
        <w:rPr>
          <w:rFonts w:ascii="Times New Roman" w:hAnsi="Times New Roman" w:cs="Times New Roman"/>
          <w:b/>
        </w:rPr>
      </w:pPr>
    </w:p>
    <w:p w:rsidR="00D82ECF" w:rsidRDefault="00D82ECF" w:rsidP="000D3343">
      <w:pPr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page" w:horzAnchor="margin" w:tblpY="1036"/>
        <w:tblW w:w="9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711"/>
        <w:gridCol w:w="1520"/>
        <w:gridCol w:w="1487"/>
        <w:gridCol w:w="2187"/>
      </w:tblGrid>
      <w:tr w:rsidR="005C7C7F" w:rsidRPr="00A84812" w:rsidTr="00B448A6">
        <w:trPr>
          <w:trHeight w:val="285"/>
        </w:trPr>
        <w:tc>
          <w:tcPr>
            <w:tcW w:w="945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7C7F" w:rsidRPr="00922E98" w:rsidRDefault="005C7C7F" w:rsidP="000E72B8">
            <w:pPr>
              <w:spacing w:after="0" w:line="240" w:lineRule="auto"/>
              <w:ind w:firstLine="567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22E98">
              <w:rPr>
                <w:rFonts w:ascii="Times New Roman" w:hAnsi="Times New Roman" w:cs="Times New Roman"/>
                <w:sz w:val="20"/>
                <w:szCs w:val="20"/>
              </w:rPr>
              <w:t>Приложение 1</w:t>
            </w:r>
            <w:r w:rsidR="000E72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5C7C7F" w:rsidRPr="00922E98" w:rsidRDefault="000F7043" w:rsidP="000E72B8">
            <w:pPr>
              <w:spacing w:after="0" w:line="240" w:lineRule="auto"/>
              <w:ind w:firstLine="567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  решению</w:t>
            </w:r>
            <w:proofErr w:type="gramEnd"/>
            <w:r w:rsidR="005C7C7F" w:rsidRPr="00922E98">
              <w:rPr>
                <w:rFonts w:ascii="Times New Roman" w:hAnsi="Times New Roman" w:cs="Times New Roman"/>
                <w:sz w:val="20"/>
                <w:szCs w:val="20"/>
              </w:rPr>
              <w:t xml:space="preserve"> Думы Хомутовского </w:t>
            </w:r>
          </w:p>
          <w:p w:rsidR="005C7C7F" w:rsidRPr="00922E98" w:rsidRDefault="005C7C7F" w:rsidP="000E72B8">
            <w:pPr>
              <w:spacing w:after="0" w:line="240" w:lineRule="auto"/>
              <w:ind w:firstLine="567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22E98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  <w:p w:rsidR="005C7C7F" w:rsidRDefault="005C7C7F" w:rsidP="000E72B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</w:t>
            </w:r>
            <w:r w:rsidRPr="00922E98">
              <w:rPr>
                <w:rFonts w:ascii="Times New Roman" w:hAnsi="Times New Roman" w:cs="Times New Roman"/>
                <w:sz w:val="20"/>
                <w:szCs w:val="20"/>
              </w:rPr>
              <w:t>от________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2E98">
              <w:rPr>
                <w:rFonts w:ascii="Times New Roman" w:hAnsi="Times New Roman" w:cs="Times New Roman"/>
                <w:sz w:val="20"/>
                <w:szCs w:val="20"/>
              </w:rPr>
              <w:t>____№___________</w:t>
            </w:r>
          </w:p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jc w:val="center"/>
              <w:rPr>
                <w:rFonts w:ascii="Times New Roman" w:hAnsi="Times New Roman" w:cs="Times New Roman"/>
              </w:rPr>
            </w:pPr>
            <w:r w:rsidRPr="00922E98">
              <w:rPr>
                <w:rFonts w:ascii="Times New Roman" w:hAnsi="Times New Roman" w:cs="Times New Roman"/>
              </w:rPr>
              <w:t>Программа муниципальн</w:t>
            </w:r>
            <w:r>
              <w:rPr>
                <w:rFonts w:ascii="Times New Roman" w:hAnsi="Times New Roman" w:cs="Times New Roman"/>
              </w:rPr>
              <w:t xml:space="preserve">ых внутренних заимствований </w:t>
            </w:r>
          </w:p>
          <w:p w:rsidR="005C7C7F" w:rsidRPr="00E4674B" w:rsidRDefault="005C7C7F" w:rsidP="00B448A6">
            <w:pPr>
              <w:jc w:val="center"/>
              <w:rPr>
                <w:rFonts w:ascii="Times New Roman" w:hAnsi="Times New Roman" w:cs="Times New Roman"/>
              </w:rPr>
            </w:pPr>
            <w:r w:rsidRPr="00922E98">
              <w:rPr>
                <w:rFonts w:ascii="Times New Roman" w:hAnsi="Times New Roman" w:cs="Times New Roman"/>
              </w:rPr>
              <w:t xml:space="preserve">Хомутовского муниципального образования </w:t>
            </w:r>
            <w:r>
              <w:rPr>
                <w:rFonts w:ascii="Times New Roman" w:hAnsi="Times New Roman" w:cs="Times New Roman"/>
              </w:rPr>
              <w:t>на 2022</w:t>
            </w:r>
            <w:r w:rsidRPr="00922E98">
              <w:rPr>
                <w:rFonts w:ascii="Times New Roman" w:hAnsi="Times New Roman" w:cs="Times New Roman"/>
              </w:rPr>
              <w:t xml:space="preserve"> год</w:t>
            </w:r>
          </w:p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7C7F" w:rsidRPr="00A84812" w:rsidTr="00B448A6">
        <w:trPr>
          <w:trHeight w:val="285"/>
        </w:trPr>
        <w:tc>
          <w:tcPr>
            <w:tcW w:w="254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муниципального долга на 1 января</w:t>
            </w:r>
          </w:p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года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привлечения в 2022 году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</w:tcBorders>
            <w:vAlign w:val="center"/>
          </w:tcPr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погашения в 2022 году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</w:tcBorders>
            <w:vAlign w:val="center"/>
          </w:tcPr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Верхний предел муниципального долга на 1 января 2023 года</w:t>
            </w:r>
          </w:p>
        </w:tc>
      </w:tr>
      <w:tr w:rsidR="005C7C7F" w:rsidRPr="00A84812" w:rsidTr="00B448A6">
        <w:trPr>
          <w:trHeight w:val="1115"/>
        </w:trPr>
        <w:tc>
          <w:tcPr>
            <w:tcW w:w="2547" w:type="dxa"/>
            <w:vMerge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vMerge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vMerge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7C7F" w:rsidRPr="00A84812" w:rsidTr="00B448A6">
        <w:trPr>
          <w:trHeight w:val="958"/>
        </w:trPr>
        <w:tc>
          <w:tcPr>
            <w:tcW w:w="2547" w:type="dxa"/>
            <w:shd w:val="clear" w:color="auto" w:fill="auto"/>
            <w:vAlign w:val="bottom"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A84812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4 059.00</w:t>
            </w: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A84812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8 478.68</w:t>
            </w:r>
          </w:p>
        </w:tc>
        <w:tc>
          <w:tcPr>
            <w:tcW w:w="1487" w:type="dxa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2 675.00</w:t>
            </w:r>
          </w:p>
        </w:tc>
        <w:tc>
          <w:tcPr>
            <w:tcW w:w="2187" w:type="dxa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9 862.68</w:t>
            </w:r>
          </w:p>
        </w:tc>
      </w:tr>
      <w:tr w:rsidR="005C7C7F" w:rsidRPr="00A84812" w:rsidTr="00B448A6">
        <w:trPr>
          <w:trHeight w:val="718"/>
        </w:trPr>
        <w:tc>
          <w:tcPr>
            <w:tcW w:w="2547" w:type="dxa"/>
            <w:shd w:val="clear" w:color="auto" w:fill="auto"/>
            <w:vAlign w:val="bottom"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7" w:type="dxa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7C7F" w:rsidRPr="00A84812" w:rsidTr="00B448A6">
        <w:trPr>
          <w:trHeight w:val="1526"/>
        </w:trPr>
        <w:tc>
          <w:tcPr>
            <w:tcW w:w="2547" w:type="dxa"/>
            <w:shd w:val="clear" w:color="auto" w:fill="auto"/>
            <w:vAlign w:val="bottom"/>
          </w:tcPr>
          <w:p w:rsidR="005C7C7F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1.Государственные (муниципальные) ценные бумаги, номинальная стоимость которых указана в валюте РФ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A84812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87" w:type="dxa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2187" w:type="dxa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5C7C7F" w:rsidRPr="00A84812" w:rsidTr="00B448A6">
        <w:trPr>
          <w:trHeight w:val="1240"/>
        </w:trPr>
        <w:tc>
          <w:tcPr>
            <w:tcW w:w="2547" w:type="dxa"/>
            <w:shd w:val="clear" w:color="auto" w:fill="auto"/>
            <w:vAlign w:val="bottom"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2.Кредиты кредитных организаций в валюте РФ сроком до 3-х лет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A84812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8 478.68</w:t>
            </w:r>
          </w:p>
        </w:tc>
        <w:tc>
          <w:tcPr>
            <w:tcW w:w="1487" w:type="dxa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187" w:type="dxa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8 478.68</w:t>
            </w:r>
          </w:p>
        </w:tc>
      </w:tr>
      <w:tr w:rsidR="005C7C7F" w:rsidRPr="00A84812" w:rsidTr="00B448A6">
        <w:trPr>
          <w:trHeight w:val="1555"/>
        </w:trPr>
        <w:tc>
          <w:tcPr>
            <w:tcW w:w="2547" w:type="dxa"/>
            <w:shd w:val="clear" w:color="auto" w:fill="auto"/>
            <w:vAlign w:val="bottom"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3.Бюджетные кредиты от других бюджетов системы РФ</w:t>
            </w:r>
          </w:p>
        </w:tc>
        <w:tc>
          <w:tcPr>
            <w:tcW w:w="1711" w:type="dxa"/>
            <w:shd w:val="clear" w:color="auto" w:fill="auto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A84812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4 059.00</w:t>
            </w:r>
          </w:p>
        </w:tc>
        <w:tc>
          <w:tcPr>
            <w:tcW w:w="1520" w:type="dxa"/>
            <w:shd w:val="clear" w:color="auto" w:fill="auto"/>
            <w:noWrap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BE36F8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487" w:type="dxa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BE36F8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2 675.00</w:t>
            </w:r>
          </w:p>
        </w:tc>
        <w:tc>
          <w:tcPr>
            <w:tcW w:w="2187" w:type="dxa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BE36F8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1 384.00</w:t>
            </w:r>
          </w:p>
        </w:tc>
      </w:tr>
    </w:tbl>
    <w:p w:rsidR="005C7C7F" w:rsidRPr="00A84812" w:rsidRDefault="005C7C7F" w:rsidP="005C7C7F">
      <w:pPr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page" w:horzAnchor="margin" w:tblpXSpec="center" w:tblpY="751"/>
        <w:tblW w:w="10031" w:type="dxa"/>
        <w:tblLayout w:type="fixed"/>
        <w:tblLook w:val="04A0" w:firstRow="1" w:lastRow="0" w:firstColumn="1" w:lastColumn="0" w:noHBand="0" w:noVBand="1"/>
      </w:tblPr>
      <w:tblGrid>
        <w:gridCol w:w="1809"/>
        <w:gridCol w:w="1252"/>
        <w:gridCol w:w="1157"/>
        <w:gridCol w:w="1143"/>
        <w:gridCol w:w="1126"/>
        <w:gridCol w:w="1276"/>
        <w:gridCol w:w="1134"/>
        <w:gridCol w:w="1134"/>
      </w:tblGrid>
      <w:tr w:rsidR="005C7C7F" w:rsidRPr="00A84812" w:rsidTr="00B448A6">
        <w:trPr>
          <w:trHeight w:val="285"/>
        </w:trPr>
        <w:tc>
          <w:tcPr>
            <w:tcW w:w="10031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C7C7F" w:rsidRPr="00511C8B" w:rsidRDefault="005C7C7F" w:rsidP="000E72B8">
            <w:pPr>
              <w:spacing w:after="0" w:line="240" w:lineRule="auto"/>
              <w:ind w:firstLine="567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11C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1</w:t>
            </w:r>
            <w:r w:rsidR="000E72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5C7C7F" w:rsidRPr="00511C8B" w:rsidRDefault="000F7043" w:rsidP="000E72B8">
            <w:pPr>
              <w:spacing w:after="0" w:line="240" w:lineRule="auto"/>
              <w:ind w:firstLine="567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  решению</w:t>
            </w:r>
            <w:proofErr w:type="gramEnd"/>
            <w:r w:rsidR="005C7C7F" w:rsidRPr="00511C8B">
              <w:rPr>
                <w:rFonts w:ascii="Times New Roman" w:hAnsi="Times New Roman" w:cs="Times New Roman"/>
                <w:sz w:val="20"/>
                <w:szCs w:val="20"/>
              </w:rPr>
              <w:t xml:space="preserve"> Думы Хомутовского </w:t>
            </w:r>
          </w:p>
          <w:p w:rsidR="005C7C7F" w:rsidRPr="00511C8B" w:rsidRDefault="005C7C7F" w:rsidP="000E72B8">
            <w:pPr>
              <w:spacing w:after="0" w:line="240" w:lineRule="auto"/>
              <w:ind w:firstLine="567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11C8B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</w:p>
          <w:p w:rsidR="005C7C7F" w:rsidRPr="00A84812" w:rsidRDefault="005C7C7F" w:rsidP="000E72B8">
            <w:pPr>
              <w:spacing w:after="0" w:line="240" w:lineRule="auto"/>
              <w:ind w:firstLine="5670"/>
              <w:jc w:val="right"/>
              <w:rPr>
                <w:rFonts w:ascii="Times New Roman" w:hAnsi="Times New Roman" w:cs="Times New Roman"/>
              </w:rPr>
            </w:pPr>
            <w:r w:rsidRPr="00511C8B">
              <w:rPr>
                <w:rFonts w:ascii="Times New Roman" w:hAnsi="Times New Roman" w:cs="Times New Roman"/>
                <w:sz w:val="20"/>
                <w:szCs w:val="20"/>
              </w:rPr>
              <w:t>от_______________№___________</w:t>
            </w:r>
          </w:p>
          <w:p w:rsidR="005C7C7F" w:rsidRDefault="005C7C7F" w:rsidP="00B448A6"/>
          <w:p w:rsidR="005C7C7F" w:rsidRDefault="005C7C7F" w:rsidP="00B448A6">
            <w:pPr>
              <w:jc w:val="center"/>
              <w:rPr>
                <w:rFonts w:ascii="Times New Roman" w:hAnsi="Times New Roman" w:cs="Times New Roman"/>
              </w:rPr>
            </w:pPr>
            <w:r w:rsidRPr="00511C8B">
              <w:rPr>
                <w:rFonts w:ascii="Times New Roman" w:hAnsi="Times New Roman" w:cs="Times New Roman"/>
              </w:rPr>
              <w:t>Программа муниципальн</w:t>
            </w:r>
            <w:r>
              <w:rPr>
                <w:rFonts w:ascii="Times New Roman" w:hAnsi="Times New Roman" w:cs="Times New Roman"/>
              </w:rPr>
              <w:t xml:space="preserve">ых внутренних заимствований </w:t>
            </w:r>
            <w:bookmarkStart w:id="0" w:name="_GoBack"/>
            <w:bookmarkEnd w:id="0"/>
          </w:p>
          <w:p w:rsidR="005C7C7F" w:rsidRPr="00511C8B" w:rsidRDefault="005C7C7F" w:rsidP="00B448A6">
            <w:pPr>
              <w:jc w:val="center"/>
              <w:rPr>
                <w:rFonts w:ascii="Times New Roman" w:hAnsi="Times New Roman" w:cs="Times New Roman"/>
              </w:rPr>
            </w:pPr>
            <w:r w:rsidRPr="00511C8B">
              <w:rPr>
                <w:rFonts w:ascii="Times New Roman" w:hAnsi="Times New Roman" w:cs="Times New Roman"/>
              </w:rPr>
              <w:t xml:space="preserve">Хомутовского муниципального образования на </w:t>
            </w:r>
            <w:r>
              <w:rPr>
                <w:rFonts w:ascii="Times New Roman" w:hAnsi="Times New Roman" w:cs="Times New Roman"/>
              </w:rPr>
              <w:t>плановый период 2023 и 2024</w:t>
            </w:r>
            <w:r w:rsidRPr="00511C8B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ов</w:t>
            </w:r>
          </w:p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 измерения: тыс. руб.</w:t>
            </w:r>
          </w:p>
        </w:tc>
      </w:tr>
      <w:tr w:rsidR="005C7C7F" w:rsidRPr="00A84812" w:rsidTr="00B448A6">
        <w:trPr>
          <w:trHeight w:val="211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муниципального долга на 1 января 2023 года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C7F" w:rsidRPr="00A84812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погашения в 2023 году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привлечения в 2024 году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погашения в 2024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Верхний предел муниципального долга на 1 января 2024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C7F" w:rsidRDefault="005C7C7F" w:rsidP="00B44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Верхний предел муниципального долга на 1 января 2025 года</w:t>
            </w:r>
          </w:p>
        </w:tc>
      </w:tr>
      <w:tr w:rsidR="005C7C7F" w:rsidRPr="00A84812" w:rsidTr="00B448A6">
        <w:trPr>
          <w:trHeight w:val="1027"/>
        </w:trPr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9 862.68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A84812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6 734.60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692.00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6 985.28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692.00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A84812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15 905.28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22 198.56</w:t>
            </w:r>
          </w:p>
        </w:tc>
      </w:tr>
      <w:tr w:rsidR="005C7C7F" w:rsidRPr="00A84812" w:rsidTr="00B448A6">
        <w:trPr>
          <w:trHeight w:val="90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7C7F" w:rsidRPr="00A84812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7C7F" w:rsidRPr="00A84812" w:rsidTr="00B448A6">
        <w:trPr>
          <w:trHeight w:val="199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7C7F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1.Государственные (муниципальные) ценные бумаги, номинальная стоимость которых указана в валюте РФ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A84812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C7C7F" w:rsidRPr="00A84812" w:rsidTr="00B448A6">
        <w:trPr>
          <w:trHeight w:val="152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2.Кредиты кредитных организаций в валюте РФ сроком до 3-х лет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8 478.68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6 734.60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6 985.28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15 213.28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22 198.56</w:t>
            </w:r>
          </w:p>
        </w:tc>
      </w:tr>
      <w:tr w:rsidR="005C7C7F" w:rsidRPr="00A84812" w:rsidTr="00B448A6">
        <w:trPr>
          <w:trHeight w:val="199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7C7F" w:rsidRPr="00A84812" w:rsidRDefault="005C7C7F" w:rsidP="00B44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3.Бюджетные кредиты от других бюджетов системы РФ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BE36F8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1 384.00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7C7F" w:rsidRPr="00BE36F8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BE36F8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692.00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BE36F8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BE36F8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692.00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Pr="00BE36F8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692.00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C7C7F" w:rsidRPr="00BE36F8" w:rsidRDefault="005C7C7F" w:rsidP="00B44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</w:tr>
    </w:tbl>
    <w:p w:rsidR="00D82ECF" w:rsidRDefault="00D82ECF" w:rsidP="005C7C7F">
      <w:pPr>
        <w:jc w:val="center"/>
        <w:rPr>
          <w:rFonts w:ascii="Times New Roman" w:hAnsi="Times New Roman" w:cs="Times New Roman"/>
          <w:b/>
        </w:rPr>
      </w:pPr>
    </w:p>
    <w:sectPr w:rsidR="00D82ECF" w:rsidSect="00D82ECF">
      <w:pgSz w:w="11907" w:h="16839"/>
      <w:pgMar w:top="1134" w:right="567" w:bottom="1134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DEA"/>
    <w:rsid w:val="00082DAE"/>
    <w:rsid w:val="000C692C"/>
    <w:rsid w:val="000D3343"/>
    <w:rsid w:val="000E72B8"/>
    <w:rsid w:val="000F7043"/>
    <w:rsid w:val="0017224A"/>
    <w:rsid w:val="001A7B6A"/>
    <w:rsid w:val="00233EEE"/>
    <w:rsid w:val="00264E74"/>
    <w:rsid w:val="00376DEA"/>
    <w:rsid w:val="004A4386"/>
    <w:rsid w:val="005C7C7F"/>
    <w:rsid w:val="00631A1C"/>
    <w:rsid w:val="00670DEB"/>
    <w:rsid w:val="00690CCC"/>
    <w:rsid w:val="006B514F"/>
    <w:rsid w:val="00763755"/>
    <w:rsid w:val="007766FD"/>
    <w:rsid w:val="00796915"/>
    <w:rsid w:val="0080257F"/>
    <w:rsid w:val="00817247"/>
    <w:rsid w:val="008245CB"/>
    <w:rsid w:val="008263BC"/>
    <w:rsid w:val="008D34BB"/>
    <w:rsid w:val="00941280"/>
    <w:rsid w:val="00C0377F"/>
    <w:rsid w:val="00C37574"/>
    <w:rsid w:val="00C659B2"/>
    <w:rsid w:val="00C936AC"/>
    <w:rsid w:val="00CD58BD"/>
    <w:rsid w:val="00D071AE"/>
    <w:rsid w:val="00D27782"/>
    <w:rsid w:val="00D6609F"/>
    <w:rsid w:val="00D82ECF"/>
    <w:rsid w:val="00F3508C"/>
    <w:rsid w:val="00FC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C6EEB"/>
  <w15:docId w15:val="{5CA7DE96-A59F-4B3D-AB4E-8E8C47ADC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E7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1">
    <w:name w:val="TableStyle01"/>
    <w:rsid w:val="00264E74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2">
    <w:name w:val="TableStyle02"/>
    <w:rsid w:val="00264E74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">
    <w:name w:val="TableStyle0"/>
    <w:rsid w:val="00264E74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3">
    <w:name w:val="TableStyle03"/>
    <w:rsid w:val="00264E74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D27782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D27782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D27782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D27782"/>
  </w:style>
  <w:style w:type="table" w:customStyle="1" w:styleId="TableStyle11">
    <w:name w:val="TableStyle11"/>
    <w:rsid w:val="00D27782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1">
    <w:name w:val="TableStyle21"/>
    <w:rsid w:val="00D27782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1">
    <w:name w:val="TableStyle31"/>
    <w:rsid w:val="00D27782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-1">
    <w:name w:val="1CStyle-1"/>
    <w:rsid w:val="00C936AC"/>
    <w:pPr>
      <w:spacing w:after="160" w:line="259" w:lineRule="auto"/>
      <w:jc w:val="center"/>
    </w:pPr>
    <w:rPr>
      <w:rFonts w:ascii="Arial" w:eastAsiaTheme="minorEastAsia" w:hAnsi="Arial"/>
      <w:sz w:val="18"/>
      <w:lang w:eastAsia="ru-RU"/>
    </w:rPr>
  </w:style>
  <w:style w:type="paragraph" w:customStyle="1" w:styleId="1CStyle0">
    <w:name w:val="1CStyle0"/>
    <w:rsid w:val="00C936AC"/>
    <w:pPr>
      <w:wordWrap w:val="0"/>
      <w:spacing w:after="160" w:line="259" w:lineRule="auto"/>
      <w:jc w:val="center"/>
    </w:pPr>
    <w:rPr>
      <w:rFonts w:ascii="Arial" w:eastAsiaTheme="minorEastAsia" w:hAnsi="Arial"/>
      <w:sz w:val="16"/>
      <w:lang w:eastAsia="ru-RU"/>
    </w:rPr>
  </w:style>
  <w:style w:type="paragraph" w:customStyle="1" w:styleId="1CStyle1">
    <w:name w:val="1CStyle1"/>
    <w:rsid w:val="00C936AC"/>
    <w:pPr>
      <w:spacing w:after="160" w:line="259" w:lineRule="auto"/>
      <w:jc w:val="center"/>
    </w:pPr>
    <w:rPr>
      <w:rFonts w:ascii="Arial" w:eastAsiaTheme="minorEastAsia" w:hAnsi="Arial"/>
      <w:b/>
      <w:sz w:val="18"/>
      <w:lang w:eastAsia="ru-RU"/>
    </w:rPr>
  </w:style>
  <w:style w:type="paragraph" w:customStyle="1" w:styleId="1CStyle2">
    <w:name w:val="1CStyle2"/>
    <w:rsid w:val="00C936AC"/>
    <w:pPr>
      <w:spacing w:after="160" w:line="259" w:lineRule="auto"/>
      <w:jc w:val="center"/>
    </w:pPr>
    <w:rPr>
      <w:rFonts w:ascii="Arial" w:eastAsiaTheme="minorEastAsia" w:hAnsi="Arial"/>
      <w:b/>
      <w:sz w:val="18"/>
      <w:lang w:eastAsia="ru-RU"/>
    </w:rPr>
  </w:style>
  <w:style w:type="paragraph" w:customStyle="1" w:styleId="1CStyle16">
    <w:name w:val="1CStyle16"/>
    <w:rsid w:val="00C936AC"/>
    <w:pPr>
      <w:spacing w:after="160" w:line="259" w:lineRule="auto"/>
      <w:jc w:val="center"/>
    </w:pPr>
    <w:rPr>
      <w:rFonts w:ascii="Arial" w:eastAsiaTheme="minorEastAsia" w:hAnsi="Arial"/>
      <w:sz w:val="18"/>
      <w:lang w:eastAsia="ru-RU"/>
    </w:rPr>
  </w:style>
  <w:style w:type="paragraph" w:customStyle="1" w:styleId="1CStyle8">
    <w:name w:val="1CStyle8"/>
    <w:rsid w:val="00C936AC"/>
    <w:pPr>
      <w:spacing w:after="160" w:line="259" w:lineRule="auto"/>
      <w:jc w:val="right"/>
    </w:pPr>
    <w:rPr>
      <w:rFonts w:ascii="Arial" w:eastAsiaTheme="minorEastAsia" w:hAnsi="Arial"/>
      <w:sz w:val="18"/>
      <w:lang w:eastAsia="ru-RU"/>
    </w:rPr>
  </w:style>
  <w:style w:type="paragraph" w:customStyle="1" w:styleId="1CStyle17">
    <w:name w:val="1CStyle17"/>
    <w:rsid w:val="00C936AC"/>
    <w:pPr>
      <w:wordWrap w:val="0"/>
      <w:spacing w:after="160" w:line="259" w:lineRule="auto"/>
      <w:jc w:val="center"/>
    </w:pPr>
    <w:rPr>
      <w:rFonts w:ascii="Arial" w:eastAsiaTheme="minorEastAsia" w:hAnsi="Arial"/>
      <w:sz w:val="18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C936AC"/>
  </w:style>
  <w:style w:type="table" w:customStyle="1" w:styleId="TableStyle12">
    <w:name w:val="TableStyle12"/>
    <w:rsid w:val="00C936AC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2">
    <w:name w:val="TableStyle22"/>
    <w:rsid w:val="00C936AC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2">
    <w:name w:val="TableStyle32"/>
    <w:rsid w:val="00C936AC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941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7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704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31</Pages>
  <Words>12291</Words>
  <Characters>70064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Bux</dc:creator>
  <cp:keywords/>
  <dc:description/>
  <cp:lastModifiedBy>Пользователь Windows</cp:lastModifiedBy>
  <cp:revision>31</cp:revision>
  <cp:lastPrinted>2021-12-29T03:08:00Z</cp:lastPrinted>
  <dcterms:created xsi:type="dcterms:W3CDTF">2021-12-27T05:00:00Z</dcterms:created>
  <dcterms:modified xsi:type="dcterms:W3CDTF">2021-12-29T03:08:00Z</dcterms:modified>
</cp:coreProperties>
</file>