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935" w:rsidRPr="00660785" w:rsidRDefault="00483935" w:rsidP="00483935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 xml:space="preserve">Приложение  1 </w:t>
      </w:r>
    </w:p>
    <w:p w:rsidR="00483935" w:rsidRPr="00660785" w:rsidRDefault="00483935" w:rsidP="00483935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к постановлению администрации</w:t>
      </w:r>
    </w:p>
    <w:p w:rsidR="00483935" w:rsidRPr="00660785" w:rsidRDefault="00483935" w:rsidP="00483935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Иркутского районного  муниципального образования</w:t>
      </w:r>
    </w:p>
    <w:p w:rsidR="00483935" w:rsidRDefault="00483935" w:rsidP="00483935">
      <w:r>
        <w:rPr>
          <w:rFonts w:eastAsia="Calibri"/>
        </w:rPr>
        <w:t xml:space="preserve">                                                                       </w:t>
      </w:r>
      <w:r w:rsidRPr="00660785">
        <w:rPr>
          <w:rFonts w:eastAsia="Calibri"/>
        </w:rPr>
        <w:t xml:space="preserve">от  </w:t>
      </w:r>
      <w:r w:rsidRPr="00660785">
        <w:rPr>
          <w:rFonts w:eastAsia="Calibri"/>
          <w:u w:val="single"/>
        </w:rPr>
        <w:t xml:space="preserve">                        </w:t>
      </w:r>
      <w:r w:rsidRPr="00660785">
        <w:rPr>
          <w:rFonts w:eastAsia="Calibri"/>
        </w:rPr>
        <w:t xml:space="preserve"> №</w:t>
      </w:r>
      <w:r w:rsidRPr="00660785">
        <w:rPr>
          <w:rFonts w:eastAsia="Calibri"/>
          <w:u w:val="single"/>
        </w:rPr>
        <w:t xml:space="preserve"> ________________</w:t>
      </w:r>
    </w:p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B80FCA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A414E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80FC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536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451532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1532" w:rsidRPr="00702B4B" w:rsidRDefault="00451532" w:rsidP="00B80FC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 w:rsidR="001F44C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C44E7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  <w:r w:rsidR="00B80FC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101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B80FC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4465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B80FC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9A7B96" w:rsidRDefault="00B80FCA" w:rsidP="00B80FC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407704.65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3343938.83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9A7B96" w:rsidRDefault="00B80FCA" w:rsidP="00B80FC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407705.11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3343939.19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9A7B96" w:rsidRDefault="00B80FCA" w:rsidP="00B80FC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407705.75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3343940.00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9A7B96" w:rsidRDefault="00B80FCA" w:rsidP="00B80FC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407732.55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3343953.95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A27142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407758.09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3343967.26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407765.22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3343971.00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407763.13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3343975.09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407702.20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3343943.24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407697.89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3343950.34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407681.45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3343977.99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407680.09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3343980.73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407675.86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3343978.55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407700.78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3343936.55</w:t>
            </w:r>
          </w:p>
        </w:tc>
      </w:tr>
      <w:tr w:rsidR="00B80FCA" w:rsidRPr="00084AE6" w:rsidTr="00B80FC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FCA" w:rsidRDefault="00B80FCA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407704.65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CA" w:rsidRPr="00B80FCA" w:rsidRDefault="00B80FCA" w:rsidP="00B80FCA">
            <w:pPr>
              <w:spacing w:after="0" w:line="240" w:lineRule="auto"/>
              <w:jc w:val="center"/>
              <w:rPr>
                <w:sz w:val="20"/>
              </w:rPr>
            </w:pPr>
            <w:r w:rsidRPr="00B80FCA">
              <w:rPr>
                <w:sz w:val="20"/>
              </w:rPr>
              <w:t>3343938.83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4E66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B80FCA" w:rsidP="004375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536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C44E77" w:rsidP="00B80FC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44E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 «</w:t>
            </w:r>
            <w:proofErr w:type="gramStart"/>
            <w:r w:rsidR="00B80FCA" w:rsidRPr="00B80FC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</w:t>
            </w:r>
            <w:proofErr w:type="gramEnd"/>
            <w:r w:rsidR="00B80FCA" w:rsidRPr="00B80FC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0,4 кВ № 3 от КТП № 2780 с. Хомутово, инв. 6000920462 (ТР 1078/24)</w:t>
            </w:r>
            <w:r w:rsidRPr="00C44E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1" cy="8909676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771" cy="89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935" w:rsidRDefault="00483935" w:rsidP="00483935">
      <w:r w:rsidRPr="00E25250">
        <w:rPr>
          <w:rFonts w:eastAsia="Calibri"/>
          <w:bCs/>
          <w:sz w:val="28"/>
          <w:szCs w:val="28"/>
        </w:rPr>
        <w:t>Заместитель Мэра по жизнеобеспечению</w:t>
      </w:r>
      <w:r>
        <w:rPr>
          <w:rFonts w:eastAsia="Calibri"/>
          <w:bCs/>
          <w:sz w:val="28"/>
          <w:szCs w:val="28"/>
        </w:rPr>
        <w:t xml:space="preserve">   </w:t>
      </w:r>
      <w:r w:rsidRPr="00E25250">
        <w:rPr>
          <w:rFonts w:eastAsia="Calibri"/>
          <w:bCs/>
          <w:sz w:val="28"/>
          <w:szCs w:val="28"/>
        </w:rPr>
        <w:t xml:space="preserve">        </w:t>
      </w:r>
      <w:r>
        <w:rPr>
          <w:rFonts w:eastAsia="Calibri"/>
          <w:bCs/>
          <w:sz w:val="28"/>
          <w:szCs w:val="28"/>
        </w:rPr>
        <w:t xml:space="preserve"> </w:t>
      </w:r>
      <w:r w:rsidRPr="00E25250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</w:t>
      </w:r>
      <w:r w:rsidRPr="00E25250">
        <w:rPr>
          <w:rFonts w:eastAsia="Calibri"/>
          <w:bCs/>
          <w:sz w:val="28"/>
          <w:szCs w:val="28"/>
        </w:rPr>
        <w:t xml:space="preserve">   </w:t>
      </w:r>
      <w:r>
        <w:rPr>
          <w:rFonts w:eastAsia="Calibri"/>
          <w:bCs/>
          <w:sz w:val="28"/>
          <w:szCs w:val="28"/>
        </w:rPr>
        <w:t xml:space="preserve">                                </w:t>
      </w:r>
      <w:r w:rsidRPr="00E25250">
        <w:rPr>
          <w:rFonts w:eastAsia="Calibri"/>
          <w:bCs/>
          <w:sz w:val="28"/>
          <w:szCs w:val="28"/>
        </w:rPr>
        <w:t xml:space="preserve">  Ю.Р. </w:t>
      </w:r>
      <w:proofErr w:type="spellStart"/>
      <w:r w:rsidRPr="00E25250">
        <w:rPr>
          <w:rFonts w:eastAsia="Calibri"/>
          <w:bCs/>
          <w:sz w:val="28"/>
          <w:szCs w:val="28"/>
        </w:rPr>
        <w:t>Витер</w:t>
      </w:r>
      <w:proofErr w:type="spellEnd"/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2864"/>
    <w:rsid w:val="00133385"/>
    <w:rsid w:val="00135191"/>
    <w:rsid w:val="00135F9C"/>
    <w:rsid w:val="00137880"/>
    <w:rsid w:val="00151C32"/>
    <w:rsid w:val="00154F2A"/>
    <w:rsid w:val="001556AA"/>
    <w:rsid w:val="00165FD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44C8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B7366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3758B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3935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0F6A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2E6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42B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C7C2F"/>
    <w:rsid w:val="009D0E91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414E0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15A79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57368"/>
    <w:rsid w:val="00B64002"/>
    <w:rsid w:val="00B64085"/>
    <w:rsid w:val="00B64A85"/>
    <w:rsid w:val="00B656F6"/>
    <w:rsid w:val="00B65C46"/>
    <w:rsid w:val="00B710D9"/>
    <w:rsid w:val="00B75522"/>
    <w:rsid w:val="00B80FCA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44E77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6AD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1802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0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Дудоровская Ирина Константиновна</cp:lastModifiedBy>
  <cp:revision>17</cp:revision>
  <cp:lastPrinted>2025-02-06T09:43:00Z</cp:lastPrinted>
  <dcterms:created xsi:type="dcterms:W3CDTF">2025-02-17T02:15:00Z</dcterms:created>
  <dcterms:modified xsi:type="dcterms:W3CDTF">2025-08-11T08:10:00Z</dcterms:modified>
</cp:coreProperties>
</file>