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06573">
        <w:rPr>
          <w:rFonts w:ascii="Times New Roman" w:eastAsia="Times New Roman" w:hAnsi="Times New Roman" w:cs="Times New Roman"/>
          <w:sz w:val="28"/>
          <w:szCs w:val="28"/>
        </w:rPr>
        <w:t>19.12</w:t>
      </w:r>
      <w:r w:rsidR="009E3616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>Эльрих</w:t>
      </w:r>
      <w:proofErr w:type="spellEnd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 xml:space="preserve"> Натальи Федоровны, </w:t>
      </w:r>
      <w:proofErr w:type="spellStart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>Эльрих</w:t>
      </w:r>
      <w:proofErr w:type="spellEnd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>Галье</w:t>
      </w:r>
      <w:proofErr w:type="spellEnd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>Ходыкиной</w:t>
      </w:r>
      <w:proofErr w:type="spellEnd"/>
      <w:r w:rsidR="00626440" w:rsidRPr="00626440">
        <w:rPr>
          <w:rFonts w:ascii="Times New Roman" w:eastAsia="Times New Roman" w:hAnsi="Times New Roman" w:cs="Times New Roman"/>
          <w:sz w:val="28"/>
          <w:szCs w:val="28"/>
        </w:rPr>
        <w:t xml:space="preserve"> Кристины Владимировны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D06573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Pr="006C2F8B" w:rsidRDefault="009E4894" w:rsidP="00D06573">
      <w:pPr>
        <w:pStyle w:val="a9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2F8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6C2F8B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6C2F8B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6C2F8B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9E3616" w:rsidRPr="006C2F8B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6C2F8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6C2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2F8B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6C2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2F8B" w:rsidRPr="006C2F8B">
        <w:rPr>
          <w:rFonts w:ascii="Times New Roman" w:eastAsia="Times New Roman" w:hAnsi="Times New Roman" w:cs="Times New Roman"/>
          <w:sz w:val="28"/>
          <w:szCs w:val="28"/>
        </w:rPr>
        <w:t xml:space="preserve">земельного  участка </w:t>
      </w:r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>ЗУ</w:t>
      </w:r>
      <w:proofErr w:type="gramStart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 xml:space="preserve"> площадью 1000 </w:t>
      </w:r>
      <w:proofErr w:type="spellStart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06573" w:rsidRPr="00D06573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Загоскина, земельный участок 2Б</w:t>
      </w:r>
      <w:r w:rsidR="00F05070" w:rsidRPr="006C2F8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D06573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3616" w:rsidRDefault="009E361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D06573">
        <w:rPr>
          <w:rFonts w:ascii="Times New Roman" w:hAnsi="Times New Roman" w:cs="Times New Roman"/>
          <w:sz w:val="28"/>
          <w:szCs w:val="28"/>
        </w:rPr>
        <w:t>а</w:t>
      </w:r>
      <w:r w:rsidR="006C2F8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9E3616">
        <w:rPr>
          <w:rFonts w:ascii="Times New Roman" w:hAnsi="Times New Roman" w:cs="Times New Roman"/>
          <w:sz w:val="28"/>
          <w:szCs w:val="28"/>
        </w:rPr>
        <w:t xml:space="preserve">  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</w:t>
      </w:r>
      <w:r w:rsidR="006C2F8B">
        <w:rPr>
          <w:rFonts w:ascii="Times New Roman" w:hAnsi="Times New Roman" w:cs="Times New Roman"/>
          <w:sz w:val="28"/>
          <w:szCs w:val="28"/>
        </w:rPr>
        <w:t xml:space="preserve">  </w:t>
      </w:r>
      <w:r w:rsidR="00FB0FB7">
        <w:rPr>
          <w:rFonts w:ascii="Times New Roman" w:hAnsi="Times New Roman" w:cs="Times New Roman"/>
          <w:sz w:val="28"/>
          <w:szCs w:val="28"/>
        </w:rPr>
        <w:t xml:space="preserve"> </w:t>
      </w:r>
      <w:r w:rsidR="006C2F8B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573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D0657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3D0215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F6CA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F6CA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F6CA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F6CA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D06573">
      <w:pgSz w:w="11906" w:h="16838"/>
      <w:pgMar w:top="709" w:right="70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D66331"/>
    <w:multiLevelType w:val="hybridMultilevel"/>
    <w:tmpl w:val="1D28C810"/>
    <w:lvl w:ilvl="0" w:tplc="04884B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8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10"/>
  </w:num>
  <w:num w:numId="9">
    <w:abstractNumId w:val="11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D0215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6CAC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26440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2F8B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3616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06573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DFCD9-3C0A-4A1E-8C3F-2452EFFA5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1922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2024-12-24T01:01:00Z</cp:lastPrinted>
  <dcterms:created xsi:type="dcterms:W3CDTF">2020-06-05T04:01:00Z</dcterms:created>
  <dcterms:modified xsi:type="dcterms:W3CDTF">2024-12-24T01:01:00Z</dcterms:modified>
</cp:coreProperties>
</file>