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0CE7A" w14:textId="77777777" w:rsidR="003921CB" w:rsidRPr="00660785" w:rsidRDefault="003921CB" w:rsidP="003921CB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 xml:space="preserve">Приложение  1 </w:t>
      </w:r>
    </w:p>
    <w:p w14:paraId="60BE111C" w14:textId="77777777" w:rsidR="003921CB" w:rsidRPr="00660785" w:rsidRDefault="003921CB" w:rsidP="003921CB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к постановлению администрации</w:t>
      </w:r>
    </w:p>
    <w:p w14:paraId="76A3437F" w14:textId="77777777" w:rsidR="003921CB" w:rsidRPr="00660785" w:rsidRDefault="003921CB" w:rsidP="003921CB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Иркутского районного  муниципального образования</w:t>
      </w:r>
    </w:p>
    <w:p w14:paraId="706167A7" w14:textId="77777777" w:rsidR="003921CB" w:rsidRDefault="003921CB" w:rsidP="003921CB">
      <w:r>
        <w:rPr>
          <w:rFonts w:eastAsia="Calibri"/>
        </w:rPr>
        <w:t xml:space="preserve">                                                                                </w:t>
      </w:r>
      <w:r w:rsidRPr="00660785">
        <w:rPr>
          <w:rFonts w:eastAsia="Calibri"/>
        </w:rPr>
        <w:t xml:space="preserve">от  </w:t>
      </w:r>
      <w:r w:rsidRPr="00660785">
        <w:rPr>
          <w:rFonts w:eastAsia="Calibri"/>
          <w:u w:val="single"/>
        </w:rPr>
        <w:t xml:space="preserve">                        </w:t>
      </w:r>
      <w:r w:rsidRPr="00660785">
        <w:rPr>
          <w:rFonts w:eastAsia="Calibri"/>
        </w:rPr>
        <w:t xml:space="preserve"> №</w:t>
      </w:r>
      <w:r w:rsidRPr="00660785">
        <w:rPr>
          <w:rFonts w:eastAsia="Calibri"/>
          <w:u w:val="single"/>
        </w:rPr>
        <w:t xml:space="preserve"> ________________</w:t>
      </w:r>
    </w:p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26180AF7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821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724B709E" w:rsidR="00451532" w:rsidRPr="00EC7073" w:rsidRDefault="00451532" w:rsidP="00EC7073">
            <w:pPr>
              <w:pStyle w:val="TableParagraph"/>
              <w:ind w:left="113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</w:t>
            </w:r>
            <w:r w:rsidR="0048210E">
              <w:rPr>
                <w:b/>
                <w:bCs/>
                <w:color w:val="000000"/>
                <w:sz w:val="20"/>
                <w:szCs w:val="20"/>
                <w:lang w:eastAsia="ru-RU"/>
              </w:rPr>
              <w:t>398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48210E" w:rsidRPr="00084AE6" w14:paraId="0EF22DB3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0867" w14:textId="2BCC653A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403166.00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3D65" w14:textId="47634426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3347055.07</w:t>
            </w:r>
          </w:p>
        </w:tc>
      </w:tr>
      <w:tr w:rsidR="0048210E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416F4838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403163.84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5B0259AC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3347060.90</w:t>
            </w:r>
          </w:p>
        </w:tc>
      </w:tr>
      <w:tr w:rsidR="0048210E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50144D48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403145.98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47BB922B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3347105.13</w:t>
            </w:r>
          </w:p>
        </w:tc>
      </w:tr>
      <w:tr w:rsidR="0048210E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07303A1D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403138.45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0000A761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3347125.53</w:t>
            </w:r>
          </w:p>
        </w:tc>
      </w:tr>
      <w:tr w:rsidR="0048210E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108A2E46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403134.23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3735B82F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3347123.98</w:t>
            </w:r>
          </w:p>
        </w:tc>
      </w:tr>
      <w:tr w:rsidR="0048210E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30808096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403141.76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24A6E246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3347103.57</w:t>
            </w:r>
          </w:p>
        </w:tc>
      </w:tr>
      <w:tr w:rsidR="0048210E" w:rsidRPr="00084AE6" w14:paraId="0FA8D0A8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9212C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52A7" w14:textId="01382E72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403159.88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96F3" w14:textId="1EEB8339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3347052.88</w:t>
            </w:r>
          </w:p>
        </w:tc>
      </w:tr>
      <w:tr w:rsidR="0048210E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48210E" w:rsidRPr="009A7B96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7F4C5EF7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403166.00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5BD6ADDA" w:rsidR="0048210E" w:rsidRPr="00EC7073" w:rsidRDefault="0048210E" w:rsidP="0048210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8210E">
              <w:rPr>
                <w:rFonts w:cs="Times New Roman"/>
                <w:color w:val="000000"/>
                <w:sz w:val="20"/>
                <w:szCs w:val="20"/>
              </w:rPr>
              <w:t>3347055.07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32E537A9" w:rsidR="00721458" w:rsidRPr="009A7B96" w:rsidRDefault="0048210E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7A1991D5" w:rsidR="00576B3F" w:rsidRPr="009A7B96" w:rsidRDefault="00AE556E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</w:t>
            </w:r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"ВЛ 0,4 </w:t>
            </w:r>
            <w:proofErr w:type="spellStart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от КТП 10/0,4 </w:t>
            </w:r>
            <w:proofErr w:type="spellStart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№1583 </w:t>
            </w:r>
            <w:proofErr w:type="spellStart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д.Талька</w:t>
            </w:r>
            <w:proofErr w:type="spellEnd"/>
            <w:r w:rsidRPr="00AE55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Иркутский район", инв. 6000916248 (ТР 3055/24)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77777777" w:rsidR="009F1CF4" w:rsidRDefault="009F1CF4">
      <w:pPr>
        <w:rPr>
          <w:noProof/>
        </w:rPr>
      </w:pPr>
    </w:p>
    <w:p w14:paraId="613E9654" w14:textId="14FB8783" w:rsidR="00F11D42" w:rsidRDefault="0077409F" w:rsidP="00EC7073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16935253" wp14:editId="1B224CDD">
            <wp:extent cx="6706028" cy="94858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379" cy="949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8A76" w14:textId="146BB612" w:rsidR="003921CB" w:rsidRDefault="003921CB" w:rsidP="00EC7073">
      <w:pPr>
        <w:ind w:left="-1134" w:right="-851"/>
        <w:jc w:val="center"/>
        <w:rPr>
          <w:noProof/>
        </w:rPr>
      </w:pPr>
      <w:r w:rsidRPr="00E25250">
        <w:rPr>
          <w:rFonts w:eastAsia="Calibri"/>
          <w:bCs/>
          <w:sz w:val="28"/>
          <w:szCs w:val="28"/>
        </w:rPr>
        <w:t>Заместитель Мэра по жизнеобеспечению</w:t>
      </w:r>
      <w:r>
        <w:rPr>
          <w:rFonts w:eastAsia="Calibri"/>
          <w:bCs/>
          <w:sz w:val="28"/>
          <w:szCs w:val="28"/>
        </w:rPr>
        <w:t xml:space="preserve">   </w:t>
      </w:r>
      <w:r w:rsidRPr="00E25250">
        <w:rPr>
          <w:rFonts w:eastAsia="Calibri"/>
          <w:bCs/>
          <w:sz w:val="28"/>
          <w:szCs w:val="28"/>
        </w:rPr>
        <w:t xml:space="preserve">        </w:t>
      </w:r>
      <w:r>
        <w:rPr>
          <w:rFonts w:eastAsia="Calibri"/>
          <w:bCs/>
          <w:sz w:val="28"/>
          <w:szCs w:val="28"/>
        </w:rPr>
        <w:t xml:space="preserve">    </w:t>
      </w:r>
      <w:r w:rsidRPr="00E25250">
        <w:rPr>
          <w:rFonts w:eastAsia="Calibri"/>
          <w:bCs/>
          <w:sz w:val="28"/>
          <w:szCs w:val="28"/>
        </w:rPr>
        <w:t xml:space="preserve">          </w:t>
      </w:r>
      <w:r>
        <w:rPr>
          <w:rFonts w:eastAsia="Calibri"/>
          <w:bCs/>
          <w:sz w:val="28"/>
          <w:szCs w:val="28"/>
        </w:rPr>
        <w:t xml:space="preserve">                                </w:t>
      </w:r>
      <w:r w:rsidRPr="00E25250">
        <w:rPr>
          <w:rFonts w:eastAsia="Calibri"/>
          <w:bCs/>
          <w:sz w:val="28"/>
          <w:szCs w:val="28"/>
        </w:rPr>
        <w:t xml:space="preserve">  Ю.Р. </w:t>
      </w:r>
      <w:proofErr w:type="spellStart"/>
      <w:r w:rsidRPr="00E25250">
        <w:rPr>
          <w:rFonts w:eastAsia="Calibri"/>
          <w:bCs/>
          <w:sz w:val="28"/>
          <w:szCs w:val="28"/>
        </w:rPr>
        <w:t>Витер</w:t>
      </w:r>
      <w:bookmarkStart w:id="0" w:name="_GoBack"/>
      <w:bookmarkEnd w:id="0"/>
      <w:proofErr w:type="spellEnd"/>
    </w:p>
    <w:sectPr w:rsidR="003921CB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21CB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09F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AE556E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Дудоровская Ирина Константиновна</cp:lastModifiedBy>
  <cp:revision>15</cp:revision>
  <cp:lastPrinted>2025-07-17T03:48:00Z</cp:lastPrinted>
  <dcterms:created xsi:type="dcterms:W3CDTF">2025-02-14T08:51:00Z</dcterms:created>
  <dcterms:modified xsi:type="dcterms:W3CDTF">2025-07-18T06:14:00Z</dcterms:modified>
</cp:coreProperties>
</file>