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0" w:type="dxa"/>
        <w:jc w:val="center"/>
        <w:tblLook w:val="04A0" w:firstRow="1" w:lastRow="0" w:firstColumn="1" w:lastColumn="0" w:noHBand="0" w:noVBand="1"/>
      </w:tblPr>
      <w:tblGrid>
        <w:gridCol w:w="3800"/>
        <w:gridCol w:w="2920"/>
        <w:gridCol w:w="2920"/>
      </w:tblGrid>
      <w:tr w:rsidR="00E60AAB" w:rsidRPr="00E60AAB" w14:paraId="0C5BC1A1" w14:textId="77777777" w:rsidTr="007C3905">
        <w:trPr>
          <w:trHeight w:val="282"/>
          <w:jc w:val="center"/>
        </w:trPr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85CD9B" w14:textId="77777777"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2D928B" w14:textId="77777777"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FD6AB7" w:rsidRPr="00E60AAB" w14:paraId="4BD3DE6C" w14:textId="77777777" w:rsidTr="00B46857">
        <w:trPr>
          <w:trHeight w:val="282"/>
          <w:jc w:val="center"/>
        </w:trPr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1FFCE1" w14:textId="77777777" w:rsidR="00FD6AB7" w:rsidRPr="00E60AAB" w:rsidRDefault="00FD6AB7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840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4E9209A" w14:textId="08B69712" w:rsidR="00FD6AB7" w:rsidRPr="00FD6AB7" w:rsidRDefault="00FD6AB7" w:rsidP="00FD6AB7">
            <w:pPr>
              <w:jc w:val="right"/>
              <w:rPr>
                <w:sz w:val="26"/>
                <w:szCs w:val="26"/>
              </w:rPr>
            </w:pPr>
            <w:r w:rsidRPr="00FD6AB7">
              <w:rPr>
                <w:sz w:val="26"/>
                <w:szCs w:val="26"/>
              </w:rPr>
              <w:t>Приложение 1                                                                                                                           к постановлению администрации                                                                                                           Иркутско</w:t>
            </w:r>
            <w:bookmarkStart w:id="0" w:name="_GoBack"/>
            <w:bookmarkEnd w:id="0"/>
            <w:r w:rsidRPr="00FD6AB7">
              <w:rPr>
                <w:sz w:val="26"/>
                <w:szCs w:val="26"/>
              </w:rPr>
              <w:t xml:space="preserve">го районного                                                                                                                        муниципального образования                                                                                                                     от «      »                2025      № ______  </w:t>
            </w:r>
          </w:p>
          <w:p w14:paraId="613510D6" w14:textId="56803844" w:rsidR="00FD6AB7" w:rsidRPr="00E60AAB" w:rsidRDefault="00FD6AB7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FD6AB7" w:rsidRPr="00E60AAB" w14:paraId="5148FBCC" w14:textId="77777777" w:rsidTr="00B46857">
        <w:trPr>
          <w:trHeight w:val="225"/>
          <w:jc w:val="center"/>
        </w:trPr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08B8AB" w14:textId="77777777" w:rsidR="00FD6AB7" w:rsidRPr="00E60AAB" w:rsidRDefault="00FD6AB7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840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5BA12D05" w14:textId="3F3A6DD4" w:rsidR="00FD6AB7" w:rsidRPr="00E60AAB" w:rsidRDefault="00FD6AB7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FD6AB7" w:rsidRPr="00E60AAB" w14:paraId="5D0371B1" w14:textId="77777777" w:rsidTr="00B46857">
        <w:trPr>
          <w:trHeight w:val="282"/>
          <w:jc w:val="center"/>
        </w:trPr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F098EC" w14:textId="77777777" w:rsidR="00FD6AB7" w:rsidRPr="00E60AAB" w:rsidRDefault="00FD6AB7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840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64279170" w14:textId="2D1F8809" w:rsidR="00FD6AB7" w:rsidRPr="00E60AAB" w:rsidRDefault="00FD6AB7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FD6AB7" w:rsidRPr="00E60AAB" w14:paraId="7D931DB2" w14:textId="77777777" w:rsidTr="00B46857">
        <w:trPr>
          <w:trHeight w:val="225"/>
          <w:jc w:val="center"/>
        </w:trPr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2D84BD" w14:textId="77777777" w:rsidR="00FD6AB7" w:rsidRPr="00E60AAB" w:rsidRDefault="00FD6AB7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840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354A4703" w14:textId="37086C14" w:rsidR="00FD6AB7" w:rsidRPr="00E60AAB" w:rsidRDefault="00FD6AB7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FD6AB7" w:rsidRPr="00E60AAB" w14:paraId="13DFA2BC" w14:textId="77777777" w:rsidTr="00B46857">
        <w:trPr>
          <w:trHeight w:val="282"/>
          <w:jc w:val="center"/>
        </w:trPr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E72D2E" w14:textId="77777777" w:rsidR="00FD6AB7" w:rsidRPr="00E60AAB" w:rsidRDefault="00FD6AB7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840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32BCE666" w14:textId="5395F68F" w:rsidR="00FD6AB7" w:rsidRPr="00E60AAB" w:rsidRDefault="00FD6AB7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FD6AB7" w:rsidRPr="00E60AAB" w14:paraId="152661C1" w14:textId="77777777" w:rsidTr="00B46857">
        <w:trPr>
          <w:trHeight w:val="225"/>
          <w:jc w:val="center"/>
        </w:trPr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72CB4F" w14:textId="77777777" w:rsidR="00FD6AB7" w:rsidRPr="00E60AAB" w:rsidRDefault="00FD6AB7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840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1FEE5457" w14:textId="11E8F1CF" w:rsidR="00FD6AB7" w:rsidRPr="00E60AAB" w:rsidRDefault="00FD6AB7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FD6AB7" w:rsidRPr="00E60AAB" w14:paraId="610C817D" w14:textId="77777777" w:rsidTr="00B46857">
        <w:trPr>
          <w:trHeight w:val="282"/>
          <w:jc w:val="center"/>
        </w:trPr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80DBE9" w14:textId="77777777" w:rsidR="00FD6AB7" w:rsidRPr="00E60AAB" w:rsidRDefault="00FD6AB7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840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vAlign w:val="center"/>
            <w:hideMark/>
          </w:tcPr>
          <w:p w14:paraId="76817FB0" w14:textId="5B73C8ED" w:rsidR="00FD6AB7" w:rsidRPr="00E60AAB" w:rsidRDefault="00FD6AB7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FD6AB7" w:rsidRPr="00E60AAB" w14:paraId="6E4370BB" w14:textId="77777777" w:rsidTr="00B46857">
        <w:trPr>
          <w:trHeight w:val="225"/>
          <w:jc w:val="center"/>
        </w:trPr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D090AC" w14:textId="77777777" w:rsidR="00FD6AB7" w:rsidRPr="00E60AAB" w:rsidRDefault="00FD6AB7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840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4ADE6A" w14:textId="432D688F" w:rsidR="00FD6AB7" w:rsidRPr="00E60AAB" w:rsidRDefault="00FD6AB7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E60AAB" w:rsidRPr="00E60AAB" w14:paraId="7A8EE4E8" w14:textId="77777777" w:rsidTr="007C3905">
        <w:trPr>
          <w:trHeight w:val="282"/>
          <w:jc w:val="center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48A92D" w14:textId="77777777"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14:paraId="66B7C322" w14:textId="77777777" w:rsidTr="00361B7F">
        <w:trPr>
          <w:trHeight w:val="80"/>
          <w:jc w:val="center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DFB542" w14:textId="77777777" w:rsidR="00E60AAB" w:rsidRDefault="00970A32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8A1110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Схема границ публичного сервитута</w:t>
            </w:r>
          </w:p>
          <w:p w14:paraId="56F09603" w14:textId="4539FE5B" w:rsidR="009F1CF4" w:rsidRPr="00E60AAB" w:rsidRDefault="009F1CF4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14:paraId="6DEB931C" w14:textId="77777777" w:rsidTr="00361B7F">
        <w:trPr>
          <w:trHeight w:val="80"/>
          <w:jc w:val="center"/>
        </w:trPr>
        <w:tc>
          <w:tcPr>
            <w:tcW w:w="9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C5EB95" w14:textId="77777777" w:rsidR="00E60AAB" w:rsidRPr="00E60AAB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14:paraId="626F3EA0" w14:textId="77777777" w:rsidTr="00A871D7">
        <w:trPr>
          <w:trHeight w:val="402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778D2A" w14:textId="17C2EE33" w:rsidR="00E60AAB" w:rsidRPr="00A871D7" w:rsidRDefault="00E60AAB" w:rsidP="00E60AAB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71D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Общая площадь испрашиваемого публичного сервитута -</w:t>
            </w:r>
            <w:r w:rsidR="00070BD3" w:rsidRPr="00A871D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="00F94C4B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  <w:r w:rsidR="00665C80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  <w:r w:rsidR="008150AF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  <w:r w:rsidRPr="00A871D7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 xml:space="preserve"> кв.м.</w:t>
            </w:r>
          </w:p>
        </w:tc>
      </w:tr>
      <w:tr w:rsidR="005A186E" w:rsidRPr="00E60AAB" w14:paraId="78CDE983" w14:textId="77777777" w:rsidTr="00361B7F">
        <w:trPr>
          <w:trHeight w:val="305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25278960" w14:textId="69F70A1D" w:rsidR="005A186E" w:rsidRPr="00A871D7" w:rsidRDefault="007F1C0E" w:rsidP="003130ED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079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Публичный сервитут испрашивается в отношении части земельного участка с кадастровым номером</w:t>
            </w:r>
            <w:r w:rsidR="0097611D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8150AF" w:rsidRPr="008150AF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38:06:100101:4464</w:t>
            </w:r>
            <w:r w:rsidR="005A38D9" w:rsidRPr="005A38D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7B6E5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0079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– </w:t>
            </w:r>
            <w:r w:rsidR="008150AF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462</w:t>
            </w:r>
            <w:r w:rsidR="007B6E57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0079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кв.м.</w:t>
            </w:r>
          </w:p>
        </w:tc>
      </w:tr>
      <w:tr w:rsidR="00010E8C" w:rsidRPr="00E60AAB" w14:paraId="69D8B68C" w14:textId="77777777" w:rsidTr="00BD292B">
        <w:trPr>
          <w:trHeight w:val="305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</w:tcPr>
          <w:p w14:paraId="7425D13B" w14:textId="114B02F1" w:rsidR="00010E8C" w:rsidRPr="00200792" w:rsidRDefault="00F94C4B" w:rsidP="00010E8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20079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Публичный сервитут испрашивается в отношении части земельного участка с кадастровым номером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8150AF" w:rsidRPr="008150AF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38:06:100101:4465</w:t>
            </w:r>
            <w:r w:rsidRPr="005A38D9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0079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– </w:t>
            </w:r>
            <w:r w:rsidR="008150AF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359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200792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кв.м.</w:t>
            </w:r>
          </w:p>
        </w:tc>
      </w:tr>
      <w:tr w:rsidR="00F94C4B" w:rsidRPr="00E60AAB" w14:paraId="2178818E" w14:textId="77777777" w:rsidTr="00BD292B">
        <w:trPr>
          <w:trHeight w:val="305"/>
          <w:jc w:val="center"/>
        </w:trPr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</w:tcPr>
          <w:p w14:paraId="61F8D10B" w14:textId="5EA3397F" w:rsidR="00F94C4B" w:rsidRPr="004138C3" w:rsidRDefault="008150AF" w:rsidP="00010E8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38C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Публичный сервитут испрашивается в отношении земельного участка, государственная собственность на который не разграничена - </w:t>
            </w:r>
            <w: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233</w:t>
            </w:r>
            <w:r w:rsidRPr="004138C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138C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кв</w:t>
            </w:r>
            <w:proofErr w:type="gramStart"/>
            <w:r w:rsidRPr="004138C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.м</w:t>
            </w:r>
            <w:proofErr w:type="spellEnd"/>
            <w:proofErr w:type="gramEnd"/>
          </w:p>
        </w:tc>
      </w:tr>
      <w:tr w:rsidR="00E60AAB" w:rsidRPr="00E60AAB" w14:paraId="7BF02266" w14:textId="77777777" w:rsidTr="00466967">
        <w:trPr>
          <w:trHeight w:val="80"/>
          <w:jc w:val="center"/>
        </w:trPr>
        <w:tc>
          <w:tcPr>
            <w:tcW w:w="96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FCD124" w14:textId="5EBE9001" w:rsidR="00E60AAB" w:rsidRPr="00E60AAB" w:rsidRDefault="00E60AAB" w:rsidP="003130E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60AAB" w:rsidRPr="00E60AAB" w14:paraId="7A794234" w14:textId="77777777" w:rsidTr="009F1CF4">
        <w:trPr>
          <w:trHeight w:val="431"/>
          <w:jc w:val="center"/>
        </w:trPr>
        <w:tc>
          <w:tcPr>
            <w:tcW w:w="38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7303F" w14:textId="77777777" w:rsidR="00E60AAB" w:rsidRPr="00361B7F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361B7F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Обозначение характерных точек границ</w:t>
            </w:r>
          </w:p>
        </w:tc>
        <w:tc>
          <w:tcPr>
            <w:tcW w:w="58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2BB54" w14:textId="77777777" w:rsidR="00E60AAB" w:rsidRPr="00361B7F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361B7F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Координаты</w:t>
            </w:r>
          </w:p>
        </w:tc>
      </w:tr>
      <w:tr w:rsidR="00E60AAB" w:rsidRPr="00E60AAB" w14:paraId="6F87EC57" w14:textId="77777777" w:rsidTr="009F1CF4">
        <w:trPr>
          <w:trHeight w:val="565"/>
          <w:jc w:val="center"/>
        </w:trPr>
        <w:tc>
          <w:tcPr>
            <w:tcW w:w="38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DCA0A" w14:textId="77777777" w:rsidR="00E60AAB" w:rsidRPr="00361B7F" w:rsidRDefault="00E60AAB" w:rsidP="00E60AAB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CB2ED" w14:textId="77777777" w:rsidR="00E60AAB" w:rsidRPr="00361B7F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361B7F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X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9315F" w14:textId="77777777" w:rsidR="00E60AAB" w:rsidRPr="00361B7F" w:rsidRDefault="00E60AAB" w:rsidP="00E60AA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361B7F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Y</w:t>
            </w:r>
          </w:p>
        </w:tc>
      </w:tr>
      <w:tr w:rsidR="008150AF" w:rsidRPr="00084AE6" w14:paraId="24ADA0DB" w14:textId="77777777" w:rsidTr="00460D60">
        <w:trPr>
          <w:trHeight w:val="282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FAFA85" w14:textId="76CD3F45" w:rsidR="008150AF" w:rsidRPr="00361B7F" w:rsidRDefault="008150AF" w:rsidP="008150A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697D14" w14:textId="447464F6" w:rsidR="008150AF" w:rsidRPr="00361B7F" w:rsidRDefault="008150AF" w:rsidP="008150A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408320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F07461" w14:textId="23E14052" w:rsidR="008150AF" w:rsidRPr="00361B7F" w:rsidRDefault="008150AF" w:rsidP="008150A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3344204,84</w:t>
            </w:r>
          </w:p>
        </w:tc>
      </w:tr>
      <w:tr w:rsidR="008150AF" w:rsidRPr="00084AE6" w14:paraId="1B46592A" w14:textId="77777777" w:rsidTr="00460D60">
        <w:trPr>
          <w:trHeight w:val="282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00AF86" w14:textId="35BE41ED" w:rsidR="008150AF" w:rsidRPr="00361B7F" w:rsidRDefault="008150AF" w:rsidP="008150A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5A89D7" w14:textId="622A3BFC" w:rsidR="008150AF" w:rsidRPr="00361B7F" w:rsidRDefault="008150AF" w:rsidP="008150A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408314,07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66AEA2" w14:textId="46B1D60F" w:rsidR="008150AF" w:rsidRPr="00361B7F" w:rsidRDefault="008150AF" w:rsidP="008150A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3344201,81</w:t>
            </w:r>
          </w:p>
        </w:tc>
      </w:tr>
      <w:tr w:rsidR="008150AF" w:rsidRPr="00084AE6" w14:paraId="5303CF1E" w14:textId="77777777" w:rsidTr="00460D60">
        <w:trPr>
          <w:trHeight w:val="282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D771B4" w14:textId="4E455982" w:rsidR="008150AF" w:rsidRPr="00361B7F" w:rsidRDefault="008150AF" w:rsidP="008150A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31F13E" w14:textId="223CB6D4" w:rsidR="008150AF" w:rsidRPr="00361B7F" w:rsidRDefault="008150AF" w:rsidP="008150A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408310,39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008BE5" w14:textId="121791D6" w:rsidR="008150AF" w:rsidRPr="00361B7F" w:rsidRDefault="008150AF" w:rsidP="008150A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3344199,49</w:t>
            </w:r>
          </w:p>
        </w:tc>
      </w:tr>
      <w:tr w:rsidR="008150AF" w:rsidRPr="00084AE6" w14:paraId="3C54675D" w14:textId="77777777" w:rsidTr="00460D60">
        <w:trPr>
          <w:trHeight w:val="282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2DA6B6" w14:textId="5326623B" w:rsidR="008150AF" w:rsidRPr="00361B7F" w:rsidRDefault="008150AF" w:rsidP="008150A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174C6" w14:textId="6AEDAB73" w:rsidR="008150AF" w:rsidRPr="00361B7F" w:rsidRDefault="008150AF" w:rsidP="008150A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408297,85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C9B5E9" w14:textId="724306EE" w:rsidR="008150AF" w:rsidRPr="00361B7F" w:rsidRDefault="008150AF" w:rsidP="008150A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3344192,94</w:t>
            </w:r>
          </w:p>
        </w:tc>
      </w:tr>
      <w:tr w:rsidR="008150AF" w:rsidRPr="00084AE6" w14:paraId="00E6033A" w14:textId="77777777" w:rsidTr="00460D60">
        <w:trPr>
          <w:trHeight w:val="282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BB1547" w14:textId="69F7945D" w:rsidR="008150AF" w:rsidRDefault="008150AF" w:rsidP="008150A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2C16FD" w14:textId="6154611F" w:rsidR="008150AF" w:rsidRDefault="008150AF" w:rsidP="008150A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408285,23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7ACBB8" w14:textId="20EC0E8E" w:rsidR="008150AF" w:rsidRDefault="008150AF" w:rsidP="008150A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3344186,34</w:t>
            </w:r>
          </w:p>
        </w:tc>
      </w:tr>
      <w:tr w:rsidR="008150AF" w:rsidRPr="00084AE6" w14:paraId="33A4526C" w14:textId="77777777" w:rsidTr="00460D60">
        <w:trPr>
          <w:trHeight w:val="282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167016" w14:textId="58E0D352" w:rsidR="008150AF" w:rsidRDefault="008150AF" w:rsidP="008150A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D6AF51" w14:textId="1891E839" w:rsidR="008150AF" w:rsidRDefault="008150AF" w:rsidP="008150A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408257,98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10AC06" w14:textId="336F0F67" w:rsidR="008150AF" w:rsidRDefault="008150AF" w:rsidP="008150A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3344171,72</w:t>
            </w:r>
          </w:p>
        </w:tc>
      </w:tr>
      <w:tr w:rsidR="008150AF" w:rsidRPr="00084AE6" w14:paraId="4839822E" w14:textId="77777777" w:rsidTr="00460D60">
        <w:trPr>
          <w:trHeight w:val="282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C301DA" w14:textId="60830B9F" w:rsidR="008150AF" w:rsidRDefault="008150AF" w:rsidP="008150A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2AEC27" w14:textId="37A44B38" w:rsidR="008150AF" w:rsidRDefault="008150AF" w:rsidP="008150A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408231,35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B2537C" w14:textId="090149E3" w:rsidR="008150AF" w:rsidRDefault="008150AF" w:rsidP="008150A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3344157,76</w:t>
            </w:r>
          </w:p>
        </w:tc>
      </w:tr>
      <w:tr w:rsidR="008150AF" w:rsidRPr="00084AE6" w14:paraId="4761A4D9" w14:textId="77777777" w:rsidTr="00460D60">
        <w:trPr>
          <w:trHeight w:val="282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F5503B" w14:textId="2951A621" w:rsidR="008150AF" w:rsidRDefault="008150AF" w:rsidP="008150A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139C42" w14:textId="68AD5F07" w:rsidR="008150AF" w:rsidRDefault="008150AF" w:rsidP="008150A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408213,39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5E6BFD" w14:textId="12D60083" w:rsidR="008150AF" w:rsidRDefault="008150AF" w:rsidP="008150A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3344146,7</w:t>
            </w:r>
          </w:p>
        </w:tc>
      </w:tr>
      <w:tr w:rsidR="008150AF" w:rsidRPr="00084AE6" w14:paraId="211CFBC8" w14:textId="77777777" w:rsidTr="00460D60">
        <w:trPr>
          <w:trHeight w:val="282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FDEDCE" w14:textId="24FC07E2" w:rsidR="008150AF" w:rsidRDefault="008150AF" w:rsidP="008150A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98AA90" w14:textId="0E0455BA" w:rsidR="008150AF" w:rsidRDefault="008150AF" w:rsidP="008150A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408213,18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D42F08" w14:textId="1CC8CD6A" w:rsidR="008150AF" w:rsidRDefault="008150AF" w:rsidP="008150A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3344147,19</w:t>
            </w:r>
          </w:p>
        </w:tc>
      </w:tr>
      <w:tr w:rsidR="008150AF" w:rsidRPr="00084AE6" w14:paraId="711E3E05" w14:textId="77777777" w:rsidTr="00460D60">
        <w:trPr>
          <w:trHeight w:val="282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F3F222" w14:textId="3AF6108A" w:rsidR="008150AF" w:rsidRDefault="008150AF" w:rsidP="008150A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9D0852" w14:textId="013E4DFF" w:rsidR="008150AF" w:rsidRDefault="008150AF" w:rsidP="008150A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408194,18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55294D" w14:textId="75663458" w:rsidR="008150AF" w:rsidRDefault="008150AF" w:rsidP="008150A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3344136,23</w:t>
            </w:r>
          </w:p>
        </w:tc>
      </w:tr>
      <w:tr w:rsidR="008150AF" w:rsidRPr="00084AE6" w14:paraId="4D6D1F28" w14:textId="77777777" w:rsidTr="00460D60">
        <w:trPr>
          <w:trHeight w:val="282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3E37DC" w14:textId="53675468" w:rsidR="008150AF" w:rsidRDefault="008150AF" w:rsidP="008150A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F1B814" w14:textId="456AC185" w:rsidR="008150AF" w:rsidRDefault="008150AF" w:rsidP="008150A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408189,36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2FCA35" w14:textId="24D47760" w:rsidR="008150AF" w:rsidRDefault="008150AF" w:rsidP="008150A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3344134,08</w:t>
            </w:r>
          </w:p>
        </w:tc>
      </w:tr>
      <w:tr w:rsidR="008150AF" w:rsidRPr="00084AE6" w14:paraId="61C12C87" w14:textId="77777777" w:rsidTr="00460D60">
        <w:trPr>
          <w:trHeight w:val="282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511B71" w14:textId="1FF516F8" w:rsidR="008150AF" w:rsidRDefault="008150AF" w:rsidP="008150A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96BD0E" w14:textId="0D9EC4CC" w:rsidR="008150AF" w:rsidRDefault="008150AF" w:rsidP="008150A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408188,59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DF976F" w14:textId="087B57EE" w:rsidR="008150AF" w:rsidRDefault="008150AF" w:rsidP="008150A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3344135,31</w:t>
            </w:r>
          </w:p>
        </w:tc>
      </w:tr>
      <w:tr w:rsidR="008150AF" w:rsidRPr="00084AE6" w14:paraId="5957AAFF" w14:textId="77777777" w:rsidTr="00460D60">
        <w:trPr>
          <w:trHeight w:val="282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31190F" w14:textId="56A0375D" w:rsidR="008150AF" w:rsidRDefault="008150AF" w:rsidP="008150A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9B3D5A" w14:textId="4A07A7D8" w:rsidR="008150AF" w:rsidRDefault="008150AF" w:rsidP="008150A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408186,28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8D648F" w14:textId="0EECAD57" w:rsidR="008150AF" w:rsidRDefault="008150AF" w:rsidP="008150A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3344139,11</w:t>
            </w:r>
          </w:p>
        </w:tc>
      </w:tr>
      <w:tr w:rsidR="008150AF" w:rsidRPr="00084AE6" w14:paraId="60538C84" w14:textId="77777777" w:rsidTr="00460D60">
        <w:trPr>
          <w:trHeight w:val="282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47EBCE" w14:textId="4560A5AC" w:rsidR="008150AF" w:rsidRDefault="008150AF" w:rsidP="008150A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2DF848" w14:textId="4F688E3E" w:rsidR="008150AF" w:rsidRDefault="008150AF" w:rsidP="008150A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408153,74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9AAFB6" w14:textId="3A902F3F" w:rsidR="008150AF" w:rsidRDefault="008150AF" w:rsidP="008150A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3344192,89</w:t>
            </w:r>
          </w:p>
        </w:tc>
      </w:tr>
      <w:tr w:rsidR="008150AF" w:rsidRPr="00084AE6" w14:paraId="7A7A75C9" w14:textId="77777777" w:rsidTr="00460D60">
        <w:trPr>
          <w:trHeight w:val="282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429506" w14:textId="233D5BB0" w:rsidR="008150AF" w:rsidRDefault="008150AF" w:rsidP="008150A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5BBE54" w14:textId="3FA6FFEF" w:rsidR="008150AF" w:rsidRDefault="008150AF" w:rsidP="008150A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408150,22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A16A5D" w14:textId="38CD9750" w:rsidR="008150AF" w:rsidRDefault="008150AF" w:rsidP="008150A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3344198,48</w:t>
            </w:r>
          </w:p>
        </w:tc>
      </w:tr>
      <w:tr w:rsidR="008150AF" w:rsidRPr="00084AE6" w14:paraId="7B10A95E" w14:textId="77777777" w:rsidTr="00460D60">
        <w:trPr>
          <w:trHeight w:val="282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05AA1D" w14:textId="2200483C" w:rsidR="008150AF" w:rsidRDefault="008150AF" w:rsidP="008150A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5BEB62" w14:textId="2BFCD251" w:rsidR="008150AF" w:rsidRDefault="008150AF" w:rsidP="008150A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408148,87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61E811" w14:textId="07778B0D" w:rsidR="008150AF" w:rsidRDefault="008150AF" w:rsidP="008150A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3344200,45</w:t>
            </w:r>
          </w:p>
        </w:tc>
      </w:tr>
      <w:tr w:rsidR="008150AF" w:rsidRPr="00084AE6" w14:paraId="5681D33C" w14:textId="77777777" w:rsidTr="00460D60">
        <w:trPr>
          <w:trHeight w:val="282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3E6925" w14:textId="49E420FF" w:rsidR="008150AF" w:rsidRDefault="008150AF" w:rsidP="008150A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547CCA" w14:textId="6FD66393" w:rsidR="008150AF" w:rsidRDefault="008150AF" w:rsidP="008150A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408143,81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44551C" w14:textId="1D35935A" w:rsidR="008150AF" w:rsidRDefault="008150AF" w:rsidP="008150A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3344199,5</w:t>
            </w:r>
          </w:p>
        </w:tc>
      </w:tr>
      <w:tr w:rsidR="008150AF" w:rsidRPr="00084AE6" w14:paraId="08819C37" w14:textId="77777777" w:rsidTr="00460D60">
        <w:trPr>
          <w:trHeight w:val="282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918A40" w14:textId="632A6E93" w:rsidR="008150AF" w:rsidRDefault="008150AF" w:rsidP="008150A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7190D7" w14:textId="01B5947F" w:rsidR="008150AF" w:rsidRDefault="008150AF" w:rsidP="008150A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408151,12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CE6EE9" w14:textId="7ABBB8CE" w:rsidR="008150AF" w:rsidRDefault="008150AF" w:rsidP="008150A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3344188,37</w:t>
            </w:r>
          </w:p>
        </w:tc>
      </w:tr>
      <w:tr w:rsidR="008150AF" w:rsidRPr="00084AE6" w14:paraId="67FFAD07" w14:textId="77777777" w:rsidTr="00460D60">
        <w:trPr>
          <w:trHeight w:val="282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D62184" w14:textId="66EA68F8" w:rsidR="008150AF" w:rsidRDefault="008150AF" w:rsidP="008150A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D0A311" w14:textId="37EF5C6B" w:rsidR="008150AF" w:rsidRDefault="008150AF" w:rsidP="008150A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408187,5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0C7C0C" w14:textId="011F2F8C" w:rsidR="008150AF" w:rsidRDefault="008150AF" w:rsidP="008150A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3344128,36</w:t>
            </w:r>
          </w:p>
        </w:tc>
      </w:tr>
      <w:tr w:rsidR="008150AF" w:rsidRPr="00084AE6" w14:paraId="00B8DAB7" w14:textId="77777777" w:rsidTr="00460D60">
        <w:trPr>
          <w:trHeight w:val="282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0C12D1" w14:textId="5E9E561D" w:rsidR="008150AF" w:rsidRDefault="008150AF" w:rsidP="008150A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3AAA27" w14:textId="246FC263" w:rsidR="008150AF" w:rsidRDefault="008150AF" w:rsidP="008150A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408200,88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9E65EC" w14:textId="6E81101A" w:rsidR="008150AF" w:rsidRDefault="008150AF" w:rsidP="008150A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3344134,73</w:t>
            </w:r>
          </w:p>
        </w:tc>
      </w:tr>
      <w:tr w:rsidR="008150AF" w:rsidRPr="00084AE6" w14:paraId="1770BE97" w14:textId="77777777" w:rsidTr="00460D60">
        <w:trPr>
          <w:trHeight w:val="282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D55820" w14:textId="7B5A84E7" w:rsidR="008150AF" w:rsidRDefault="008150AF" w:rsidP="008150A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A2B751" w14:textId="6853AD5E" w:rsidR="008150AF" w:rsidRDefault="008150AF" w:rsidP="008150A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408218,63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5F6348" w14:textId="6D2ED161" w:rsidR="008150AF" w:rsidRDefault="008150AF" w:rsidP="008150A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3344144,3</w:t>
            </w:r>
          </w:p>
        </w:tc>
      </w:tr>
      <w:tr w:rsidR="008150AF" w:rsidRPr="00084AE6" w14:paraId="256F0E28" w14:textId="77777777" w:rsidTr="00460D60">
        <w:trPr>
          <w:trHeight w:val="282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4C5CE1" w14:textId="5AA9811C" w:rsidR="008150AF" w:rsidRDefault="008150AF" w:rsidP="008150A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93FC28" w14:textId="38235519" w:rsidR="008150AF" w:rsidRDefault="008150AF" w:rsidP="008150A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408234,95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3D4AE6" w14:textId="3E84786C" w:rsidR="008150AF" w:rsidRDefault="008150AF" w:rsidP="008150A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3344154,47</w:t>
            </w:r>
          </w:p>
        </w:tc>
      </w:tr>
      <w:tr w:rsidR="008150AF" w:rsidRPr="00084AE6" w14:paraId="26A8C8C4" w14:textId="77777777" w:rsidTr="00460D60">
        <w:trPr>
          <w:trHeight w:val="282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7EDBA4" w14:textId="33CAFE4B" w:rsidR="008150AF" w:rsidRDefault="008150AF" w:rsidP="008150A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BCE485" w14:textId="7B0CA6FD" w:rsidR="008150AF" w:rsidRDefault="008150AF" w:rsidP="008150A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408322,03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976FCD" w14:textId="2F6F3D5C" w:rsidR="008150AF" w:rsidRDefault="008150AF" w:rsidP="008150A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3344200,81</w:t>
            </w:r>
          </w:p>
        </w:tc>
      </w:tr>
      <w:tr w:rsidR="008150AF" w:rsidRPr="00084AE6" w14:paraId="191A2D6D" w14:textId="77777777" w:rsidTr="00460D60">
        <w:trPr>
          <w:trHeight w:val="282"/>
          <w:jc w:val="center"/>
        </w:trPr>
        <w:tc>
          <w:tcPr>
            <w:tcW w:w="3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2AD102" w14:textId="0D8A4509" w:rsidR="008150AF" w:rsidRDefault="008150AF" w:rsidP="008150A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A11057" w14:textId="5991B93A" w:rsidR="008150AF" w:rsidRDefault="008150AF" w:rsidP="008150A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408320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FCD8E8" w14:textId="467BD8DC" w:rsidR="008150AF" w:rsidRDefault="008150AF" w:rsidP="008150AF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3344204,84</w:t>
            </w:r>
          </w:p>
        </w:tc>
      </w:tr>
      <w:tr w:rsidR="00361B7F" w:rsidRPr="00084AE6" w14:paraId="18ABAD05" w14:textId="77777777" w:rsidTr="00C838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2"/>
          <w:jc w:val="center"/>
        </w:trPr>
        <w:tc>
          <w:tcPr>
            <w:tcW w:w="3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104274E" w14:textId="2436CEB5" w:rsidR="00361B7F" w:rsidRDefault="007B6E57" w:rsidP="00F53D4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br w:type="page"/>
            </w:r>
            <w:r w:rsidR="00422A0C">
              <w:br w:type="page"/>
            </w:r>
          </w:p>
          <w:p w14:paraId="76EB5295" w14:textId="6F5167B3" w:rsidR="009F1CF4" w:rsidRDefault="009F1CF4" w:rsidP="00F53D4C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CCC2214" w14:textId="77777777" w:rsidR="00361B7F" w:rsidRDefault="00361B7F" w:rsidP="00F53D4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E442E28" w14:textId="77777777" w:rsidR="00361B7F" w:rsidRDefault="00361B7F" w:rsidP="00F53D4C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361B7F" w:rsidRPr="00084AE6" w14:paraId="4503D92D" w14:textId="77777777" w:rsidTr="00C838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7"/>
          <w:jc w:val="center"/>
        </w:trPr>
        <w:tc>
          <w:tcPr>
            <w:tcW w:w="38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D194F4B" w14:textId="5DCF9C8E" w:rsidR="00361B7F" w:rsidRPr="009F1CF4" w:rsidRDefault="00361B7F" w:rsidP="009F1C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9F1CF4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Площадь</w:t>
            </w:r>
          </w:p>
        </w:tc>
        <w:tc>
          <w:tcPr>
            <w:tcW w:w="584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9FA5E63" w14:textId="00B5D4EC" w:rsidR="00361B7F" w:rsidRPr="009F1CF4" w:rsidRDefault="00361B7F" w:rsidP="009F1CF4">
            <w:pPr>
              <w:spacing w:after="0" w:line="240" w:lineRule="auto"/>
              <w:jc w:val="center"/>
              <w:rPr>
                <w:rFonts w:cs="Times New Roman"/>
                <w:color w:val="000000"/>
                <w:sz w:val="21"/>
                <w:szCs w:val="21"/>
              </w:rPr>
            </w:pPr>
            <w:r w:rsidRPr="009F1CF4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Цель установления публичного сервитута</w:t>
            </w:r>
          </w:p>
        </w:tc>
      </w:tr>
      <w:tr w:rsidR="009F1CF4" w:rsidRPr="00084AE6" w14:paraId="6B0AFA03" w14:textId="77777777" w:rsidTr="00C838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05"/>
          <w:jc w:val="center"/>
        </w:trPr>
        <w:tc>
          <w:tcPr>
            <w:tcW w:w="3800" w:type="dxa"/>
            <w:shd w:val="clear" w:color="auto" w:fill="auto"/>
            <w:vAlign w:val="bottom"/>
          </w:tcPr>
          <w:p w14:paraId="3136057B" w14:textId="05D089B1" w:rsidR="009F1CF4" w:rsidRDefault="008150AF" w:rsidP="009F1C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>1054</w:t>
            </w:r>
            <w:r w:rsidR="009F1CF4" w:rsidRPr="009F1CF4"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  <w:t xml:space="preserve"> кв.м.</w:t>
            </w:r>
          </w:p>
          <w:p w14:paraId="49183334" w14:textId="77777777" w:rsidR="006E442B" w:rsidRDefault="006E442B" w:rsidP="009F1C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5361F72E" w14:textId="77777777" w:rsidR="006E442B" w:rsidRDefault="006E442B" w:rsidP="009F1C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08C77405" w14:textId="77777777" w:rsidR="00C83877" w:rsidRDefault="00C83877" w:rsidP="009F1C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567D6710" w14:textId="77777777" w:rsidR="00C83877" w:rsidRDefault="00C83877" w:rsidP="009F1C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14:paraId="1A70827C" w14:textId="007D0033" w:rsidR="00C83877" w:rsidRPr="009F1CF4" w:rsidRDefault="00C83877" w:rsidP="009F1C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5840" w:type="dxa"/>
            <w:gridSpan w:val="2"/>
            <w:shd w:val="clear" w:color="auto" w:fill="auto"/>
            <w:vAlign w:val="bottom"/>
          </w:tcPr>
          <w:p w14:paraId="694A8631" w14:textId="66D62099" w:rsidR="0027424C" w:rsidRPr="009F1CF4" w:rsidRDefault="007D4B82" w:rsidP="00F94C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1"/>
                <w:szCs w:val="21"/>
                <w:lang w:eastAsia="ru-RU"/>
              </w:rPr>
            </w:pPr>
            <w:r w:rsidRPr="00766932">
              <w:rPr>
                <w:rFonts w:cs="Times New Roman"/>
                <w:color w:val="000000"/>
                <w:sz w:val="21"/>
                <w:szCs w:val="21"/>
              </w:rPr>
              <w:t>Для подключения (технологического присоединения) к сетям инженерно-технического обеспечения и для прокладки, переустройства, переноса инженерных коммуникаций, их эксплуатации в границах полос отвода и придорожных полос автомобильных дорог при строительстве объекта электросетевого хозяйства «</w:t>
            </w:r>
            <w:r w:rsidR="008150AF" w:rsidRPr="008150AF">
              <w:rPr>
                <w:rFonts w:cs="Times New Roman"/>
                <w:color w:val="000000"/>
                <w:sz w:val="21"/>
                <w:szCs w:val="21"/>
              </w:rPr>
              <w:t xml:space="preserve">ВЛ 0, 4 </w:t>
            </w:r>
            <w:proofErr w:type="spellStart"/>
            <w:r w:rsidR="008150AF" w:rsidRPr="008150AF">
              <w:rPr>
                <w:rFonts w:cs="Times New Roman"/>
                <w:color w:val="000000"/>
                <w:sz w:val="21"/>
                <w:szCs w:val="21"/>
              </w:rPr>
              <w:t>кВ</w:t>
            </w:r>
            <w:proofErr w:type="spellEnd"/>
            <w:r w:rsidR="008150AF" w:rsidRPr="008150AF">
              <w:rPr>
                <w:rFonts w:cs="Times New Roman"/>
                <w:color w:val="000000"/>
                <w:sz w:val="21"/>
                <w:szCs w:val="21"/>
              </w:rPr>
              <w:t xml:space="preserve"> от КТП 10/0,4 </w:t>
            </w:r>
            <w:proofErr w:type="spellStart"/>
            <w:r w:rsidR="008150AF" w:rsidRPr="008150AF">
              <w:rPr>
                <w:rFonts w:cs="Times New Roman"/>
                <w:color w:val="000000"/>
                <w:sz w:val="21"/>
                <w:szCs w:val="21"/>
              </w:rPr>
              <w:t>кВ</w:t>
            </w:r>
            <w:proofErr w:type="spellEnd"/>
            <w:r w:rsidR="008150AF" w:rsidRPr="008150AF">
              <w:rPr>
                <w:rFonts w:cs="Times New Roman"/>
                <w:color w:val="000000"/>
                <w:sz w:val="21"/>
                <w:szCs w:val="21"/>
              </w:rPr>
              <w:t xml:space="preserve"> №777 </w:t>
            </w:r>
            <w:proofErr w:type="spellStart"/>
            <w:r w:rsidR="008150AF" w:rsidRPr="008150AF">
              <w:rPr>
                <w:rFonts w:cs="Times New Roman"/>
                <w:color w:val="000000"/>
                <w:sz w:val="21"/>
                <w:szCs w:val="21"/>
              </w:rPr>
              <w:t>ул</w:t>
            </w:r>
            <w:proofErr w:type="gramStart"/>
            <w:r w:rsidR="008150AF" w:rsidRPr="008150AF">
              <w:rPr>
                <w:rFonts w:cs="Times New Roman"/>
                <w:color w:val="000000"/>
                <w:sz w:val="21"/>
                <w:szCs w:val="21"/>
              </w:rPr>
              <w:t>.С</w:t>
            </w:r>
            <w:proofErr w:type="gramEnd"/>
            <w:r w:rsidR="008150AF" w:rsidRPr="008150AF">
              <w:rPr>
                <w:rFonts w:cs="Times New Roman"/>
                <w:color w:val="000000"/>
                <w:sz w:val="21"/>
                <w:szCs w:val="21"/>
              </w:rPr>
              <w:t>уворова</w:t>
            </w:r>
            <w:proofErr w:type="spellEnd"/>
            <w:r w:rsidR="008150AF" w:rsidRPr="008150AF">
              <w:rPr>
                <w:rFonts w:cs="Times New Roman"/>
                <w:color w:val="000000"/>
                <w:sz w:val="21"/>
                <w:szCs w:val="21"/>
              </w:rPr>
              <w:t>, инв. 6000920170 (ТР 416/25)</w:t>
            </w:r>
            <w:r w:rsidRPr="00766932">
              <w:rPr>
                <w:rFonts w:cs="Times New Roman"/>
                <w:color w:val="000000"/>
                <w:sz w:val="21"/>
                <w:szCs w:val="21"/>
              </w:rPr>
              <w:t>»</w:t>
            </w:r>
          </w:p>
        </w:tc>
      </w:tr>
    </w:tbl>
    <w:p w14:paraId="5146EABD" w14:textId="77777777" w:rsidR="00D61963" w:rsidRDefault="00D61963"/>
    <w:p w14:paraId="57901698" w14:textId="3961EEFB" w:rsidR="009F1CF4" w:rsidRDefault="00277DAF">
      <w:r>
        <w:t xml:space="preserve">  </w:t>
      </w:r>
    </w:p>
    <w:p w14:paraId="3CCE9DFC" w14:textId="3FAD8099" w:rsidR="005231F5" w:rsidRDefault="005231F5">
      <w:pPr>
        <w:rPr>
          <w:noProof/>
        </w:rPr>
      </w:pPr>
    </w:p>
    <w:p w14:paraId="5E7C5F1A" w14:textId="224877D4" w:rsidR="008150AF" w:rsidRDefault="008150AF">
      <w:pPr>
        <w:rPr>
          <w:noProof/>
        </w:rPr>
      </w:pPr>
      <w:r>
        <w:rPr>
          <w:noProof/>
          <w:lang w:eastAsia="ru-RU"/>
        </w:rPr>
        <w:drawing>
          <wp:inline distT="0" distB="0" distL="0" distR="0" wp14:anchorId="0622906C" wp14:editId="28D28D80">
            <wp:extent cx="6294755" cy="8474149"/>
            <wp:effectExtent l="0" t="0" r="0" b="3175"/>
            <wp:docPr id="99060883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896"/>
                    <a:stretch/>
                  </pic:blipFill>
                  <pic:spPr bwMode="auto">
                    <a:xfrm>
                      <a:off x="0" y="0"/>
                      <a:ext cx="6294755" cy="84741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B15F8A" w14:textId="0C2E9AA0" w:rsidR="007B6E57" w:rsidRPr="00FD6AB7" w:rsidRDefault="00367408" w:rsidP="007B6E57">
      <w:pPr>
        <w:jc w:val="left"/>
        <w:rPr>
          <w:noProof/>
          <w:sz w:val="26"/>
          <w:szCs w:val="26"/>
        </w:rPr>
      </w:pPr>
      <w:r>
        <w:rPr>
          <w:b/>
          <w:bCs/>
          <w:sz w:val="23"/>
          <w:szCs w:val="23"/>
        </w:rPr>
        <w:t xml:space="preserve"> </w:t>
      </w:r>
      <w:r w:rsidR="007B6E57">
        <w:rPr>
          <w:b/>
          <w:bCs/>
          <w:sz w:val="23"/>
          <w:szCs w:val="23"/>
        </w:rPr>
        <w:t xml:space="preserve">        </w:t>
      </w:r>
      <w:r w:rsidR="007B6E57" w:rsidRPr="00FD6AB7">
        <w:rPr>
          <w:bCs/>
          <w:sz w:val="26"/>
          <w:szCs w:val="26"/>
        </w:rPr>
        <w:t xml:space="preserve">  Заместитель Мэра по жизнеобеспечению _____________________Ю.Р. Витер</w:t>
      </w:r>
    </w:p>
    <w:sectPr w:rsidR="007B6E57" w:rsidRPr="00FD6AB7" w:rsidSect="008150AF">
      <w:pgSz w:w="11906" w:h="16838"/>
      <w:pgMar w:top="0" w:right="851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pgost">
    <w:altName w:val="Calibri"/>
    <w:charset w:val="CC"/>
    <w:family w:val="swiss"/>
    <w:pitch w:val="variable"/>
    <w:sig w:usb0="80000227" w:usb1="00000048" w:usb2="00000000" w:usb3="00000000" w:csb0="00000005" w:csb1="00000000"/>
  </w:font>
  <w:font w:name="Arial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77D46"/>
    <w:multiLevelType w:val="hybridMultilevel"/>
    <w:tmpl w:val="80C8EA04"/>
    <w:lvl w:ilvl="0" w:tplc="D0549FC2">
      <w:start w:val="1"/>
      <w:numFmt w:val="decimal"/>
      <w:pStyle w:val="a"/>
      <w:suff w:val="space"/>
      <w:lvlText w:val="Таблица %1 - 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F2415D"/>
    <w:multiLevelType w:val="multilevel"/>
    <w:tmpl w:val="34589C46"/>
    <w:lvl w:ilvl="0">
      <w:start w:val="1"/>
      <w:numFmt w:val="decimal"/>
      <w:pStyle w:val="1"/>
      <w:suff w:val="space"/>
      <w:lvlText w:val="%1."/>
      <w:lvlJc w:val="left"/>
      <w:pPr>
        <w:ind w:left="397" w:firstLine="0"/>
      </w:pPr>
      <w:rPr>
        <w:rFonts w:hint="default"/>
      </w:rPr>
    </w:lvl>
    <w:lvl w:ilvl="1">
      <w:start w:val="1"/>
      <w:numFmt w:val="decimal"/>
      <w:pStyle w:val="2"/>
      <w:suff w:val="space"/>
      <w:lvlText w:val="%1.%2"/>
      <w:lvlJc w:val="left"/>
      <w:pPr>
        <w:ind w:left="397" w:firstLine="0"/>
      </w:pPr>
      <w:rPr>
        <w:rFonts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397" w:firstLine="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737"/>
        </w:tabs>
        <w:ind w:left="397" w:firstLine="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737"/>
        </w:tabs>
        <w:ind w:left="397" w:firstLine="0"/>
      </w:pPr>
      <w:rPr>
        <w:rFonts w:hint="default"/>
      </w:rPr>
    </w:lvl>
  </w:abstractNum>
  <w:abstractNum w:abstractNumId="2">
    <w:nsid w:val="598348AF"/>
    <w:multiLevelType w:val="multilevel"/>
    <w:tmpl w:val="F29E2D62"/>
    <w:lvl w:ilvl="0">
      <w:start w:val="1"/>
      <w:numFmt w:val="decimal"/>
      <w:pStyle w:val="10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0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30"/>
      <w:lvlText w:val="%1.%2.%3."/>
      <w:lvlJc w:val="left"/>
      <w:pPr>
        <w:ind w:left="794" w:hanging="43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1"/>
  </w:num>
  <w:num w:numId="3">
    <w:abstractNumId w:val="0"/>
  </w:num>
  <w:num w:numId="4">
    <w:abstractNumId w:val="1"/>
  </w:num>
  <w:num w:numId="5">
    <w:abstractNumId w:val="2"/>
  </w:num>
  <w:num w:numId="6">
    <w:abstractNumId w:val="2"/>
  </w:num>
  <w:num w:numId="7">
    <w:abstractNumId w:val="2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0"/>
  </w:num>
  <w:num w:numId="17">
    <w:abstractNumId w:val="1"/>
  </w:num>
  <w:num w:numId="18">
    <w:abstractNumId w:val="2"/>
  </w:num>
  <w:num w:numId="19">
    <w:abstractNumId w:val="2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285"/>
    <w:rsid w:val="0000061C"/>
    <w:rsid w:val="00000815"/>
    <w:rsid w:val="000023EC"/>
    <w:rsid w:val="0000662C"/>
    <w:rsid w:val="00010E8C"/>
    <w:rsid w:val="00011985"/>
    <w:rsid w:val="00011D11"/>
    <w:rsid w:val="00011D1B"/>
    <w:rsid w:val="00017B81"/>
    <w:rsid w:val="0002703E"/>
    <w:rsid w:val="000273E3"/>
    <w:rsid w:val="000312CB"/>
    <w:rsid w:val="000406B4"/>
    <w:rsid w:val="000451D1"/>
    <w:rsid w:val="00047780"/>
    <w:rsid w:val="0005284E"/>
    <w:rsid w:val="00053BAB"/>
    <w:rsid w:val="00057B3D"/>
    <w:rsid w:val="00063928"/>
    <w:rsid w:val="00063B26"/>
    <w:rsid w:val="00070BD3"/>
    <w:rsid w:val="00070DB3"/>
    <w:rsid w:val="0007162E"/>
    <w:rsid w:val="00084AE6"/>
    <w:rsid w:val="0009221E"/>
    <w:rsid w:val="0009280A"/>
    <w:rsid w:val="00092B38"/>
    <w:rsid w:val="00093B52"/>
    <w:rsid w:val="000945DD"/>
    <w:rsid w:val="000A03EB"/>
    <w:rsid w:val="000A4B6C"/>
    <w:rsid w:val="000A5453"/>
    <w:rsid w:val="000B0594"/>
    <w:rsid w:val="000C360A"/>
    <w:rsid w:val="000C5FFD"/>
    <w:rsid w:val="000C68E2"/>
    <w:rsid w:val="000C7B74"/>
    <w:rsid w:val="000D033E"/>
    <w:rsid w:val="000D1280"/>
    <w:rsid w:val="000D36FC"/>
    <w:rsid w:val="000D79D4"/>
    <w:rsid w:val="000E14ED"/>
    <w:rsid w:val="000E254B"/>
    <w:rsid w:val="000E5390"/>
    <w:rsid w:val="000F2562"/>
    <w:rsid w:val="000F65C1"/>
    <w:rsid w:val="000F7F3C"/>
    <w:rsid w:val="00100D33"/>
    <w:rsid w:val="00105111"/>
    <w:rsid w:val="001069D0"/>
    <w:rsid w:val="00107065"/>
    <w:rsid w:val="00112097"/>
    <w:rsid w:val="00121BE8"/>
    <w:rsid w:val="00125F2D"/>
    <w:rsid w:val="00126317"/>
    <w:rsid w:val="00133385"/>
    <w:rsid w:val="00135191"/>
    <w:rsid w:val="00135F9C"/>
    <w:rsid w:val="00137880"/>
    <w:rsid w:val="00154F2A"/>
    <w:rsid w:val="001556AA"/>
    <w:rsid w:val="001760BD"/>
    <w:rsid w:val="00177DB1"/>
    <w:rsid w:val="00181B20"/>
    <w:rsid w:val="00182650"/>
    <w:rsid w:val="00186184"/>
    <w:rsid w:val="0019202E"/>
    <w:rsid w:val="00192B4F"/>
    <w:rsid w:val="0019566D"/>
    <w:rsid w:val="00195BBC"/>
    <w:rsid w:val="001A22AD"/>
    <w:rsid w:val="001A3C77"/>
    <w:rsid w:val="001B072C"/>
    <w:rsid w:val="001B2811"/>
    <w:rsid w:val="001B3413"/>
    <w:rsid w:val="001B3B2C"/>
    <w:rsid w:val="001B536A"/>
    <w:rsid w:val="001C15A2"/>
    <w:rsid w:val="001C70BC"/>
    <w:rsid w:val="001C738F"/>
    <w:rsid w:val="001D3DCD"/>
    <w:rsid w:val="001D4B4A"/>
    <w:rsid w:val="001D6910"/>
    <w:rsid w:val="001E5C2D"/>
    <w:rsid w:val="001E7046"/>
    <w:rsid w:val="001F69FF"/>
    <w:rsid w:val="001F7416"/>
    <w:rsid w:val="001F74CF"/>
    <w:rsid w:val="0021184D"/>
    <w:rsid w:val="00213587"/>
    <w:rsid w:val="002151B6"/>
    <w:rsid w:val="002208DE"/>
    <w:rsid w:val="00221951"/>
    <w:rsid w:val="00223A9C"/>
    <w:rsid w:val="00225AA2"/>
    <w:rsid w:val="00225AD3"/>
    <w:rsid w:val="002318E5"/>
    <w:rsid w:val="00232991"/>
    <w:rsid w:val="00243BCF"/>
    <w:rsid w:val="00246630"/>
    <w:rsid w:val="00247C75"/>
    <w:rsid w:val="002532E0"/>
    <w:rsid w:val="002563E9"/>
    <w:rsid w:val="0025789F"/>
    <w:rsid w:val="00257EB4"/>
    <w:rsid w:val="00260D15"/>
    <w:rsid w:val="00261D51"/>
    <w:rsid w:val="00264FCD"/>
    <w:rsid w:val="00273AC3"/>
    <w:rsid w:val="0027424C"/>
    <w:rsid w:val="00277428"/>
    <w:rsid w:val="00277DAF"/>
    <w:rsid w:val="002802C5"/>
    <w:rsid w:val="00286ED0"/>
    <w:rsid w:val="00297D88"/>
    <w:rsid w:val="002A1516"/>
    <w:rsid w:val="002A2BB6"/>
    <w:rsid w:val="002A32F1"/>
    <w:rsid w:val="002A3586"/>
    <w:rsid w:val="002A37CD"/>
    <w:rsid w:val="002A41DF"/>
    <w:rsid w:val="002A4950"/>
    <w:rsid w:val="002B1A50"/>
    <w:rsid w:val="002C5C49"/>
    <w:rsid w:val="002C7771"/>
    <w:rsid w:val="002D1803"/>
    <w:rsid w:val="002E2F04"/>
    <w:rsid w:val="00300A5E"/>
    <w:rsid w:val="00305A58"/>
    <w:rsid w:val="0031051C"/>
    <w:rsid w:val="00310593"/>
    <w:rsid w:val="003128D9"/>
    <w:rsid w:val="003130ED"/>
    <w:rsid w:val="0032099D"/>
    <w:rsid w:val="00321167"/>
    <w:rsid w:val="003214EA"/>
    <w:rsid w:val="003234EC"/>
    <w:rsid w:val="003260A5"/>
    <w:rsid w:val="00326AE0"/>
    <w:rsid w:val="00326CDF"/>
    <w:rsid w:val="00326F7D"/>
    <w:rsid w:val="00330EA4"/>
    <w:rsid w:val="0033185B"/>
    <w:rsid w:val="00331EFB"/>
    <w:rsid w:val="0033530C"/>
    <w:rsid w:val="00346ACE"/>
    <w:rsid w:val="00354480"/>
    <w:rsid w:val="003609D9"/>
    <w:rsid w:val="00361B7F"/>
    <w:rsid w:val="00367408"/>
    <w:rsid w:val="0037481F"/>
    <w:rsid w:val="00375A50"/>
    <w:rsid w:val="00384593"/>
    <w:rsid w:val="003906D1"/>
    <w:rsid w:val="00390E25"/>
    <w:rsid w:val="003953E6"/>
    <w:rsid w:val="00396B9C"/>
    <w:rsid w:val="003A2538"/>
    <w:rsid w:val="003A7CC4"/>
    <w:rsid w:val="003B0B7A"/>
    <w:rsid w:val="003B2ACB"/>
    <w:rsid w:val="003C29B5"/>
    <w:rsid w:val="003C2B30"/>
    <w:rsid w:val="003C35D8"/>
    <w:rsid w:val="003D54A8"/>
    <w:rsid w:val="003E06E6"/>
    <w:rsid w:val="003F7BD2"/>
    <w:rsid w:val="0040006D"/>
    <w:rsid w:val="004026A2"/>
    <w:rsid w:val="004052B1"/>
    <w:rsid w:val="004061F6"/>
    <w:rsid w:val="00412B0E"/>
    <w:rsid w:val="00416ABB"/>
    <w:rsid w:val="00422A0C"/>
    <w:rsid w:val="00422E07"/>
    <w:rsid w:val="004250DC"/>
    <w:rsid w:val="004276C4"/>
    <w:rsid w:val="004367AD"/>
    <w:rsid w:val="00440B0E"/>
    <w:rsid w:val="004412A1"/>
    <w:rsid w:val="004441AE"/>
    <w:rsid w:val="00444D7C"/>
    <w:rsid w:val="00446495"/>
    <w:rsid w:val="00447858"/>
    <w:rsid w:val="00450EE5"/>
    <w:rsid w:val="00451778"/>
    <w:rsid w:val="00451E4C"/>
    <w:rsid w:val="00451E82"/>
    <w:rsid w:val="004615A4"/>
    <w:rsid w:val="00463312"/>
    <w:rsid w:val="00466967"/>
    <w:rsid w:val="004720A9"/>
    <w:rsid w:val="00480C56"/>
    <w:rsid w:val="00484378"/>
    <w:rsid w:val="00484D08"/>
    <w:rsid w:val="00487463"/>
    <w:rsid w:val="00491A72"/>
    <w:rsid w:val="00493372"/>
    <w:rsid w:val="004A4A09"/>
    <w:rsid w:val="004A6D29"/>
    <w:rsid w:val="004B0E17"/>
    <w:rsid w:val="004B191B"/>
    <w:rsid w:val="004B7D3A"/>
    <w:rsid w:val="004C133E"/>
    <w:rsid w:val="004C6FFD"/>
    <w:rsid w:val="004C7439"/>
    <w:rsid w:val="004D7F20"/>
    <w:rsid w:val="004F14EC"/>
    <w:rsid w:val="004F562B"/>
    <w:rsid w:val="00501855"/>
    <w:rsid w:val="00501A96"/>
    <w:rsid w:val="00502C5D"/>
    <w:rsid w:val="00504A70"/>
    <w:rsid w:val="00504C5C"/>
    <w:rsid w:val="005231F5"/>
    <w:rsid w:val="0052525A"/>
    <w:rsid w:val="005308AA"/>
    <w:rsid w:val="00532C57"/>
    <w:rsid w:val="00534DD1"/>
    <w:rsid w:val="00550108"/>
    <w:rsid w:val="00551258"/>
    <w:rsid w:val="00552A24"/>
    <w:rsid w:val="00564EED"/>
    <w:rsid w:val="005654F0"/>
    <w:rsid w:val="00573FAC"/>
    <w:rsid w:val="00575285"/>
    <w:rsid w:val="00580B6D"/>
    <w:rsid w:val="00580EA9"/>
    <w:rsid w:val="00582E07"/>
    <w:rsid w:val="00584C10"/>
    <w:rsid w:val="005924A7"/>
    <w:rsid w:val="00594A5D"/>
    <w:rsid w:val="00597CFB"/>
    <w:rsid w:val="005A186E"/>
    <w:rsid w:val="005A38D9"/>
    <w:rsid w:val="005A5772"/>
    <w:rsid w:val="005A6144"/>
    <w:rsid w:val="005B427D"/>
    <w:rsid w:val="005C11D6"/>
    <w:rsid w:val="005C3019"/>
    <w:rsid w:val="005C5916"/>
    <w:rsid w:val="005C5BF0"/>
    <w:rsid w:val="005E3EBF"/>
    <w:rsid w:val="005E4D38"/>
    <w:rsid w:val="005F271B"/>
    <w:rsid w:val="005F3D62"/>
    <w:rsid w:val="005F4E3F"/>
    <w:rsid w:val="0060363E"/>
    <w:rsid w:val="006068A6"/>
    <w:rsid w:val="006068FB"/>
    <w:rsid w:val="00607DE7"/>
    <w:rsid w:val="00610F86"/>
    <w:rsid w:val="00611971"/>
    <w:rsid w:val="0061573E"/>
    <w:rsid w:val="00615F2E"/>
    <w:rsid w:val="006168CE"/>
    <w:rsid w:val="00621619"/>
    <w:rsid w:val="006256EA"/>
    <w:rsid w:val="00626766"/>
    <w:rsid w:val="00633270"/>
    <w:rsid w:val="00635AA3"/>
    <w:rsid w:val="006366DC"/>
    <w:rsid w:val="006368E6"/>
    <w:rsid w:val="0063733C"/>
    <w:rsid w:val="006573FC"/>
    <w:rsid w:val="006643B2"/>
    <w:rsid w:val="00665C80"/>
    <w:rsid w:val="00665CBD"/>
    <w:rsid w:val="0066706D"/>
    <w:rsid w:val="006709C3"/>
    <w:rsid w:val="00674E24"/>
    <w:rsid w:val="00677CA9"/>
    <w:rsid w:val="00680B56"/>
    <w:rsid w:val="00680D51"/>
    <w:rsid w:val="00684BF3"/>
    <w:rsid w:val="00691160"/>
    <w:rsid w:val="00695704"/>
    <w:rsid w:val="006A4153"/>
    <w:rsid w:val="006A66D8"/>
    <w:rsid w:val="006A6CA0"/>
    <w:rsid w:val="006A7E93"/>
    <w:rsid w:val="006B48EB"/>
    <w:rsid w:val="006B6508"/>
    <w:rsid w:val="006B7F87"/>
    <w:rsid w:val="006C0392"/>
    <w:rsid w:val="006C7D3C"/>
    <w:rsid w:val="006D3CE4"/>
    <w:rsid w:val="006D4A56"/>
    <w:rsid w:val="006E306E"/>
    <w:rsid w:val="006E442B"/>
    <w:rsid w:val="006E6525"/>
    <w:rsid w:val="006F2DF0"/>
    <w:rsid w:val="006F5D0D"/>
    <w:rsid w:val="006F6E8E"/>
    <w:rsid w:val="006F6F75"/>
    <w:rsid w:val="006F7F93"/>
    <w:rsid w:val="0070093A"/>
    <w:rsid w:val="007019A9"/>
    <w:rsid w:val="00703579"/>
    <w:rsid w:val="00705FB4"/>
    <w:rsid w:val="007137E7"/>
    <w:rsid w:val="007142DF"/>
    <w:rsid w:val="00714C83"/>
    <w:rsid w:val="00714D64"/>
    <w:rsid w:val="0071704C"/>
    <w:rsid w:val="00726022"/>
    <w:rsid w:val="00727CC7"/>
    <w:rsid w:val="00730AFA"/>
    <w:rsid w:val="007320CF"/>
    <w:rsid w:val="0073314B"/>
    <w:rsid w:val="00734DDE"/>
    <w:rsid w:val="007353C6"/>
    <w:rsid w:val="007355F1"/>
    <w:rsid w:val="00735B02"/>
    <w:rsid w:val="007440C8"/>
    <w:rsid w:val="00751295"/>
    <w:rsid w:val="007547EA"/>
    <w:rsid w:val="007611E7"/>
    <w:rsid w:val="0076228A"/>
    <w:rsid w:val="007650CC"/>
    <w:rsid w:val="00777DDD"/>
    <w:rsid w:val="00780FA9"/>
    <w:rsid w:val="0078202D"/>
    <w:rsid w:val="0078245C"/>
    <w:rsid w:val="00783707"/>
    <w:rsid w:val="007933E9"/>
    <w:rsid w:val="00795336"/>
    <w:rsid w:val="00797A30"/>
    <w:rsid w:val="007A21E4"/>
    <w:rsid w:val="007A3578"/>
    <w:rsid w:val="007B6E57"/>
    <w:rsid w:val="007C3905"/>
    <w:rsid w:val="007C4202"/>
    <w:rsid w:val="007C7889"/>
    <w:rsid w:val="007D370B"/>
    <w:rsid w:val="007D4B82"/>
    <w:rsid w:val="007D6091"/>
    <w:rsid w:val="007E01FF"/>
    <w:rsid w:val="007E1E94"/>
    <w:rsid w:val="007E2312"/>
    <w:rsid w:val="007E2539"/>
    <w:rsid w:val="007E2A75"/>
    <w:rsid w:val="007F1C0E"/>
    <w:rsid w:val="007F68DD"/>
    <w:rsid w:val="00800832"/>
    <w:rsid w:val="00801625"/>
    <w:rsid w:val="00802A59"/>
    <w:rsid w:val="0081114D"/>
    <w:rsid w:val="008150AF"/>
    <w:rsid w:val="00830034"/>
    <w:rsid w:val="0083018B"/>
    <w:rsid w:val="00843790"/>
    <w:rsid w:val="00844E69"/>
    <w:rsid w:val="008452D5"/>
    <w:rsid w:val="00846AC6"/>
    <w:rsid w:val="00856E10"/>
    <w:rsid w:val="008578F8"/>
    <w:rsid w:val="0087194A"/>
    <w:rsid w:val="00880D2D"/>
    <w:rsid w:val="00884598"/>
    <w:rsid w:val="0088496A"/>
    <w:rsid w:val="008862EC"/>
    <w:rsid w:val="008872CC"/>
    <w:rsid w:val="00894CB0"/>
    <w:rsid w:val="00895E55"/>
    <w:rsid w:val="00897008"/>
    <w:rsid w:val="00897255"/>
    <w:rsid w:val="008A1F06"/>
    <w:rsid w:val="008A684D"/>
    <w:rsid w:val="008A7463"/>
    <w:rsid w:val="008B0453"/>
    <w:rsid w:val="008B5CEC"/>
    <w:rsid w:val="008B7A5D"/>
    <w:rsid w:val="008C1C9F"/>
    <w:rsid w:val="008C3C42"/>
    <w:rsid w:val="008C5593"/>
    <w:rsid w:val="008C798A"/>
    <w:rsid w:val="008C7C8B"/>
    <w:rsid w:val="008D3201"/>
    <w:rsid w:val="008D49BE"/>
    <w:rsid w:val="008E428A"/>
    <w:rsid w:val="008E4928"/>
    <w:rsid w:val="008E5779"/>
    <w:rsid w:val="008E7093"/>
    <w:rsid w:val="008E7EAA"/>
    <w:rsid w:val="008F0326"/>
    <w:rsid w:val="008F1299"/>
    <w:rsid w:val="008F2D4E"/>
    <w:rsid w:val="008F4CE0"/>
    <w:rsid w:val="008F5F38"/>
    <w:rsid w:val="008F6356"/>
    <w:rsid w:val="009079CC"/>
    <w:rsid w:val="00915376"/>
    <w:rsid w:val="0091717B"/>
    <w:rsid w:val="009177BE"/>
    <w:rsid w:val="009262F3"/>
    <w:rsid w:val="00932D2A"/>
    <w:rsid w:val="0094264F"/>
    <w:rsid w:val="00950DA9"/>
    <w:rsid w:val="009526DD"/>
    <w:rsid w:val="0095333B"/>
    <w:rsid w:val="0095375F"/>
    <w:rsid w:val="00955651"/>
    <w:rsid w:val="009577CC"/>
    <w:rsid w:val="00963A42"/>
    <w:rsid w:val="00970A32"/>
    <w:rsid w:val="009720E9"/>
    <w:rsid w:val="0097611D"/>
    <w:rsid w:val="00976ACF"/>
    <w:rsid w:val="009822C5"/>
    <w:rsid w:val="00983C50"/>
    <w:rsid w:val="00984E54"/>
    <w:rsid w:val="00987A5E"/>
    <w:rsid w:val="00991535"/>
    <w:rsid w:val="009A04F1"/>
    <w:rsid w:val="009A054D"/>
    <w:rsid w:val="009A5C0C"/>
    <w:rsid w:val="009A7587"/>
    <w:rsid w:val="009B1818"/>
    <w:rsid w:val="009B76B5"/>
    <w:rsid w:val="009C3BAE"/>
    <w:rsid w:val="009C6565"/>
    <w:rsid w:val="009D1774"/>
    <w:rsid w:val="009E0476"/>
    <w:rsid w:val="009E2254"/>
    <w:rsid w:val="009E4249"/>
    <w:rsid w:val="009E52CA"/>
    <w:rsid w:val="009E7813"/>
    <w:rsid w:val="009F1C5E"/>
    <w:rsid w:val="009F1CF4"/>
    <w:rsid w:val="009F51A3"/>
    <w:rsid w:val="009F7948"/>
    <w:rsid w:val="009F7AA6"/>
    <w:rsid w:val="009F7F3F"/>
    <w:rsid w:val="00A00833"/>
    <w:rsid w:val="00A05CB7"/>
    <w:rsid w:val="00A131BF"/>
    <w:rsid w:val="00A26CA9"/>
    <w:rsid w:val="00A26EEA"/>
    <w:rsid w:val="00A31155"/>
    <w:rsid w:val="00A32562"/>
    <w:rsid w:val="00A52899"/>
    <w:rsid w:val="00A55075"/>
    <w:rsid w:val="00A5747F"/>
    <w:rsid w:val="00A64BAD"/>
    <w:rsid w:val="00A65E30"/>
    <w:rsid w:val="00A70356"/>
    <w:rsid w:val="00A830BF"/>
    <w:rsid w:val="00A85B1D"/>
    <w:rsid w:val="00A871D7"/>
    <w:rsid w:val="00A944AB"/>
    <w:rsid w:val="00A9506A"/>
    <w:rsid w:val="00A95C61"/>
    <w:rsid w:val="00A96B99"/>
    <w:rsid w:val="00AA1C26"/>
    <w:rsid w:val="00AA1CA6"/>
    <w:rsid w:val="00AA3A32"/>
    <w:rsid w:val="00AB4DB8"/>
    <w:rsid w:val="00AB54CC"/>
    <w:rsid w:val="00AB58F0"/>
    <w:rsid w:val="00AB64A3"/>
    <w:rsid w:val="00AC34B8"/>
    <w:rsid w:val="00AC3FD0"/>
    <w:rsid w:val="00AC57CE"/>
    <w:rsid w:val="00AC7474"/>
    <w:rsid w:val="00AD0A6C"/>
    <w:rsid w:val="00AD5681"/>
    <w:rsid w:val="00AE116C"/>
    <w:rsid w:val="00AE316C"/>
    <w:rsid w:val="00B003C8"/>
    <w:rsid w:val="00B03BAB"/>
    <w:rsid w:val="00B07B2F"/>
    <w:rsid w:val="00B20C7C"/>
    <w:rsid w:val="00B2318D"/>
    <w:rsid w:val="00B2531B"/>
    <w:rsid w:val="00B257A4"/>
    <w:rsid w:val="00B33111"/>
    <w:rsid w:val="00B34046"/>
    <w:rsid w:val="00B3763C"/>
    <w:rsid w:val="00B37E21"/>
    <w:rsid w:val="00B418F3"/>
    <w:rsid w:val="00B46320"/>
    <w:rsid w:val="00B4705D"/>
    <w:rsid w:val="00B529C9"/>
    <w:rsid w:val="00B55CF3"/>
    <w:rsid w:val="00B64002"/>
    <w:rsid w:val="00B64085"/>
    <w:rsid w:val="00B64A85"/>
    <w:rsid w:val="00B656F6"/>
    <w:rsid w:val="00B65C46"/>
    <w:rsid w:val="00B710D9"/>
    <w:rsid w:val="00B75522"/>
    <w:rsid w:val="00B81886"/>
    <w:rsid w:val="00B912EB"/>
    <w:rsid w:val="00BA1A43"/>
    <w:rsid w:val="00BA2449"/>
    <w:rsid w:val="00BA3A3C"/>
    <w:rsid w:val="00BA4111"/>
    <w:rsid w:val="00BA6268"/>
    <w:rsid w:val="00BA724B"/>
    <w:rsid w:val="00BB71BA"/>
    <w:rsid w:val="00BC68A1"/>
    <w:rsid w:val="00BD45E0"/>
    <w:rsid w:val="00BE1E3A"/>
    <w:rsid w:val="00BF11D7"/>
    <w:rsid w:val="00BF7E60"/>
    <w:rsid w:val="00C120F3"/>
    <w:rsid w:val="00C12784"/>
    <w:rsid w:val="00C1343C"/>
    <w:rsid w:val="00C1630D"/>
    <w:rsid w:val="00C330C2"/>
    <w:rsid w:val="00C42A52"/>
    <w:rsid w:val="00C50EB1"/>
    <w:rsid w:val="00C511BB"/>
    <w:rsid w:val="00C5623B"/>
    <w:rsid w:val="00C56C45"/>
    <w:rsid w:val="00C5785F"/>
    <w:rsid w:val="00C63A18"/>
    <w:rsid w:val="00C63C7D"/>
    <w:rsid w:val="00C64AF8"/>
    <w:rsid w:val="00C66D1D"/>
    <w:rsid w:val="00C72506"/>
    <w:rsid w:val="00C72F45"/>
    <w:rsid w:val="00C74CD2"/>
    <w:rsid w:val="00C75A60"/>
    <w:rsid w:val="00C80425"/>
    <w:rsid w:val="00C81873"/>
    <w:rsid w:val="00C83877"/>
    <w:rsid w:val="00C93215"/>
    <w:rsid w:val="00C9585F"/>
    <w:rsid w:val="00C96C05"/>
    <w:rsid w:val="00CB2DD2"/>
    <w:rsid w:val="00CB354D"/>
    <w:rsid w:val="00CC065C"/>
    <w:rsid w:val="00CC179A"/>
    <w:rsid w:val="00CD012C"/>
    <w:rsid w:val="00CD54D4"/>
    <w:rsid w:val="00CE195D"/>
    <w:rsid w:val="00CE3B01"/>
    <w:rsid w:val="00CE5405"/>
    <w:rsid w:val="00CE67EB"/>
    <w:rsid w:val="00CE7350"/>
    <w:rsid w:val="00CF7325"/>
    <w:rsid w:val="00D03644"/>
    <w:rsid w:val="00D0715E"/>
    <w:rsid w:val="00D121F5"/>
    <w:rsid w:val="00D17CB8"/>
    <w:rsid w:val="00D2158A"/>
    <w:rsid w:val="00D2426B"/>
    <w:rsid w:val="00D2611B"/>
    <w:rsid w:val="00D26EB1"/>
    <w:rsid w:val="00D270FF"/>
    <w:rsid w:val="00D277EB"/>
    <w:rsid w:val="00D27D67"/>
    <w:rsid w:val="00D33E85"/>
    <w:rsid w:val="00D34920"/>
    <w:rsid w:val="00D34938"/>
    <w:rsid w:val="00D353A1"/>
    <w:rsid w:val="00D35E9D"/>
    <w:rsid w:val="00D376CB"/>
    <w:rsid w:val="00D41C9B"/>
    <w:rsid w:val="00D43099"/>
    <w:rsid w:val="00D52E9B"/>
    <w:rsid w:val="00D53D33"/>
    <w:rsid w:val="00D54034"/>
    <w:rsid w:val="00D56552"/>
    <w:rsid w:val="00D60EEB"/>
    <w:rsid w:val="00D61963"/>
    <w:rsid w:val="00D647BF"/>
    <w:rsid w:val="00D649B9"/>
    <w:rsid w:val="00D65D95"/>
    <w:rsid w:val="00D75509"/>
    <w:rsid w:val="00D75FC9"/>
    <w:rsid w:val="00D82310"/>
    <w:rsid w:val="00D835C9"/>
    <w:rsid w:val="00D84A70"/>
    <w:rsid w:val="00D84C5B"/>
    <w:rsid w:val="00D87023"/>
    <w:rsid w:val="00D9188A"/>
    <w:rsid w:val="00D963A9"/>
    <w:rsid w:val="00DA098F"/>
    <w:rsid w:val="00DA0B27"/>
    <w:rsid w:val="00DA1DF6"/>
    <w:rsid w:val="00DA2ABB"/>
    <w:rsid w:val="00DA5706"/>
    <w:rsid w:val="00DA7EF0"/>
    <w:rsid w:val="00DB3775"/>
    <w:rsid w:val="00DC7782"/>
    <w:rsid w:val="00DC7A7F"/>
    <w:rsid w:val="00DD288F"/>
    <w:rsid w:val="00DD2BEC"/>
    <w:rsid w:val="00DD5C72"/>
    <w:rsid w:val="00DE5E53"/>
    <w:rsid w:val="00DE7621"/>
    <w:rsid w:val="00DF4AB4"/>
    <w:rsid w:val="00DF66F8"/>
    <w:rsid w:val="00DF7E46"/>
    <w:rsid w:val="00E07425"/>
    <w:rsid w:val="00E10861"/>
    <w:rsid w:val="00E11D7C"/>
    <w:rsid w:val="00E17D1E"/>
    <w:rsid w:val="00E202C8"/>
    <w:rsid w:val="00E20443"/>
    <w:rsid w:val="00E229B0"/>
    <w:rsid w:val="00E2398F"/>
    <w:rsid w:val="00E255A2"/>
    <w:rsid w:val="00E257E3"/>
    <w:rsid w:val="00E2796F"/>
    <w:rsid w:val="00E35557"/>
    <w:rsid w:val="00E43B93"/>
    <w:rsid w:val="00E4791F"/>
    <w:rsid w:val="00E506E6"/>
    <w:rsid w:val="00E51079"/>
    <w:rsid w:val="00E52B42"/>
    <w:rsid w:val="00E55B31"/>
    <w:rsid w:val="00E60AAB"/>
    <w:rsid w:val="00E60B4A"/>
    <w:rsid w:val="00E61EC4"/>
    <w:rsid w:val="00E65515"/>
    <w:rsid w:val="00E67BF0"/>
    <w:rsid w:val="00E77A8D"/>
    <w:rsid w:val="00E8183E"/>
    <w:rsid w:val="00E82491"/>
    <w:rsid w:val="00E904FD"/>
    <w:rsid w:val="00E9219D"/>
    <w:rsid w:val="00E97CC2"/>
    <w:rsid w:val="00EB2C54"/>
    <w:rsid w:val="00EB480F"/>
    <w:rsid w:val="00EB520E"/>
    <w:rsid w:val="00EC02EA"/>
    <w:rsid w:val="00EC0491"/>
    <w:rsid w:val="00EC13DA"/>
    <w:rsid w:val="00EC26A8"/>
    <w:rsid w:val="00EC3333"/>
    <w:rsid w:val="00EC4528"/>
    <w:rsid w:val="00ED3BB8"/>
    <w:rsid w:val="00ED558D"/>
    <w:rsid w:val="00ED6F8E"/>
    <w:rsid w:val="00EE1D6B"/>
    <w:rsid w:val="00EE2585"/>
    <w:rsid w:val="00EE2BC8"/>
    <w:rsid w:val="00EF3840"/>
    <w:rsid w:val="00EF7C1E"/>
    <w:rsid w:val="00F01C46"/>
    <w:rsid w:val="00F03F5A"/>
    <w:rsid w:val="00F077DE"/>
    <w:rsid w:val="00F167E9"/>
    <w:rsid w:val="00F27963"/>
    <w:rsid w:val="00F32C77"/>
    <w:rsid w:val="00F3688C"/>
    <w:rsid w:val="00F369EB"/>
    <w:rsid w:val="00F36DCB"/>
    <w:rsid w:val="00F51FB5"/>
    <w:rsid w:val="00F52904"/>
    <w:rsid w:val="00F53D4C"/>
    <w:rsid w:val="00F64739"/>
    <w:rsid w:val="00F670B0"/>
    <w:rsid w:val="00F70C51"/>
    <w:rsid w:val="00F7196F"/>
    <w:rsid w:val="00F719B8"/>
    <w:rsid w:val="00F72811"/>
    <w:rsid w:val="00F83131"/>
    <w:rsid w:val="00F92338"/>
    <w:rsid w:val="00F94C4B"/>
    <w:rsid w:val="00FA2F46"/>
    <w:rsid w:val="00FA5416"/>
    <w:rsid w:val="00FA62D1"/>
    <w:rsid w:val="00FA7400"/>
    <w:rsid w:val="00FB05C5"/>
    <w:rsid w:val="00FB2938"/>
    <w:rsid w:val="00FB3DA8"/>
    <w:rsid w:val="00FB4895"/>
    <w:rsid w:val="00FC49C0"/>
    <w:rsid w:val="00FC52F4"/>
    <w:rsid w:val="00FC65CF"/>
    <w:rsid w:val="00FD2B23"/>
    <w:rsid w:val="00FD6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E1B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 w:qFormat="1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0">
    <w:name w:val="Normal"/>
    <w:rsid w:val="00552A24"/>
    <w:pPr>
      <w:jc w:val="both"/>
    </w:pPr>
    <w:rPr>
      <w:rFonts w:ascii="Times New Roman" w:hAnsi="Times New Roman"/>
      <w:sz w:val="24"/>
    </w:rPr>
  </w:style>
  <w:style w:type="paragraph" w:styleId="11">
    <w:name w:val="heading 1"/>
    <w:basedOn w:val="a0"/>
    <w:next w:val="a0"/>
    <w:link w:val="12"/>
    <w:uiPriority w:val="9"/>
    <w:rsid w:val="00DF7E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0"/>
    <w:next w:val="a0"/>
    <w:link w:val="22"/>
    <w:uiPriority w:val="9"/>
    <w:unhideWhenUsed/>
    <w:qFormat/>
    <w:rsid w:val="00DF7E46"/>
    <w:pPr>
      <w:keepNext/>
      <w:keepLines/>
      <w:spacing w:before="200" w:after="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0"/>
    <w:next w:val="a0"/>
    <w:link w:val="40"/>
    <w:uiPriority w:val="9"/>
    <w:unhideWhenUsed/>
    <w:qFormat/>
    <w:rsid w:val="00DF7E46"/>
    <w:pPr>
      <w:keepNext/>
      <w:keepLines/>
      <w:numPr>
        <w:ilvl w:val="3"/>
        <w:numId w:val="17"/>
      </w:numPr>
      <w:spacing w:before="200" w:after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unhideWhenUsed/>
    <w:qFormat/>
    <w:rsid w:val="00DF7E46"/>
    <w:pPr>
      <w:keepNext/>
      <w:keepLines/>
      <w:numPr>
        <w:ilvl w:val="4"/>
        <w:numId w:val="17"/>
      </w:numPr>
      <w:spacing w:before="200" w:after="0"/>
      <w:jc w:val="left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unhideWhenUsed/>
    <w:qFormat/>
    <w:rsid w:val="00DF7E46"/>
    <w:pPr>
      <w:keepNext/>
      <w:keepLines/>
      <w:numPr>
        <w:ilvl w:val="5"/>
        <w:numId w:val="17"/>
      </w:numPr>
      <w:spacing w:before="200" w:after="0"/>
      <w:jc w:val="left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unhideWhenUsed/>
    <w:qFormat/>
    <w:rsid w:val="00DF7E46"/>
    <w:pPr>
      <w:keepNext/>
      <w:keepLines/>
      <w:numPr>
        <w:ilvl w:val="6"/>
        <w:numId w:val="17"/>
      </w:numPr>
      <w:spacing w:before="200" w:after="0"/>
      <w:jc w:val="left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unhideWhenUsed/>
    <w:qFormat/>
    <w:rsid w:val="00DF7E46"/>
    <w:pPr>
      <w:keepNext/>
      <w:keepLines/>
      <w:numPr>
        <w:ilvl w:val="7"/>
        <w:numId w:val="17"/>
      </w:numPr>
      <w:spacing w:before="200" w:after="0"/>
      <w:jc w:val="left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0"/>
    <w:next w:val="a0"/>
    <w:link w:val="90"/>
    <w:uiPriority w:val="9"/>
    <w:unhideWhenUsed/>
    <w:qFormat/>
    <w:rsid w:val="00DF7E46"/>
    <w:pPr>
      <w:keepNext/>
      <w:keepLines/>
      <w:numPr>
        <w:ilvl w:val="8"/>
        <w:numId w:val="17"/>
      </w:numPr>
      <w:spacing w:before="200" w:after="0"/>
      <w:jc w:val="lef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БП Основной текст"/>
    <w:qFormat/>
    <w:rsid w:val="00DF7E46"/>
    <w:pPr>
      <w:spacing w:after="0" w:line="360" w:lineRule="auto"/>
      <w:ind w:firstLine="397"/>
      <w:jc w:val="both"/>
    </w:pPr>
    <w:rPr>
      <w:rFonts w:ascii="Mipgost" w:hAnsi="Mipgost"/>
      <w:sz w:val="28"/>
    </w:rPr>
  </w:style>
  <w:style w:type="paragraph" w:customStyle="1" w:styleId="1">
    <w:name w:val="БП Раздел У1"/>
    <w:basedOn w:val="a4"/>
    <w:next w:val="2"/>
    <w:qFormat/>
    <w:rsid w:val="00DF7E46"/>
    <w:pPr>
      <w:numPr>
        <w:numId w:val="17"/>
      </w:numPr>
      <w:spacing w:before="200"/>
      <w:jc w:val="left"/>
      <w:outlineLvl w:val="0"/>
    </w:pPr>
    <w:rPr>
      <w:b/>
    </w:rPr>
  </w:style>
  <w:style w:type="paragraph" w:customStyle="1" w:styleId="2">
    <w:name w:val="БП Раздел У2"/>
    <w:basedOn w:val="1"/>
    <w:next w:val="a4"/>
    <w:qFormat/>
    <w:rsid w:val="00DF7E46"/>
    <w:pPr>
      <w:numPr>
        <w:ilvl w:val="1"/>
      </w:numPr>
      <w:outlineLvl w:val="1"/>
    </w:pPr>
  </w:style>
  <w:style w:type="paragraph" w:customStyle="1" w:styleId="a5">
    <w:name w:val="БП Текст таблиц"/>
    <w:basedOn w:val="a4"/>
    <w:qFormat/>
    <w:rsid w:val="00DF7E46"/>
    <w:pPr>
      <w:spacing w:line="240" w:lineRule="auto"/>
      <w:ind w:firstLine="0"/>
      <w:jc w:val="center"/>
    </w:pPr>
    <w:rPr>
      <w:spacing w:val="3"/>
      <w:szCs w:val="24"/>
    </w:rPr>
  </w:style>
  <w:style w:type="paragraph" w:customStyle="1" w:styleId="a">
    <w:name w:val="БП Нумерация таблиц"/>
    <w:basedOn w:val="a4"/>
    <w:next w:val="a4"/>
    <w:qFormat/>
    <w:rsid w:val="00DF7E46"/>
    <w:pPr>
      <w:numPr>
        <w:numId w:val="16"/>
      </w:numPr>
    </w:pPr>
  </w:style>
  <w:style w:type="paragraph" w:customStyle="1" w:styleId="13">
    <w:name w:val="Заголовок 1 НПЦ"/>
    <w:basedOn w:val="11"/>
    <w:link w:val="14"/>
    <w:qFormat/>
    <w:rsid w:val="00DF7E46"/>
    <w:pPr>
      <w:keepLines w:val="0"/>
      <w:spacing w:before="0" w:line="240" w:lineRule="auto"/>
      <w:ind w:left="284" w:right="-766" w:firstLine="283"/>
      <w:jc w:val="left"/>
    </w:pPr>
    <w:rPr>
      <w:rFonts w:ascii="Mipgost" w:eastAsia="Times New Roman" w:hAnsi="Mipgost" w:cs="Times New Roman"/>
      <w:bCs w:val="0"/>
      <w:color w:val="auto"/>
      <w:szCs w:val="20"/>
      <w:lang w:eastAsia="ru-RU"/>
    </w:rPr>
  </w:style>
  <w:style w:type="character" w:customStyle="1" w:styleId="14">
    <w:name w:val="Заголовок 1 НПЦ Знак"/>
    <w:link w:val="13"/>
    <w:rsid w:val="00DF7E46"/>
    <w:rPr>
      <w:rFonts w:ascii="Mipgost" w:eastAsia="Times New Roman" w:hAnsi="Mipgost" w:cs="Times New Roman"/>
      <w:b/>
      <w:sz w:val="28"/>
      <w:szCs w:val="20"/>
      <w:lang w:eastAsia="ru-RU"/>
    </w:rPr>
  </w:style>
  <w:style w:type="character" w:customStyle="1" w:styleId="12">
    <w:name w:val="Заголовок 1 Знак"/>
    <w:basedOn w:val="a1"/>
    <w:link w:val="11"/>
    <w:uiPriority w:val="9"/>
    <w:rsid w:val="00DF7E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6">
    <w:name w:val="БП Заголовок"/>
    <w:basedOn w:val="a4"/>
    <w:qFormat/>
    <w:rsid w:val="00DF7E46"/>
    <w:pPr>
      <w:jc w:val="center"/>
      <w:outlineLvl w:val="0"/>
    </w:pPr>
    <w:rPr>
      <w:sz w:val="40"/>
    </w:rPr>
  </w:style>
  <w:style w:type="paragraph" w:customStyle="1" w:styleId="3">
    <w:name w:val="БП Раздел У3"/>
    <w:basedOn w:val="1"/>
    <w:next w:val="a4"/>
    <w:qFormat/>
    <w:rsid w:val="00DF7E46"/>
    <w:pPr>
      <w:numPr>
        <w:ilvl w:val="2"/>
      </w:numPr>
      <w:outlineLvl w:val="2"/>
    </w:pPr>
  </w:style>
  <w:style w:type="paragraph" w:customStyle="1" w:styleId="a7">
    <w:name w:val="ЛП Основной"/>
    <w:qFormat/>
    <w:rsid w:val="00DF7E46"/>
    <w:pPr>
      <w:suppressAutoHyphens/>
      <w:spacing w:after="0" w:line="360" w:lineRule="auto"/>
      <w:ind w:firstLine="567"/>
      <w:contextualSpacing/>
      <w:jc w:val="both"/>
    </w:pPr>
    <w:rPr>
      <w:rFonts w:ascii="Times New Roman" w:eastAsia="Calibri" w:hAnsi="Times New Roman" w:cs="Times New Roman"/>
      <w:sz w:val="24"/>
    </w:rPr>
  </w:style>
  <w:style w:type="paragraph" w:customStyle="1" w:styleId="a8">
    <w:name w:val="ЛП Таблицы"/>
    <w:basedOn w:val="a7"/>
    <w:qFormat/>
    <w:rsid w:val="00DF7E46"/>
    <w:pPr>
      <w:spacing w:line="240" w:lineRule="auto"/>
      <w:ind w:firstLine="0"/>
      <w:jc w:val="center"/>
    </w:pPr>
  </w:style>
  <w:style w:type="paragraph" w:customStyle="1" w:styleId="TableHeaders">
    <w:name w:val="Table Headers"/>
    <w:link w:val="TableHeaders0"/>
    <w:qFormat/>
    <w:rsid w:val="00DF7E46"/>
    <w:pPr>
      <w:keepNext/>
      <w:spacing w:before="60" w:after="60" w:line="240" w:lineRule="auto"/>
      <w:jc w:val="center"/>
    </w:pPr>
    <w:rPr>
      <w:rFonts w:ascii="Arial Bold" w:eastAsia="Times New Roman" w:hAnsi="Arial Bold" w:cs="Times New Roman"/>
      <w:b/>
      <w:noProof/>
      <w:sz w:val="18"/>
      <w:szCs w:val="20"/>
      <w:lang w:eastAsia="ru-RU"/>
    </w:rPr>
  </w:style>
  <w:style w:type="character" w:customStyle="1" w:styleId="TableHeaders0">
    <w:name w:val="Table Headers Знак"/>
    <w:link w:val="TableHeaders"/>
    <w:rsid w:val="00DF7E46"/>
    <w:rPr>
      <w:rFonts w:ascii="Arial Bold" w:eastAsia="Times New Roman" w:hAnsi="Arial Bold" w:cs="Times New Roman"/>
      <w:b/>
      <w:noProof/>
      <w:sz w:val="18"/>
      <w:szCs w:val="20"/>
      <w:lang w:eastAsia="ru-RU"/>
    </w:rPr>
  </w:style>
  <w:style w:type="paragraph" w:customStyle="1" w:styleId="TableText">
    <w:name w:val="Table Text"/>
    <w:basedOn w:val="TableHeaders"/>
    <w:link w:val="TableText0"/>
    <w:qFormat/>
    <w:rsid w:val="00DF7E46"/>
    <w:pPr>
      <w:keepNext w:val="0"/>
      <w:tabs>
        <w:tab w:val="num" w:pos="360"/>
      </w:tabs>
      <w:spacing w:before="40" w:after="40"/>
    </w:pPr>
    <w:rPr>
      <w:rFonts w:ascii="Arial" w:hAnsi="Arial"/>
      <w:b w:val="0"/>
      <w:sz w:val="20"/>
      <w:lang w:val="x-none" w:eastAsia="x-none"/>
    </w:rPr>
  </w:style>
  <w:style w:type="character" w:customStyle="1" w:styleId="TableText0">
    <w:name w:val="Table Text Знак"/>
    <w:link w:val="TableText"/>
    <w:rsid w:val="00DF7E46"/>
    <w:rPr>
      <w:rFonts w:ascii="Arial" w:eastAsia="Times New Roman" w:hAnsi="Arial" w:cs="Times New Roman"/>
      <w:noProof/>
      <w:sz w:val="20"/>
      <w:szCs w:val="20"/>
      <w:lang w:val="x-none" w:eastAsia="x-none"/>
    </w:rPr>
  </w:style>
  <w:style w:type="paragraph" w:customStyle="1" w:styleId="TableCaption">
    <w:name w:val="Table Caption"/>
    <w:basedOn w:val="a0"/>
    <w:link w:val="TableCaption0"/>
    <w:qFormat/>
    <w:rsid w:val="00DF7E46"/>
    <w:pPr>
      <w:keepNext/>
      <w:keepLines/>
      <w:spacing w:before="360" w:after="120" w:line="240" w:lineRule="auto"/>
      <w:ind w:firstLine="709"/>
      <w:jc w:val="left"/>
    </w:pPr>
    <w:rPr>
      <w:rFonts w:ascii="Arial" w:eastAsia="Times New Roman" w:hAnsi="Arial" w:cs="Arial"/>
      <w:b/>
      <w:sz w:val="20"/>
      <w:szCs w:val="20"/>
      <w:lang w:eastAsia="ru-RU"/>
    </w:rPr>
  </w:style>
  <w:style w:type="character" w:customStyle="1" w:styleId="TableCaption0">
    <w:name w:val="Table Caption Знак"/>
    <w:link w:val="TableCaption"/>
    <w:rsid w:val="00DF7E46"/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10">
    <w:name w:val="ЛП Уровень 1"/>
    <w:basedOn w:val="a7"/>
    <w:next w:val="a7"/>
    <w:qFormat/>
    <w:rsid w:val="00DF7E46"/>
    <w:pPr>
      <w:numPr>
        <w:numId w:val="20"/>
      </w:numPr>
      <w:spacing w:before="120" w:after="120"/>
      <w:outlineLvl w:val="0"/>
    </w:pPr>
    <w:rPr>
      <w:b/>
    </w:rPr>
  </w:style>
  <w:style w:type="paragraph" w:customStyle="1" w:styleId="20">
    <w:name w:val="ЛП Уровень 2"/>
    <w:basedOn w:val="a7"/>
    <w:next w:val="a7"/>
    <w:qFormat/>
    <w:rsid w:val="00DF7E46"/>
    <w:pPr>
      <w:numPr>
        <w:ilvl w:val="1"/>
        <w:numId w:val="20"/>
      </w:numPr>
      <w:spacing w:before="120" w:after="120"/>
      <w:outlineLvl w:val="1"/>
    </w:pPr>
    <w:rPr>
      <w:b/>
    </w:rPr>
  </w:style>
  <w:style w:type="paragraph" w:customStyle="1" w:styleId="30">
    <w:name w:val="ЛП Уровень 3"/>
    <w:basedOn w:val="a7"/>
    <w:next w:val="a7"/>
    <w:qFormat/>
    <w:rsid w:val="00DF7E46"/>
    <w:pPr>
      <w:numPr>
        <w:ilvl w:val="2"/>
        <w:numId w:val="20"/>
      </w:numPr>
      <w:spacing w:before="120" w:after="120"/>
      <w:outlineLvl w:val="2"/>
    </w:pPr>
    <w:rPr>
      <w:b/>
    </w:rPr>
  </w:style>
  <w:style w:type="paragraph" w:customStyle="1" w:styleId="RProekt-">
    <w:name w:val="RProekt- Обычный текст"/>
    <w:basedOn w:val="a0"/>
    <w:link w:val="RProekt-0"/>
    <w:autoRedefine/>
    <w:qFormat/>
    <w:rsid w:val="00DF7E46"/>
    <w:pPr>
      <w:spacing w:after="0" w:line="360" w:lineRule="auto"/>
      <w:ind w:firstLine="709"/>
      <w:contextualSpacing/>
    </w:pPr>
    <w:rPr>
      <w:rFonts w:cs="Times New Roman"/>
      <w:szCs w:val="24"/>
    </w:rPr>
  </w:style>
  <w:style w:type="character" w:customStyle="1" w:styleId="RProekt-0">
    <w:name w:val="RProekt- Обычный текст Знак"/>
    <w:link w:val="RProekt-"/>
    <w:locked/>
    <w:rsid w:val="00DF7E46"/>
    <w:rPr>
      <w:rFonts w:ascii="Times New Roman" w:hAnsi="Times New Roman" w:cs="Times New Roman"/>
      <w:sz w:val="24"/>
      <w:szCs w:val="24"/>
    </w:rPr>
  </w:style>
  <w:style w:type="character" w:customStyle="1" w:styleId="22">
    <w:name w:val="Заголовок 2 Знак"/>
    <w:basedOn w:val="a1"/>
    <w:link w:val="21"/>
    <w:uiPriority w:val="9"/>
    <w:rsid w:val="00DF7E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rsid w:val="00DF7E4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50">
    <w:name w:val="Заголовок 5 Знак"/>
    <w:basedOn w:val="a1"/>
    <w:link w:val="5"/>
    <w:uiPriority w:val="9"/>
    <w:rsid w:val="00DF7E46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60">
    <w:name w:val="Заголовок 6 Знак"/>
    <w:basedOn w:val="a1"/>
    <w:link w:val="6"/>
    <w:uiPriority w:val="9"/>
    <w:rsid w:val="00DF7E46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70">
    <w:name w:val="Заголовок 7 Знак"/>
    <w:basedOn w:val="a1"/>
    <w:link w:val="7"/>
    <w:uiPriority w:val="9"/>
    <w:rsid w:val="00DF7E46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80">
    <w:name w:val="Заголовок 8 Знак"/>
    <w:basedOn w:val="a1"/>
    <w:link w:val="8"/>
    <w:uiPriority w:val="9"/>
    <w:rsid w:val="00DF7E4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rsid w:val="00DF7E4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9">
    <w:name w:val="Title"/>
    <w:basedOn w:val="a0"/>
    <w:next w:val="a0"/>
    <w:link w:val="aa"/>
    <w:uiPriority w:val="99"/>
    <w:qFormat/>
    <w:rsid w:val="00DF7E46"/>
    <w:pPr>
      <w:spacing w:after="0" w:line="360" w:lineRule="auto"/>
      <w:ind w:left="284" w:right="284" w:firstLine="454"/>
      <w:contextualSpacing/>
      <w:jc w:val="left"/>
      <w:outlineLvl w:val="0"/>
    </w:pPr>
    <w:rPr>
      <w:rFonts w:ascii="Calibri" w:eastAsia="Times New Roman" w:hAnsi="Calibri" w:cs="Times New Roman"/>
      <w:b/>
      <w:bCs/>
      <w:i/>
      <w:kern w:val="28"/>
      <w:sz w:val="28"/>
      <w:szCs w:val="32"/>
      <w:lang w:eastAsia="ru-RU"/>
    </w:rPr>
  </w:style>
  <w:style w:type="character" w:customStyle="1" w:styleId="aa">
    <w:name w:val="Название Знак"/>
    <w:basedOn w:val="a1"/>
    <w:link w:val="a9"/>
    <w:uiPriority w:val="99"/>
    <w:rsid w:val="00DF7E46"/>
    <w:rPr>
      <w:rFonts w:ascii="Calibri" w:eastAsia="Times New Roman" w:hAnsi="Calibri" w:cs="Times New Roman"/>
      <w:b/>
      <w:bCs/>
      <w:i/>
      <w:kern w:val="28"/>
      <w:sz w:val="28"/>
      <w:szCs w:val="32"/>
      <w:lang w:eastAsia="ru-RU"/>
    </w:rPr>
  </w:style>
  <w:style w:type="character" w:styleId="ab">
    <w:name w:val="Emphasis"/>
    <w:uiPriority w:val="99"/>
    <w:qFormat/>
    <w:rsid w:val="00DF7E46"/>
    <w:rPr>
      <w:rFonts w:cs="Times New Roman"/>
      <w:i/>
    </w:rPr>
  </w:style>
  <w:style w:type="paragraph" w:styleId="ac">
    <w:name w:val="TOC Heading"/>
    <w:basedOn w:val="11"/>
    <w:next w:val="a0"/>
    <w:uiPriority w:val="39"/>
    <w:semiHidden/>
    <w:unhideWhenUsed/>
    <w:qFormat/>
    <w:rsid w:val="00DF7E46"/>
    <w:pPr>
      <w:jc w:val="left"/>
      <w:outlineLvl w:val="9"/>
    </w:pPr>
    <w:rPr>
      <w:lang w:eastAsia="ru-RU"/>
    </w:rPr>
  </w:style>
  <w:style w:type="paragraph" w:customStyle="1" w:styleId="-">
    <w:name w:val="ППО-обычный текст"/>
    <w:basedOn w:val="a0"/>
    <w:autoRedefine/>
    <w:rsid w:val="00DF7E46"/>
    <w:pPr>
      <w:spacing w:after="0" w:line="360" w:lineRule="auto"/>
      <w:ind w:firstLine="709"/>
    </w:pPr>
    <w:rPr>
      <w:rFonts w:eastAsia="Calibri" w:cs="Times New Roman"/>
    </w:rPr>
  </w:style>
  <w:style w:type="paragraph" w:customStyle="1" w:styleId="15">
    <w:name w:val="ППО заголовок 1"/>
    <w:basedOn w:val="-"/>
    <w:next w:val="-"/>
    <w:autoRedefine/>
    <w:rsid w:val="00DF7E46"/>
    <w:rPr>
      <w:b/>
      <w:sz w:val="28"/>
    </w:rPr>
  </w:style>
  <w:style w:type="paragraph" w:customStyle="1" w:styleId="23">
    <w:name w:val="ППО заголовок 2"/>
    <w:basedOn w:val="-"/>
    <w:autoRedefine/>
    <w:rsid w:val="007137E7"/>
    <w:rPr>
      <w:b/>
    </w:rPr>
  </w:style>
  <w:style w:type="paragraph" w:customStyle="1" w:styleId="31">
    <w:name w:val="ППО заголовок 3"/>
    <w:basedOn w:val="-"/>
    <w:autoRedefine/>
    <w:rsid w:val="007137E7"/>
    <w:rPr>
      <w:b/>
    </w:rPr>
  </w:style>
  <w:style w:type="paragraph" w:styleId="ad">
    <w:name w:val="Balloon Text"/>
    <w:basedOn w:val="a0"/>
    <w:link w:val="ae"/>
    <w:uiPriority w:val="99"/>
    <w:semiHidden/>
    <w:unhideWhenUsed/>
    <w:rsid w:val="00E479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rsid w:val="00E4791F"/>
    <w:rPr>
      <w:rFonts w:ascii="Tahoma" w:hAnsi="Tahoma" w:cs="Tahoma"/>
      <w:sz w:val="16"/>
      <w:szCs w:val="16"/>
    </w:rPr>
  </w:style>
  <w:style w:type="character" w:styleId="af">
    <w:name w:val="Hyperlink"/>
    <w:basedOn w:val="a1"/>
    <w:uiPriority w:val="99"/>
    <w:semiHidden/>
    <w:unhideWhenUsed/>
    <w:rsid w:val="00A871D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 w:qFormat="1"/>
    <w:lsdException w:name="heading 3" w:uiPriority="9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0">
    <w:name w:val="Normal"/>
    <w:rsid w:val="00552A24"/>
    <w:pPr>
      <w:jc w:val="both"/>
    </w:pPr>
    <w:rPr>
      <w:rFonts w:ascii="Times New Roman" w:hAnsi="Times New Roman"/>
      <w:sz w:val="24"/>
    </w:rPr>
  </w:style>
  <w:style w:type="paragraph" w:styleId="11">
    <w:name w:val="heading 1"/>
    <w:basedOn w:val="a0"/>
    <w:next w:val="a0"/>
    <w:link w:val="12"/>
    <w:uiPriority w:val="9"/>
    <w:rsid w:val="00DF7E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0"/>
    <w:next w:val="a0"/>
    <w:link w:val="22"/>
    <w:uiPriority w:val="9"/>
    <w:unhideWhenUsed/>
    <w:qFormat/>
    <w:rsid w:val="00DF7E46"/>
    <w:pPr>
      <w:keepNext/>
      <w:keepLines/>
      <w:spacing w:before="200" w:after="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0"/>
    <w:next w:val="a0"/>
    <w:link w:val="40"/>
    <w:uiPriority w:val="9"/>
    <w:unhideWhenUsed/>
    <w:qFormat/>
    <w:rsid w:val="00DF7E46"/>
    <w:pPr>
      <w:keepNext/>
      <w:keepLines/>
      <w:numPr>
        <w:ilvl w:val="3"/>
        <w:numId w:val="17"/>
      </w:numPr>
      <w:spacing w:before="200" w:after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unhideWhenUsed/>
    <w:qFormat/>
    <w:rsid w:val="00DF7E46"/>
    <w:pPr>
      <w:keepNext/>
      <w:keepLines/>
      <w:numPr>
        <w:ilvl w:val="4"/>
        <w:numId w:val="17"/>
      </w:numPr>
      <w:spacing w:before="200" w:after="0"/>
      <w:jc w:val="left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unhideWhenUsed/>
    <w:qFormat/>
    <w:rsid w:val="00DF7E46"/>
    <w:pPr>
      <w:keepNext/>
      <w:keepLines/>
      <w:numPr>
        <w:ilvl w:val="5"/>
        <w:numId w:val="17"/>
      </w:numPr>
      <w:spacing w:before="200" w:after="0"/>
      <w:jc w:val="left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unhideWhenUsed/>
    <w:qFormat/>
    <w:rsid w:val="00DF7E46"/>
    <w:pPr>
      <w:keepNext/>
      <w:keepLines/>
      <w:numPr>
        <w:ilvl w:val="6"/>
        <w:numId w:val="17"/>
      </w:numPr>
      <w:spacing w:before="200" w:after="0"/>
      <w:jc w:val="left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unhideWhenUsed/>
    <w:qFormat/>
    <w:rsid w:val="00DF7E46"/>
    <w:pPr>
      <w:keepNext/>
      <w:keepLines/>
      <w:numPr>
        <w:ilvl w:val="7"/>
        <w:numId w:val="17"/>
      </w:numPr>
      <w:spacing w:before="200" w:after="0"/>
      <w:jc w:val="left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0"/>
    <w:next w:val="a0"/>
    <w:link w:val="90"/>
    <w:uiPriority w:val="9"/>
    <w:unhideWhenUsed/>
    <w:qFormat/>
    <w:rsid w:val="00DF7E46"/>
    <w:pPr>
      <w:keepNext/>
      <w:keepLines/>
      <w:numPr>
        <w:ilvl w:val="8"/>
        <w:numId w:val="17"/>
      </w:numPr>
      <w:spacing w:before="200" w:after="0"/>
      <w:jc w:val="left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БП Основной текст"/>
    <w:qFormat/>
    <w:rsid w:val="00DF7E46"/>
    <w:pPr>
      <w:spacing w:after="0" w:line="360" w:lineRule="auto"/>
      <w:ind w:firstLine="397"/>
      <w:jc w:val="both"/>
    </w:pPr>
    <w:rPr>
      <w:rFonts w:ascii="Mipgost" w:hAnsi="Mipgost"/>
      <w:sz w:val="28"/>
    </w:rPr>
  </w:style>
  <w:style w:type="paragraph" w:customStyle="1" w:styleId="1">
    <w:name w:val="БП Раздел У1"/>
    <w:basedOn w:val="a4"/>
    <w:next w:val="2"/>
    <w:qFormat/>
    <w:rsid w:val="00DF7E46"/>
    <w:pPr>
      <w:numPr>
        <w:numId w:val="17"/>
      </w:numPr>
      <w:spacing w:before="200"/>
      <w:jc w:val="left"/>
      <w:outlineLvl w:val="0"/>
    </w:pPr>
    <w:rPr>
      <w:b/>
    </w:rPr>
  </w:style>
  <w:style w:type="paragraph" w:customStyle="1" w:styleId="2">
    <w:name w:val="БП Раздел У2"/>
    <w:basedOn w:val="1"/>
    <w:next w:val="a4"/>
    <w:qFormat/>
    <w:rsid w:val="00DF7E46"/>
    <w:pPr>
      <w:numPr>
        <w:ilvl w:val="1"/>
      </w:numPr>
      <w:outlineLvl w:val="1"/>
    </w:pPr>
  </w:style>
  <w:style w:type="paragraph" w:customStyle="1" w:styleId="a5">
    <w:name w:val="БП Текст таблиц"/>
    <w:basedOn w:val="a4"/>
    <w:qFormat/>
    <w:rsid w:val="00DF7E46"/>
    <w:pPr>
      <w:spacing w:line="240" w:lineRule="auto"/>
      <w:ind w:firstLine="0"/>
      <w:jc w:val="center"/>
    </w:pPr>
    <w:rPr>
      <w:spacing w:val="3"/>
      <w:szCs w:val="24"/>
    </w:rPr>
  </w:style>
  <w:style w:type="paragraph" w:customStyle="1" w:styleId="a">
    <w:name w:val="БП Нумерация таблиц"/>
    <w:basedOn w:val="a4"/>
    <w:next w:val="a4"/>
    <w:qFormat/>
    <w:rsid w:val="00DF7E46"/>
    <w:pPr>
      <w:numPr>
        <w:numId w:val="16"/>
      </w:numPr>
    </w:pPr>
  </w:style>
  <w:style w:type="paragraph" w:customStyle="1" w:styleId="13">
    <w:name w:val="Заголовок 1 НПЦ"/>
    <w:basedOn w:val="11"/>
    <w:link w:val="14"/>
    <w:qFormat/>
    <w:rsid w:val="00DF7E46"/>
    <w:pPr>
      <w:keepLines w:val="0"/>
      <w:spacing w:before="0" w:line="240" w:lineRule="auto"/>
      <w:ind w:left="284" w:right="-766" w:firstLine="283"/>
      <w:jc w:val="left"/>
    </w:pPr>
    <w:rPr>
      <w:rFonts w:ascii="Mipgost" w:eastAsia="Times New Roman" w:hAnsi="Mipgost" w:cs="Times New Roman"/>
      <w:bCs w:val="0"/>
      <w:color w:val="auto"/>
      <w:szCs w:val="20"/>
      <w:lang w:eastAsia="ru-RU"/>
    </w:rPr>
  </w:style>
  <w:style w:type="character" w:customStyle="1" w:styleId="14">
    <w:name w:val="Заголовок 1 НПЦ Знак"/>
    <w:link w:val="13"/>
    <w:rsid w:val="00DF7E46"/>
    <w:rPr>
      <w:rFonts w:ascii="Mipgost" w:eastAsia="Times New Roman" w:hAnsi="Mipgost" w:cs="Times New Roman"/>
      <w:b/>
      <w:sz w:val="28"/>
      <w:szCs w:val="20"/>
      <w:lang w:eastAsia="ru-RU"/>
    </w:rPr>
  </w:style>
  <w:style w:type="character" w:customStyle="1" w:styleId="12">
    <w:name w:val="Заголовок 1 Знак"/>
    <w:basedOn w:val="a1"/>
    <w:link w:val="11"/>
    <w:uiPriority w:val="9"/>
    <w:rsid w:val="00DF7E4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6">
    <w:name w:val="БП Заголовок"/>
    <w:basedOn w:val="a4"/>
    <w:qFormat/>
    <w:rsid w:val="00DF7E46"/>
    <w:pPr>
      <w:jc w:val="center"/>
      <w:outlineLvl w:val="0"/>
    </w:pPr>
    <w:rPr>
      <w:sz w:val="40"/>
    </w:rPr>
  </w:style>
  <w:style w:type="paragraph" w:customStyle="1" w:styleId="3">
    <w:name w:val="БП Раздел У3"/>
    <w:basedOn w:val="1"/>
    <w:next w:val="a4"/>
    <w:qFormat/>
    <w:rsid w:val="00DF7E46"/>
    <w:pPr>
      <w:numPr>
        <w:ilvl w:val="2"/>
      </w:numPr>
      <w:outlineLvl w:val="2"/>
    </w:pPr>
  </w:style>
  <w:style w:type="paragraph" w:customStyle="1" w:styleId="a7">
    <w:name w:val="ЛП Основной"/>
    <w:qFormat/>
    <w:rsid w:val="00DF7E46"/>
    <w:pPr>
      <w:suppressAutoHyphens/>
      <w:spacing w:after="0" w:line="360" w:lineRule="auto"/>
      <w:ind w:firstLine="567"/>
      <w:contextualSpacing/>
      <w:jc w:val="both"/>
    </w:pPr>
    <w:rPr>
      <w:rFonts w:ascii="Times New Roman" w:eastAsia="Calibri" w:hAnsi="Times New Roman" w:cs="Times New Roman"/>
      <w:sz w:val="24"/>
    </w:rPr>
  </w:style>
  <w:style w:type="paragraph" w:customStyle="1" w:styleId="a8">
    <w:name w:val="ЛП Таблицы"/>
    <w:basedOn w:val="a7"/>
    <w:qFormat/>
    <w:rsid w:val="00DF7E46"/>
    <w:pPr>
      <w:spacing w:line="240" w:lineRule="auto"/>
      <w:ind w:firstLine="0"/>
      <w:jc w:val="center"/>
    </w:pPr>
  </w:style>
  <w:style w:type="paragraph" w:customStyle="1" w:styleId="TableHeaders">
    <w:name w:val="Table Headers"/>
    <w:link w:val="TableHeaders0"/>
    <w:qFormat/>
    <w:rsid w:val="00DF7E46"/>
    <w:pPr>
      <w:keepNext/>
      <w:spacing w:before="60" w:after="60" w:line="240" w:lineRule="auto"/>
      <w:jc w:val="center"/>
    </w:pPr>
    <w:rPr>
      <w:rFonts w:ascii="Arial Bold" w:eastAsia="Times New Roman" w:hAnsi="Arial Bold" w:cs="Times New Roman"/>
      <w:b/>
      <w:noProof/>
      <w:sz w:val="18"/>
      <w:szCs w:val="20"/>
      <w:lang w:eastAsia="ru-RU"/>
    </w:rPr>
  </w:style>
  <w:style w:type="character" w:customStyle="1" w:styleId="TableHeaders0">
    <w:name w:val="Table Headers Знак"/>
    <w:link w:val="TableHeaders"/>
    <w:rsid w:val="00DF7E46"/>
    <w:rPr>
      <w:rFonts w:ascii="Arial Bold" w:eastAsia="Times New Roman" w:hAnsi="Arial Bold" w:cs="Times New Roman"/>
      <w:b/>
      <w:noProof/>
      <w:sz w:val="18"/>
      <w:szCs w:val="20"/>
      <w:lang w:eastAsia="ru-RU"/>
    </w:rPr>
  </w:style>
  <w:style w:type="paragraph" w:customStyle="1" w:styleId="TableText">
    <w:name w:val="Table Text"/>
    <w:basedOn w:val="TableHeaders"/>
    <w:link w:val="TableText0"/>
    <w:qFormat/>
    <w:rsid w:val="00DF7E46"/>
    <w:pPr>
      <w:keepNext w:val="0"/>
      <w:tabs>
        <w:tab w:val="num" w:pos="360"/>
      </w:tabs>
      <w:spacing w:before="40" w:after="40"/>
    </w:pPr>
    <w:rPr>
      <w:rFonts w:ascii="Arial" w:hAnsi="Arial"/>
      <w:b w:val="0"/>
      <w:sz w:val="20"/>
      <w:lang w:val="x-none" w:eastAsia="x-none"/>
    </w:rPr>
  </w:style>
  <w:style w:type="character" w:customStyle="1" w:styleId="TableText0">
    <w:name w:val="Table Text Знак"/>
    <w:link w:val="TableText"/>
    <w:rsid w:val="00DF7E46"/>
    <w:rPr>
      <w:rFonts w:ascii="Arial" w:eastAsia="Times New Roman" w:hAnsi="Arial" w:cs="Times New Roman"/>
      <w:noProof/>
      <w:sz w:val="20"/>
      <w:szCs w:val="20"/>
      <w:lang w:val="x-none" w:eastAsia="x-none"/>
    </w:rPr>
  </w:style>
  <w:style w:type="paragraph" w:customStyle="1" w:styleId="TableCaption">
    <w:name w:val="Table Caption"/>
    <w:basedOn w:val="a0"/>
    <w:link w:val="TableCaption0"/>
    <w:qFormat/>
    <w:rsid w:val="00DF7E46"/>
    <w:pPr>
      <w:keepNext/>
      <w:keepLines/>
      <w:spacing w:before="360" w:after="120" w:line="240" w:lineRule="auto"/>
      <w:ind w:firstLine="709"/>
      <w:jc w:val="left"/>
    </w:pPr>
    <w:rPr>
      <w:rFonts w:ascii="Arial" w:eastAsia="Times New Roman" w:hAnsi="Arial" w:cs="Arial"/>
      <w:b/>
      <w:sz w:val="20"/>
      <w:szCs w:val="20"/>
      <w:lang w:eastAsia="ru-RU"/>
    </w:rPr>
  </w:style>
  <w:style w:type="character" w:customStyle="1" w:styleId="TableCaption0">
    <w:name w:val="Table Caption Знак"/>
    <w:link w:val="TableCaption"/>
    <w:rsid w:val="00DF7E46"/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10">
    <w:name w:val="ЛП Уровень 1"/>
    <w:basedOn w:val="a7"/>
    <w:next w:val="a7"/>
    <w:qFormat/>
    <w:rsid w:val="00DF7E46"/>
    <w:pPr>
      <w:numPr>
        <w:numId w:val="20"/>
      </w:numPr>
      <w:spacing w:before="120" w:after="120"/>
      <w:outlineLvl w:val="0"/>
    </w:pPr>
    <w:rPr>
      <w:b/>
    </w:rPr>
  </w:style>
  <w:style w:type="paragraph" w:customStyle="1" w:styleId="20">
    <w:name w:val="ЛП Уровень 2"/>
    <w:basedOn w:val="a7"/>
    <w:next w:val="a7"/>
    <w:qFormat/>
    <w:rsid w:val="00DF7E46"/>
    <w:pPr>
      <w:numPr>
        <w:ilvl w:val="1"/>
        <w:numId w:val="20"/>
      </w:numPr>
      <w:spacing w:before="120" w:after="120"/>
      <w:outlineLvl w:val="1"/>
    </w:pPr>
    <w:rPr>
      <w:b/>
    </w:rPr>
  </w:style>
  <w:style w:type="paragraph" w:customStyle="1" w:styleId="30">
    <w:name w:val="ЛП Уровень 3"/>
    <w:basedOn w:val="a7"/>
    <w:next w:val="a7"/>
    <w:qFormat/>
    <w:rsid w:val="00DF7E46"/>
    <w:pPr>
      <w:numPr>
        <w:ilvl w:val="2"/>
        <w:numId w:val="20"/>
      </w:numPr>
      <w:spacing w:before="120" w:after="120"/>
      <w:outlineLvl w:val="2"/>
    </w:pPr>
    <w:rPr>
      <w:b/>
    </w:rPr>
  </w:style>
  <w:style w:type="paragraph" w:customStyle="1" w:styleId="RProekt-">
    <w:name w:val="RProekt- Обычный текст"/>
    <w:basedOn w:val="a0"/>
    <w:link w:val="RProekt-0"/>
    <w:autoRedefine/>
    <w:qFormat/>
    <w:rsid w:val="00DF7E46"/>
    <w:pPr>
      <w:spacing w:after="0" w:line="360" w:lineRule="auto"/>
      <w:ind w:firstLine="709"/>
      <w:contextualSpacing/>
    </w:pPr>
    <w:rPr>
      <w:rFonts w:cs="Times New Roman"/>
      <w:szCs w:val="24"/>
    </w:rPr>
  </w:style>
  <w:style w:type="character" w:customStyle="1" w:styleId="RProekt-0">
    <w:name w:val="RProekt- Обычный текст Знак"/>
    <w:link w:val="RProekt-"/>
    <w:locked/>
    <w:rsid w:val="00DF7E46"/>
    <w:rPr>
      <w:rFonts w:ascii="Times New Roman" w:hAnsi="Times New Roman" w:cs="Times New Roman"/>
      <w:sz w:val="24"/>
      <w:szCs w:val="24"/>
    </w:rPr>
  </w:style>
  <w:style w:type="character" w:customStyle="1" w:styleId="22">
    <w:name w:val="Заголовок 2 Знак"/>
    <w:basedOn w:val="a1"/>
    <w:link w:val="21"/>
    <w:uiPriority w:val="9"/>
    <w:rsid w:val="00DF7E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1"/>
    <w:link w:val="4"/>
    <w:uiPriority w:val="9"/>
    <w:rsid w:val="00DF7E4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50">
    <w:name w:val="Заголовок 5 Знак"/>
    <w:basedOn w:val="a1"/>
    <w:link w:val="5"/>
    <w:uiPriority w:val="9"/>
    <w:rsid w:val="00DF7E46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60">
    <w:name w:val="Заголовок 6 Знак"/>
    <w:basedOn w:val="a1"/>
    <w:link w:val="6"/>
    <w:uiPriority w:val="9"/>
    <w:rsid w:val="00DF7E46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70">
    <w:name w:val="Заголовок 7 Знак"/>
    <w:basedOn w:val="a1"/>
    <w:link w:val="7"/>
    <w:uiPriority w:val="9"/>
    <w:rsid w:val="00DF7E46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80">
    <w:name w:val="Заголовок 8 Знак"/>
    <w:basedOn w:val="a1"/>
    <w:link w:val="8"/>
    <w:uiPriority w:val="9"/>
    <w:rsid w:val="00DF7E4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rsid w:val="00DF7E4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9">
    <w:name w:val="Title"/>
    <w:basedOn w:val="a0"/>
    <w:next w:val="a0"/>
    <w:link w:val="aa"/>
    <w:uiPriority w:val="99"/>
    <w:qFormat/>
    <w:rsid w:val="00DF7E46"/>
    <w:pPr>
      <w:spacing w:after="0" w:line="360" w:lineRule="auto"/>
      <w:ind w:left="284" w:right="284" w:firstLine="454"/>
      <w:contextualSpacing/>
      <w:jc w:val="left"/>
      <w:outlineLvl w:val="0"/>
    </w:pPr>
    <w:rPr>
      <w:rFonts w:ascii="Calibri" w:eastAsia="Times New Roman" w:hAnsi="Calibri" w:cs="Times New Roman"/>
      <w:b/>
      <w:bCs/>
      <w:i/>
      <w:kern w:val="28"/>
      <w:sz w:val="28"/>
      <w:szCs w:val="32"/>
      <w:lang w:eastAsia="ru-RU"/>
    </w:rPr>
  </w:style>
  <w:style w:type="character" w:customStyle="1" w:styleId="aa">
    <w:name w:val="Название Знак"/>
    <w:basedOn w:val="a1"/>
    <w:link w:val="a9"/>
    <w:uiPriority w:val="99"/>
    <w:rsid w:val="00DF7E46"/>
    <w:rPr>
      <w:rFonts w:ascii="Calibri" w:eastAsia="Times New Roman" w:hAnsi="Calibri" w:cs="Times New Roman"/>
      <w:b/>
      <w:bCs/>
      <w:i/>
      <w:kern w:val="28"/>
      <w:sz w:val="28"/>
      <w:szCs w:val="32"/>
      <w:lang w:eastAsia="ru-RU"/>
    </w:rPr>
  </w:style>
  <w:style w:type="character" w:styleId="ab">
    <w:name w:val="Emphasis"/>
    <w:uiPriority w:val="99"/>
    <w:qFormat/>
    <w:rsid w:val="00DF7E46"/>
    <w:rPr>
      <w:rFonts w:cs="Times New Roman"/>
      <w:i/>
    </w:rPr>
  </w:style>
  <w:style w:type="paragraph" w:styleId="ac">
    <w:name w:val="TOC Heading"/>
    <w:basedOn w:val="11"/>
    <w:next w:val="a0"/>
    <w:uiPriority w:val="39"/>
    <w:semiHidden/>
    <w:unhideWhenUsed/>
    <w:qFormat/>
    <w:rsid w:val="00DF7E46"/>
    <w:pPr>
      <w:jc w:val="left"/>
      <w:outlineLvl w:val="9"/>
    </w:pPr>
    <w:rPr>
      <w:lang w:eastAsia="ru-RU"/>
    </w:rPr>
  </w:style>
  <w:style w:type="paragraph" w:customStyle="1" w:styleId="-">
    <w:name w:val="ППО-обычный текст"/>
    <w:basedOn w:val="a0"/>
    <w:autoRedefine/>
    <w:rsid w:val="00DF7E46"/>
    <w:pPr>
      <w:spacing w:after="0" w:line="360" w:lineRule="auto"/>
      <w:ind w:firstLine="709"/>
    </w:pPr>
    <w:rPr>
      <w:rFonts w:eastAsia="Calibri" w:cs="Times New Roman"/>
    </w:rPr>
  </w:style>
  <w:style w:type="paragraph" w:customStyle="1" w:styleId="15">
    <w:name w:val="ППО заголовок 1"/>
    <w:basedOn w:val="-"/>
    <w:next w:val="-"/>
    <w:autoRedefine/>
    <w:rsid w:val="00DF7E46"/>
    <w:rPr>
      <w:b/>
      <w:sz w:val="28"/>
    </w:rPr>
  </w:style>
  <w:style w:type="paragraph" w:customStyle="1" w:styleId="23">
    <w:name w:val="ППО заголовок 2"/>
    <w:basedOn w:val="-"/>
    <w:autoRedefine/>
    <w:rsid w:val="007137E7"/>
    <w:rPr>
      <w:b/>
    </w:rPr>
  </w:style>
  <w:style w:type="paragraph" w:customStyle="1" w:styleId="31">
    <w:name w:val="ППО заголовок 3"/>
    <w:basedOn w:val="-"/>
    <w:autoRedefine/>
    <w:rsid w:val="007137E7"/>
    <w:rPr>
      <w:b/>
    </w:rPr>
  </w:style>
  <w:style w:type="paragraph" w:styleId="ad">
    <w:name w:val="Balloon Text"/>
    <w:basedOn w:val="a0"/>
    <w:link w:val="ae"/>
    <w:uiPriority w:val="99"/>
    <w:semiHidden/>
    <w:unhideWhenUsed/>
    <w:rsid w:val="00E479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rsid w:val="00E4791F"/>
    <w:rPr>
      <w:rFonts w:ascii="Tahoma" w:hAnsi="Tahoma" w:cs="Tahoma"/>
      <w:sz w:val="16"/>
      <w:szCs w:val="16"/>
    </w:rPr>
  </w:style>
  <w:style w:type="character" w:styleId="af">
    <w:name w:val="Hyperlink"/>
    <w:basedOn w:val="a1"/>
    <w:uiPriority w:val="99"/>
    <w:semiHidden/>
    <w:unhideWhenUsed/>
    <w:rsid w:val="00A871D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6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2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Сидорова Мария Александровна</cp:lastModifiedBy>
  <cp:revision>82</cp:revision>
  <cp:lastPrinted>2025-08-15T03:29:00Z</cp:lastPrinted>
  <dcterms:created xsi:type="dcterms:W3CDTF">2022-04-03T05:58:00Z</dcterms:created>
  <dcterms:modified xsi:type="dcterms:W3CDTF">2025-08-15T03:29:00Z</dcterms:modified>
</cp:coreProperties>
</file>