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35043" w14:textId="02B23F11" w:rsidR="009E061E" w:rsidRPr="002631B6" w:rsidRDefault="00690696" w:rsidP="00690696">
      <w:pPr>
        <w:tabs>
          <w:tab w:val="left" w:pos="6521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9E061E" w:rsidRPr="002631B6">
        <w:rPr>
          <w:noProof/>
          <w:sz w:val="26"/>
          <w:szCs w:val="26"/>
        </w:rPr>
        <w:drawing>
          <wp:inline distT="0" distB="0" distL="0" distR="0" wp14:anchorId="2123DA8A" wp14:editId="77839C4C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ADEF9" w14:textId="0B2A1385" w:rsidR="009E061E" w:rsidRPr="002631B6" w:rsidRDefault="00690696" w:rsidP="00854E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9E061E" w:rsidRPr="002631B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3358DEFC" w14:textId="683B8C77" w:rsidR="009E061E" w:rsidRPr="002631B6" w:rsidRDefault="00690696" w:rsidP="00690696">
      <w:pPr>
        <w:pStyle w:val="1"/>
        <w:tabs>
          <w:tab w:val="left" w:pos="6521"/>
        </w:tabs>
        <w:spacing w:before="0" w:after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</w:t>
      </w:r>
      <w:r w:rsidR="009E061E" w:rsidRPr="002631B6">
        <w:rPr>
          <w:rFonts w:ascii="Times New Roman" w:hAnsi="Times New Roman" w:cs="Times New Roman"/>
          <w:b w:val="0"/>
          <w:sz w:val="26"/>
          <w:szCs w:val="26"/>
        </w:rPr>
        <w:t>ИРКУТСКАЯ ОБЛАСТЬ ИРКУТСКИЙ РАЙОН</w:t>
      </w:r>
    </w:p>
    <w:p w14:paraId="736F2BEE" w14:textId="77777777" w:rsidR="009E061E" w:rsidRPr="002631B6" w:rsidRDefault="009E061E" w:rsidP="00854EA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AF5471F" w14:textId="4F889613" w:rsidR="009E061E" w:rsidRPr="002631B6" w:rsidRDefault="00690696" w:rsidP="00854EA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9E061E" w:rsidRPr="002631B6">
        <w:rPr>
          <w:rFonts w:ascii="Times New Roman" w:hAnsi="Times New Roman" w:cs="Times New Roman"/>
          <w:sz w:val="26"/>
          <w:szCs w:val="26"/>
        </w:rPr>
        <w:t>ХОМУТОВСКОЕ МУНИЦИПАЛЬНОЕ ОБРАЗОВАНИЕ</w:t>
      </w:r>
    </w:p>
    <w:p w14:paraId="7EB614E6" w14:textId="77777777" w:rsidR="009E061E" w:rsidRPr="002631B6" w:rsidRDefault="009E061E" w:rsidP="00854EAF">
      <w:pPr>
        <w:ind w:left="-1418" w:firstLine="1418"/>
        <w:jc w:val="center"/>
        <w:rPr>
          <w:rFonts w:ascii="Times New Roman" w:hAnsi="Times New Roman" w:cs="Times New Roman"/>
          <w:sz w:val="26"/>
          <w:szCs w:val="26"/>
        </w:rPr>
      </w:pPr>
    </w:p>
    <w:p w14:paraId="2A4CB4F1" w14:textId="1D66C821" w:rsidR="009E061E" w:rsidRPr="002631B6" w:rsidRDefault="00690696" w:rsidP="00690696">
      <w:pPr>
        <w:pStyle w:val="1"/>
        <w:tabs>
          <w:tab w:val="left" w:pos="6521"/>
        </w:tabs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E70461" w:rsidRPr="002631B6">
        <w:rPr>
          <w:rFonts w:ascii="Times New Roman" w:hAnsi="Times New Roman" w:cs="Times New Roman"/>
          <w:sz w:val="26"/>
          <w:szCs w:val="26"/>
        </w:rPr>
        <w:t>АДМИНИСТРАЦИЯ</w:t>
      </w:r>
    </w:p>
    <w:p w14:paraId="5BC63EEA" w14:textId="77777777" w:rsidR="009E061E" w:rsidRPr="002631B6" w:rsidRDefault="009E061E" w:rsidP="00854EA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921F3F0" w14:textId="2D820D4F" w:rsidR="009E061E" w:rsidRPr="00B95D23" w:rsidRDefault="00690696" w:rsidP="00B95D23">
      <w:pPr>
        <w:pStyle w:val="2"/>
        <w:tabs>
          <w:tab w:val="left" w:pos="652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 w:rsidR="001A6A68" w:rsidRPr="002631B6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36981781" w14:textId="77777777" w:rsidR="00B8754C" w:rsidRPr="00127844" w:rsidRDefault="0028240F" w:rsidP="00854EAF">
      <w:pPr>
        <w:ind w:left="1701" w:right="567"/>
        <w:jc w:val="both"/>
        <w:rPr>
          <w:rFonts w:ascii="Times New Roman" w:hAnsi="Times New Roman" w:cs="Times New Roman"/>
          <w:sz w:val="28"/>
          <w:szCs w:val="28"/>
        </w:rPr>
      </w:pPr>
      <w:r w:rsidRPr="00127844">
        <w:rPr>
          <w:rFonts w:ascii="Times New Roman" w:hAnsi="Times New Roman" w:cs="Times New Roman"/>
          <w:sz w:val="28"/>
          <w:szCs w:val="28"/>
        </w:rPr>
        <w:t>____________</w:t>
      </w:r>
      <w:r w:rsidR="009E061E" w:rsidRPr="00127844">
        <w:rPr>
          <w:rFonts w:ascii="Times New Roman" w:hAnsi="Times New Roman" w:cs="Times New Roman"/>
          <w:sz w:val="28"/>
          <w:szCs w:val="28"/>
        </w:rPr>
        <w:t xml:space="preserve"> №</w:t>
      </w:r>
      <w:r w:rsidR="004E1F23" w:rsidRPr="00127844">
        <w:rPr>
          <w:rFonts w:ascii="Times New Roman" w:hAnsi="Times New Roman" w:cs="Times New Roman"/>
          <w:sz w:val="28"/>
          <w:szCs w:val="28"/>
        </w:rPr>
        <w:t xml:space="preserve"> </w:t>
      </w:r>
      <w:r w:rsidR="00983EBD" w:rsidRPr="00127844">
        <w:rPr>
          <w:rFonts w:ascii="Times New Roman" w:hAnsi="Times New Roman" w:cs="Times New Roman"/>
          <w:sz w:val="28"/>
          <w:szCs w:val="28"/>
        </w:rPr>
        <w:t>____</w:t>
      </w:r>
    </w:p>
    <w:p w14:paraId="03CA7720" w14:textId="5CDB364E" w:rsidR="009E061E" w:rsidRPr="00854EAF" w:rsidRDefault="00026CF9" w:rsidP="00690696">
      <w:pPr>
        <w:tabs>
          <w:tab w:val="left" w:pos="6521"/>
        </w:tabs>
        <w:ind w:left="1701" w:righ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9E061E" w:rsidRPr="00854EAF">
        <w:rPr>
          <w:rFonts w:ascii="Times New Roman" w:hAnsi="Times New Roman" w:cs="Times New Roman"/>
          <w:sz w:val="20"/>
          <w:szCs w:val="20"/>
        </w:rPr>
        <w:t>с.</w:t>
      </w:r>
      <w:r w:rsidR="00DB5202" w:rsidRPr="00854EAF">
        <w:rPr>
          <w:rFonts w:ascii="Times New Roman" w:hAnsi="Times New Roman" w:cs="Times New Roman"/>
          <w:sz w:val="20"/>
          <w:szCs w:val="20"/>
        </w:rPr>
        <w:t xml:space="preserve"> </w:t>
      </w:r>
      <w:r w:rsidR="009E061E" w:rsidRPr="00854EAF">
        <w:rPr>
          <w:rFonts w:ascii="Times New Roman" w:hAnsi="Times New Roman" w:cs="Times New Roman"/>
          <w:sz w:val="20"/>
          <w:szCs w:val="20"/>
        </w:rPr>
        <w:t xml:space="preserve">Хомутово </w:t>
      </w:r>
    </w:p>
    <w:p w14:paraId="3AC58324" w14:textId="787805FE" w:rsidR="0028240F" w:rsidRPr="00127844" w:rsidRDefault="009B539D" w:rsidP="00DB3981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</w:t>
      </w:r>
      <w:r w:rsidR="00FF06A6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D6D32">
        <w:rPr>
          <w:rFonts w:ascii="Times New Roman" w:hAnsi="Times New Roman" w:cs="Times New Roman"/>
          <w:sz w:val="28"/>
          <w:szCs w:val="28"/>
        </w:rPr>
        <w:t>й</w:t>
      </w:r>
      <w:r w:rsidR="00FF06A6">
        <w:rPr>
          <w:rFonts w:ascii="Times New Roman" w:hAnsi="Times New Roman" w:cs="Times New Roman"/>
          <w:sz w:val="28"/>
          <w:szCs w:val="28"/>
        </w:rPr>
        <w:t xml:space="preserve"> в </w:t>
      </w:r>
      <w:r w:rsidR="00FF06A6" w:rsidRPr="00FF06A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FF06A6" w:rsidRPr="00FF06A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FF06A6" w:rsidRPr="00FF06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25.03</w:t>
      </w:r>
      <w:r>
        <w:rPr>
          <w:rFonts w:ascii="Times New Roman" w:hAnsi="Times New Roman" w:cs="Times New Roman"/>
          <w:sz w:val="28"/>
          <w:szCs w:val="28"/>
        </w:rPr>
        <w:t xml:space="preserve">.2022 </w:t>
      </w:r>
      <w:r w:rsidR="005D6D3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65о</w:t>
      </w:r>
      <w:r w:rsidR="00FF06A6" w:rsidRPr="00FF06A6">
        <w:rPr>
          <w:rFonts w:ascii="Times New Roman" w:hAnsi="Times New Roman" w:cs="Times New Roman"/>
          <w:sz w:val="28"/>
          <w:szCs w:val="28"/>
        </w:rPr>
        <w:t xml:space="preserve">/д </w:t>
      </w:r>
      <w:r w:rsidR="00FF06A6">
        <w:rPr>
          <w:rFonts w:ascii="Times New Roman" w:hAnsi="Times New Roman" w:cs="Times New Roman"/>
          <w:sz w:val="28"/>
          <w:szCs w:val="28"/>
        </w:rPr>
        <w:t>«</w:t>
      </w:r>
      <w:r w:rsidR="004E7E90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F1FAA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DB3981" w:rsidRPr="00DB3981">
        <w:rPr>
          <w:rFonts w:ascii="Times New Roman" w:hAnsi="Times New Roman" w:cs="Times New Roman"/>
          <w:sz w:val="28"/>
          <w:szCs w:val="28"/>
        </w:rPr>
        <w:t>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FF06A6">
        <w:rPr>
          <w:rFonts w:ascii="Times New Roman" w:hAnsi="Times New Roman" w:cs="Times New Roman"/>
          <w:sz w:val="28"/>
          <w:szCs w:val="28"/>
        </w:rPr>
        <w:t>»</w:t>
      </w:r>
    </w:p>
    <w:p w14:paraId="4644CFD9" w14:textId="77777777" w:rsidR="00B8754C" w:rsidRPr="00127844" w:rsidRDefault="00B8754C" w:rsidP="00854EAF">
      <w:pPr>
        <w:ind w:left="170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58E69484" w14:textId="1F26C176" w:rsidR="000F63D9" w:rsidRPr="00127844" w:rsidRDefault="00285245" w:rsidP="00854EAF">
      <w:pPr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п. 6 ч.1 ст. 14 Федерального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0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>6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 xml:space="preserve">.10.2003 </w:t>
      </w:r>
      <w:r w:rsidR="00FA2779" w:rsidRPr="00127844">
        <w:rPr>
          <w:rFonts w:ascii="Times New Roman" w:eastAsia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, ст. 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Жилищного кодекса Российской Федераци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507C4F" w:rsidRPr="00507C4F">
        <w:t xml:space="preserve"> </w:t>
      </w:r>
      <w:r w:rsidR="00507C4F" w:rsidRPr="00507C4F">
        <w:rPr>
          <w:rFonts w:ascii="Times New Roman" w:eastAsia="Times New Roman" w:hAnsi="Times New Roman" w:cs="Times New Roman"/>
          <w:sz w:val="28"/>
          <w:szCs w:val="28"/>
        </w:rPr>
        <w:t>Законом Иркутской области от 24.10.2024 № 83-ОЗ (ред. от 25.12.2024) « О преобразовании всех поселений, входящих в состав Иркутского районного муниципального образования Иркутской области, путем их объединения»</w:t>
      </w:r>
      <w:r w:rsidR="00507C4F">
        <w:rPr>
          <w:rFonts w:ascii="Times New Roman" w:eastAsia="Times New Roman" w:hAnsi="Times New Roman" w:cs="Times New Roman"/>
          <w:sz w:val="28"/>
          <w:szCs w:val="28"/>
        </w:rPr>
        <w:t>,</w:t>
      </w:r>
      <w:r w:rsidR="000A3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>от 28.01.2006</w:t>
      </w:r>
      <w:proofErr w:type="gramEnd"/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47 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FA2779">
        <w:rPr>
          <w:rFonts w:ascii="Times New Roman" w:eastAsia="Times New Roman" w:hAnsi="Times New Roman" w:cs="Times New Roman"/>
          <w:sz w:val="28"/>
          <w:szCs w:val="28"/>
        </w:rPr>
        <w:t>», руководствуясь У</w:t>
      </w:r>
      <w:r w:rsidR="00FC399D" w:rsidRPr="00127844">
        <w:rPr>
          <w:rFonts w:ascii="Times New Roman" w:hAnsi="Times New Roman" w:cs="Times New Roman"/>
          <w:sz w:val="28"/>
          <w:szCs w:val="28"/>
        </w:rPr>
        <w:t>став</w:t>
      </w:r>
      <w:r w:rsidR="00FA2779">
        <w:rPr>
          <w:rFonts w:ascii="Times New Roman" w:hAnsi="Times New Roman" w:cs="Times New Roman"/>
          <w:sz w:val="28"/>
          <w:szCs w:val="28"/>
        </w:rPr>
        <w:t>ом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3D9" w:rsidRPr="0012784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</w:t>
      </w:r>
      <w:r w:rsidR="00647003">
        <w:rPr>
          <w:rFonts w:ascii="Times New Roman" w:hAnsi="Times New Roman" w:cs="Times New Roman"/>
          <w:sz w:val="28"/>
          <w:szCs w:val="28"/>
        </w:rPr>
        <w:t>А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0F63D9" w:rsidRPr="0012784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F63D9" w:rsidRPr="001278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630A0C4" w14:textId="77777777" w:rsidR="0086354E" w:rsidRPr="00127844" w:rsidRDefault="000F63D9" w:rsidP="00854EAF">
      <w:pPr>
        <w:tabs>
          <w:tab w:val="left" w:pos="709"/>
        </w:tabs>
        <w:ind w:left="1701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844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E37252C" w14:textId="26CB4B32" w:rsidR="00FA2779" w:rsidRDefault="009B539D" w:rsidP="001004E2">
      <w:pPr>
        <w:pStyle w:val="a9"/>
        <w:numPr>
          <w:ilvl w:val="0"/>
          <w:numId w:val="1"/>
        </w:numPr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п.1 </w:t>
      </w:r>
      <w:r w:rsidR="001004E2">
        <w:rPr>
          <w:rFonts w:ascii="Times New Roman" w:hAnsi="Times New Roman" w:cs="Times New Roman"/>
          <w:sz w:val="28"/>
          <w:szCs w:val="28"/>
        </w:rPr>
        <w:t>п</w:t>
      </w:r>
      <w:r w:rsidR="005D6D32" w:rsidRPr="00FF06A6">
        <w:rPr>
          <w:rFonts w:ascii="Times New Roman" w:hAnsi="Times New Roman" w:cs="Times New Roman"/>
          <w:sz w:val="28"/>
          <w:szCs w:val="28"/>
        </w:rPr>
        <w:t>остановлени</w:t>
      </w:r>
      <w:r w:rsidR="005D6D32">
        <w:rPr>
          <w:rFonts w:ascii="Times New Roman" w:hAnsi="Times New Roman" w:cs="Times New Roman"/>
          <w:sz w:val="28"/>
          <w:szCs w:val="28"/>
        </w:rPr>
        <w:t>я</w:t>
      </w:r>
      <w:r w:rsidR="005D6D32" w:rsidRPr="00FF06A6">
        <w:rPr>
          <w:rFonts w:ascii="Times New Roman" w:hAnsi="Times New Roman" w:cs="Times New Roman"/>
          <w:sz w:val="28"/>
          <w:szCs w:val="28"/>
        </w:rPr>
        <w:t xml:space="preserve"> </w:t>
      </w:r>
      <w:r w:rsidR="001004E2">
        <w:rPr>
          <w:rFonts w:ascii="Times New Roman" w:hAnsi="Times New Roman" w:cs="Times New Roman"/>
          <w:sz w:val="28"/>
          <w:szCs w:val="28"/>
        </w:rPr>
        <w:t>а</w:t>
      </w:r>
      <w:r w:rsidR="005D6D32" w:rsidRPr="00FF06A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5D6D32" w:rsidRPr="00FF06A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5D6D32" w:rsidRPr="00FF06A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25.03</w:t>
      </w:r>
      <w:r w:rsidR="005D6D32">
        <w:rPr>
          <w:rFonts w:ascii="Times New Roman" w:hAnsi="Times New Roman" w:cs="Times New Roman"/>
          <w:sz w:val="28"/>
          <w:szCs w:val="28"/>
        </w:rPr>
        <w:t>.2022 № 65о</w:t>
      </w:r>
      <w:r w:rsidR="005D6D32" w:rsidRPr="00FF06A6">
        <w:rPr>
          <w:rFonts w:ascii="Times New Roman" w:hAnsi="Times New Roman" w:cs="Times New Roman"/>
          <w:sz w:val="28"/>
          <w:szCs w:val="28"/>
        </w:rPr>
        <w:t>/д</w:t>
      </w:r>
      <w:r w:rsidR="005D6D32" w:rsidRPr="00FF06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D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6D32">
        <w:rPr>
          <w:rFonts w:ascii="Times New Roman" w:hAnsi="Times New Roman" w:cs="Times New Roman"/>
          <w:sz w:val="28"/>
          <w:szCs w:val="28"/>
        </w:rPr>
        <w:t xml:space="preserve">«О создании межведомственной комиссии </w:t>
      </w:r>
      <w:r w:rsidR="005D6D32" w:rsidRPr="00DB3981">
        <w:rPr>
          <w:rFonts w:ascii="Times New Roman" w:hAnsi="Times New Roman" w:cs="Times New Roman"/>
          <w:sz w:val="28"/>
          <w:szCs w:val="28"/>
        </w:rPr>
        <w:t>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5D6D32">
        <w:rPr>
          <w:rFonts w:ascii="Times New Roman" w:hAnsi="Times New Roman" w:cs="Times New Roman"/>
          <w:sz w:val="28"/>
          <w:szCs w:val="28"/>
        </w:rPr>
        <w:t xml:space="preserve">» </w:t>
      </w:r>
      <w:r w:rsidR="00FF06A6" w:rsidRPr="00FF06A6">
        <w:rPr>
          <w:rFonts w:ascii="Times New Roman" w:eastAsia="Times New Roman" w:hAnsi="Times New Roman" w:cs="Times New Roman"/>
          <w:sz w:val="28"/>
          <w:szCs w:val="28"/>
        </w:rPr>
        <w:t>изложить состав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>межведомственн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FF06A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</w:t>
      </w:r>
      <w:proofErr w:type="gramEnd"/>
      <w:r w:rsidR="00FA2779" w:rsidRPr="00FA2779">
        <w:rPr>
          <w:rFonts w:ascii="Times New Roman" w:eastAsia="Times New Roman" w:hAnsi="Times New Roman" w:cs="Times New Roman"/>
          <w:sz w:val="28"/>
          <w:szCs w:val="28"/>
        </w:rPr>
        <w:t xml:space="preserve"> и частного жилищного фонда</w:t>
      </w:r>
      <w:r w:rsidR="001004E2" w:rsidRPr="001004E2">
        <w:t xml:space="preserve"> </w:t>
      </w:r>
      <w:r w:rsidR="001004E2" w:rsidRPr="001004E2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r w:rsidR="005D6D3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40525B3" w14:textId="615CF88B" w:rsidR="00FA2779" w:rsidRDefault="00FA2779" w:rsidP="009B539D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Председатель комиссии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7055" w:rsidRPr="00B47055">
        <w:rPr>
          <w:rFonts w:ascii="Times New Roman" w:eastAsia="Times New Roman" w:hAnsi="Times New Roman" w:cs="Times New Roman"/>
          <w:sz w:val="28"/>
          <w:szCs w:val="28"/>
        </w:rPr>
        <w:t>Председатель ликвидационной комиссии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E70145" w14:textId="5157F45E" w:rsidR="00FA2779" w:rsidRDefault="00FA2779" w:rsidP="00740B81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градостроительства, земельных и имущественных отношений администрации.</w:t>
      </w:r>
    </w:p>
    <w:p w14:paraId="60971CD6" w14:textId="5BAAA1C5" w:rsidR="00FA2779" w:rsidRDefault="00FA2779" w:rsidP="00740B81">
      <w:pPr>
        <w:pStyle w:val="a9"/>
        <w:tabs>
          <w:tab w:val="left" w:pos="284"/>
        </w:tabs>
        <w:ind w:left="1701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14:paraId="2D38ECFD" w14:textId="22E0D368" w:rsidR="00FA2779" w:rsidRDefault="00FA2779" w:rsidP="00740B81">
      <w:pPr>
        <w:ind w:left="170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Начальник отдела</w:t>
      </w:r>
      <w:r w:rsidRPr="001268EF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268EF">
        <w:rPr>
          <w:rFonts w:ascii="Times New Roman" w:hAnsi="Times New Roman" w:cs="Times New Roman"/>
          <w:sz w:val="28"/>
          <w:szCs w:val="28"/>
        </w:rPr>
        <w:t>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E8BAC4" w14:textId="1A9F6B3A" w:rsidR="00FA2779" w:rsidRPr="00FA2779" w:rsidRDefault="00FA2779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2779">
        <w:rPr>
          <w:rFonts w:ascii="Times New Roman" w:eastAsia="Times New Roman" w:hAnsi="Times New Roman" w:cs="Times New Roman"/>
          <w:sz w:val="28"/>
          <w:szCs w:val="28"/>
        </w:rPr>
        <w:t>Директор Муниципального казенного учреждения «Хозяйственно-эксплуатационная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служба </w:t>
      </w:r>
      <w:proofErr w:type="spellStart"/>
      <w:r w:rsidRPr="00FA2779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A2779">
        <w:rPr>
          <w:rFonts w:ascii="Times New Roman" w:eastAsia="Times New Roman" w:hAnsi="Times New Roman" w:cs="Times New Roman"/>
          <w:sz w:val="28"/>
          <w:szCs w:val="28"/>
        </w:rPr>
        <w:t xml:space="preserve"> муниципал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>ьного образования»</w:t>
      </w:r>
      <w:r w:rsidR="00331B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D36B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08232F" w14:textId="047F16EE" w:rsidR="00331BE4" w:rsidRDefault="00331BE4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31BE4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муниципального заказа и реализации муниципальных программ администрации </w:t>
      </w:r>
      <w:proofErr w:type="spellStart"/>
      <w:r w:rsidRPr="00331BE4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331BE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C51504" w14:textId="15A4D2A1" w:rsidR="00331BE4" w:rsidRDefault="00331BE4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градостроительства, земельных и имущественных отношений администрации</w:t>
      </w:r>
      <w:r w:rsidR="00740B8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3138F0" w14:textId="3DF5496B" w:rsidR="00740B81" w:rsidRDefault="00740B81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Представитель с</w:t>
      </w:r>
      <w:r w:rsidRPr="00740B81">
        <w:rPr>
          <w:rFonts w:ascii="Times New Roman" w:eastAsia="Times New Roman" w:hAnsi="Times New Roman" w:cs="Times New Roman"/>
          <w:sz w:val="28"/>
          <w:szCs w:val="28"/>
        </w:rPr>
        <w:t>лужб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740B8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государственного жилищного и строительного надзора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A9785B" w14:textId="16E21839" w:rsidR="00331BE4" w:rsidRDefault="00740B81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="00331BE4" w:rsidRPr="00331BE4">
        <w:rPr>
          <w:rFonts w:ascii="Times New Roman" w:eastAsia="Times New Roman" w:hAnsi="Times New Roman" w:cs="Times New Roman"/>
          <w:sz w:val="28"/>
          <w:szCs w:val="28"/>
        </w:rPr>
        <w:t xml:space="preserve"> по Иркутской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F3ED56" w14:textId="0B54E07B" w:rsidR="006E67AE" w:rsidRDefault="00E64C58" w:rsidP="00740B81">
      <w:pPr>
        <w:ind w:left="170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 w:rsidR="00740B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E67AE" w:rsidRPr="00331BE4">
        <w:rPr>
          <w:rFonts w:ascii="Times New Roman" w:eastAsia="Times New Roman" w:hAnsi="Times New Roman" w:cs="Times New Roman"/>
          <w:sz w:val="28"/>
          <w:szCs w:val="28"/>
        </w:rPr>
        <w:t>правлени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67AE" w:rsidRPr="00331BE4">
        <w:rPr>
          <w:rFonts w:ascii="Times New Roman" w:eastAsia="Times New Roman" w:hAnsi="Times New Roman" w:cs="Times New Roman"/>
          <w:sz w:val="28"/>
          <w:szCs w:val="28"/>
        </w:rPr>
        <w:t xml:space="preserve"> архитектуры и градостроительства Иркутского района</w:t>
      </w:r>
      <w:r w:rsidR="006E67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67AE">
        <w:rPr>
          <w:rFonts w:ascii="Times New Roman" w:eastAsia="Times New Roman" w:hAnsi="Times New Roman" w:cs="Times New Roman"/>
          <w:sz w:val="28"/>
          <w:szCs w:val="26"/>
        </w:rPr>
        <w:t>(по согласованию)</w:t>
      </w:r>
    </w:p>
    <w:p w14:paraId="13C34908" w14:textId="0A7993F0" w:rsidR="00740B81" w:rsidRDefault="00740B81" w:rsidP="00740B81">
      <w:pPr>
        <w:ind w:left="1701" w:firstLine="567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Представитель ООО «Александровское» (по согласованию)</w:t>
      </w:r>
      <w:r w:rsidR="006A3CFC">
        <w:rPr>
          <w:rFonts w:ascii="Times New Roman" w:eastAsia="Times New Roman" w:hAnsi="Times New Roman" w:cs="Times New Roman"/>
          <w:sz w:val="28"/>
          <w:szCs w:val="26"/>
        </w:rPr>
        <w:t>;</w:t>
      </w:r>
    </w:p>
    <w:p w14:paraId="390FBFB7" w14:textId="45807DE7" w:rsidR="006A3CFC" w:rsidRDefault="006A3CFC" w:rsidP="006A3CFC">
      <w:pPr>
        <w:autoSpaceDE w:val="0"/>
        <w:autoSpaceDN w:val="0"/>
        <w:adjustRightInd w:val="0"/>
        <w:ind w:left="170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 жилого помещения </w:t>
      </w:r>
      <w:r w:rsidR="00FF06A6">
        <w:rPr>
          <w:rFonts w:ascii="Times New Roman" w:hAnsi="Times New Roman" w:cs="Times New Roman"/>
          <w:sz w:val="28"/>
          <w:szCs w:val="28"/>
        </w:rPr>
        <w:t>или уполномоченное им лицо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14:paraId="752DADFD" w14:textId="77777777" w:rsidR="009B539D" w:rsidRDefault="009B539D" w:rsidP="009B539D">
      <w:pPr>
        <w:ind w:left="1701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647003">
        <w:rPr>
          <w:rFonts w:ascii="Times New Roman" w:hAnsi="Times New Roman" w:cs="Times New Roman"/>
          <w:sz w:val="28"/>
          <w:szCs w:val="28"/>
        </w:rPr>
        <w:t>в установленном законом порядке.</w:t>
      </w:r>
    </w:p>
    <w:p w14:paraId="6459252C" w14:textId="67011B99" w:rsidR="00FA48B8" w:rsidRDefault="00285245" w:rsidP="009B539D">
      <w:pPr>
        <w:ind w:left="1701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F63D9" w:rsidRPr="0012784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F053CF" w:rsidRPr="0012784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053CF" w:rsidRPr="00127844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="000F63D9" w:rsidRPr="00127844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</w:t>
      </w:r>
      <w:r w:rsidR="005D6D3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7E0F25" w:rsidRPr="00127844">
        <w:rPr>
          <w:rFonts w:ascii="Times New Roman" w:hAnsi="Times New Roman" w:cs="Times New Roman"/>
          <w:sz w:val="28"/>
          <w:szCs w:val="28"/>
        </w:rPr>
        <w:t>заместителя Главы администрации.</w:t>
      </w:r>
    </w:p>
    <w:p w14:paraId="5F01B309" w14:textId="77777777" w:rsidR="00285245" w:rsidRDefault="00285245" w:rsidP="00FA48B8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885E9CE" w14:textId="77777777" w:rsidR="005D6D32" w:rsidRDefault="005D6D32" w:rsidP="00FA48B8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879A7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B01A00" w14:textId="2D1AF9EE" w:rsidR="00285245" w:rsidRDefault="00507C4F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  <w:r w:rsidRPr="00507C4F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А.В. Иваненко</w:t>
      </w:r>
    </w:p>
    <w:p w14:paraId="11E2494B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1228D2D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58EC367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0EB07E8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39B1FAD" w14:textId="77777777" w:rsidR="00285245" w:rsidRDefault="0028524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DD02A5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5F62A5A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FC36CC7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730DCF8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899E54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2FE47D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017A60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364A267A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6B7C882" w14:textId="77777777" w:rsidR="00B47055" w:rsidRDefault="00B4705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393FF2B" w14:textId="77777777" w:rsidR="00B47055" w:rsidRDefault="00B47055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5B2E36C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ACB7C8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B7610A6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B69B1ED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6573113" w14:textId="77777777" w:rsidR="005D6D32" w:rsidRDefault="005D6D32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11B2C3B" w14:textId="10661751" w:rsidR="00285245" w:rsidRDefault="00F00447" w:rsidP="00B95D23">
      <w:pPr>
        <w:ind w:left="1701" w:right="-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4130EF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F00447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F00447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10FF29A7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27EDA391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62A8B87B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7DBA397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323A3B0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03E79775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66AA21D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14:paraId="27E13A1B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067EE119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4C8E33E7" w14:textId="739618FE" w:rsidR="00F00447" w:rsidRPr="00F00447" w:rsidRDefault="005D6D32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 2025</w:t>
      </w:r>
      <w:r w:rsidR="00F00447"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66A0B2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2D3974D0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10430D28" w14:textId="6A0A94D7" w:rsidR="00F00447" w:rsidRPr="00F00447" w:rsidRDefault="006D2FF1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F00447" w:rsidRPr="00F00447">
        <w:rPr>
          <w:rFonts w:ascii="Times New Roman" w:hAnsi="Times New Roman" w:cs="Times New Roman"/>
          <w:sz w:val="24"/>
          <w:szCs w:val="24"/>
        </w:rPr>
        <w:t xml:space="preserve"> юридического отдела </w:t>
      </w:r>
    </w:p>
    <w:p w14:paraId="775C76D8" w14:textId="77777777" w:rsidR="00F00447" w:rsidRPr="00F00447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00447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CE390D4" w14:textId="094685F3" w:rsidR="00DE6A4A" w:rsidRDefault="00F00447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00447">
        <w:rPr>
          <w:rFonts w:ascii="Times New Roman" w:hAnsi="Times New Roman" w:cs="Times New Roman"/>
          <w:sz w:val="24"/>
          <w:szCs w:val="24"/>
        </w:rPr>
        <w:t>«____»______________ 202</w:t>
      </w:r>
      <w:r w:rsidR="005D6D32">
        <w:rPr>
          <w:rFonts w:ascii="Times New Roman" w:hAnsi="Times New Roman" w:cs="Times New Roman"/>
          <w:sz w:val="24"/>
          <w:szCs w:val="24"/>
        </w:rPr>
        <w:t>5</w:t>
      </w:r>
      <w:r w:rsidRPr="00F0044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137DE86" w14:textId="77777777" w:rsidR="00F40369" w:rsidRDefault="00F40369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5760756C" w14:textId="77777777" w:rsidR="001819DD" w:rsidRDefault="004302A2" w:rsidP="00F00447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99A9" w14:textId="77777777" w:rsidR="007E769F" w:rsidRDefault="007E769F" w:rsidP="006F2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4BD23" w14:textId="77777777" w:rsidR="00C3339F" w:rsidRDefault="00C3339F" w:rsidP="006F2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46A13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D363BF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A697CA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19EE89" w14:textId="77777777" w:rsidR="005D6D32" w:rsidRDefault="005D6D32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460923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D939F7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917FB0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DC5D4D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42F0F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BE355B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11B4E9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5601BF" w14:textId="77777777" w:rsidR="002631B6" w:rsidRDefault="002631B6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8DD195" w14:textId="77777777" w:rsidR="00973D29" w:rsidRDefault="00973D29" w:rsidP="006F234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AE08C2" w14:textId="77777777" w:rsidR="00973D29" w:rsidRPr="002631B6" w:rsidRDefault="00973D29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Рассылка</w:t>
      </w:r>
      <w:r w:rsidR="0028240F" w:rsidRPr="002631B6">
        <w:rPr>
          <w:rFonts w:ascii="Times New Roman" w:hAnsi="Times New Roman" w:cs="Times New Roman"/>
          <w:sz w:val="26"/>
          <w:szCs w:val="26"/>
        </w:rPr>
        <w:t>:</w:t>
      </w:r>
    </w:p>
    <w:p w14:paraId="5F92ED31" w14:textId="77777777" w:rsidR="00973D29" w:rsidRPr="002631B6" w:rsidRDefault="00973D29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1 экз. – дело</w:t>
      </w:r>
    </w:p>
    <w:p w14:paraId="22A24E3D" w14:textId="77777777" w:rsidR="00C13B53" w:rsidRPr="002631B6" w:rsidRDefault="00C3339F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  <w:r w:rsidRPr="002631B6">
        <w:rPr>
          <w:rFonts w:ascii="Times New Roman" w:hAnsi="Times New Roman" w:cs="Times New Roman"/>
          <w:sz w:val="26"/>
          <w:szCs w:val="26"/>
        </w:rPr>
        <w:t>2 экз. –</w:t>
      </w:r>
      <w:r w:rsidR="0079554C" w:rsidRPr="002631B6">
        <w:rPr>
          <w:rFonts w:ascii="Times New Roman" w:hAnsi="Times New Roman" w:cs="Times New Roman"/>
          <w:sz w:val="26"/>
          <w:szCs w:val="26"/>
        </w:rPr>
        <w:t xml:space="preserve"> </w:t>
      </w:r>
      <w:r w:rsidR="00540D15" w:rsidRPr="002631B6">
        <w:rPr>
          <w:rFonts w:ascii="Times New Roman" w:hAnsi="Times New Roman" w:cs="Times New Roman"/>
          <w:sz w:val="26"/>
          <w:szCs w:val="26"/>
        </w:rPr>
        <w:t>З</w:t>
      </w:r>
      <w:r w:rsidRPr="002631B6">
        <w:rPr>
          <w:rFonts w:ascii="Times New Roman" w:hAnsi="Times New Roman" w:cs="Times New Roman"/>
          <w:sz w:val="26"/>
          <w:szCs w:val="26"/>
        </w:rPr>
        <w:t>аместителю Главы администрации</w:t>
      </w:r>
    </w:p>
    <w:p w14:paraId="47A0410B" w14:textId="77777777" w:rsidR="00C13B53" w:rsidRPr="002631B6" w:rsidRDefault="00C13B53" w:rsidP="005336F8">
      <w:pPr>
        <w:ind w:left="1701"/>
        <w:jc w:val="both"/>
        <w:rPr>
          <w:rFonts w:ascii="Times New Roman" w:hAnsi="Times New Roman" w:cs="Times New Roman"/>
          <w:sz w:val="26"/>
          <w:szCs w:val="26"/>
        </w:rPr>
      </w:pPr>
    </w:p>
    <w:p w14:paraId="69EC1664" w14:textId="77777777" w:rsidR="00E8766D" w:rsidRDefault="00C13B53" w:rsidP="005336F8">
      <w:pPr>
        <w:ind w:left="1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31B6">
        <w:rPr>
          <w:rFonts w:ascii="Times New Roman" w:eastAsia="Times New Roman" w:hAnsi="Times New Roman" w:cs="Times New Roman"/>
          <w:sz w:val="26"/>
          <w:szCs w:val="26"/>
        </w:rPr>
        <w:t>Электронная версия правового акта соответствует бумажному носителю.</w:t>
      </w:r>
    </w:p>
    <w:sectPr w:rsidR="00E8766D" w:rsidSect="00740B81">
      <w:pgSz w:w="11906" w:h="16838"/>
      <w:pgMar w:top="1134" w:right="567" w:bottom="1134" w:left="1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9C8C6" w14:textId="77777777" w:rsidR="009B539D" w:rsidRDefault="009B539D" w:rsidP="009E061E">
      <w:r>
        <w:separator/>
      </w:r>
    </w:p>
  </w:endnote>
  <w:endnote w:type="continuationSeparator" w:id="0">
    <w:p w14:paraId="108130DF" w14:textId="77777777" w:rsidR="009B539D" w:rsidRDefault="009B539D" w:rsidP="009E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B402D" w14:textId="77777777" w:rsidR="009B539D" w:rsidRDefault="009B539D" w:rsidP="009E061E">
      <w:r>
        <w:separator/>
      </w:r>
    </w:p>
  </w:footnote>
  <w:footnote w:type="continuationSeparator" w:id="0">
    <w:p w14:paraId="30E0C29D" w14:textId="77777777" w:rsidR="009B539D" w:rsidRDefault="009B539D" w:rsidP="009E0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E7CDB"/>
    <w:multiLevelType w:val="hybridMultilevel"/>
    <w:tmpl w:val="7A6C19D4"/>
    <w:lvl w:ilvl="0" w:tplc="8DA44AC2">
      <w:start w:val="1"/>
      <w:numFmt w:val="decimal"/>
      <w:lvlText w:val="%1."/>
      <w:lvlJc w:val="left"/>
      <w:pPr>
        <w:ind w:left="31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0360"/>
    <w:rsid w:val="0000211E"/>
    <w:rsid w:val="00002A02"/>
    <w:rsid w:val="00006F82"/>
    <w:rsid w:val="0000754D"/>
    <w:rsid w:val="0001564C"/>
    <w:rsid w:val="0002556E"/>
    <w:rsid w:val="0002627A"/>
    <w:rsid w:val="00026CF9"/>
    <w:rsid w:val="0005450A"/>
    <w:rsid w:val="00056A9E"/>
    <w:rsid w:val="00071A6C"/>
    <w:rsid w:val="000A374F"/>
    <w:rsid w:val="000A3FBB"/>
    <w:rsid w:val="000B331B"/>
    <w:rsid w:val="000B48BA"/>
    <w:rsid w:val="000B7869"/>
    <w:rsid w:val="000D35D6"/>
    <w:rsid w:val="000F63D9"/>
    <w:rsid w:val="001004E2"/>
    <w:rsid w:val="001015E1"/>
    <w:rsid w:val="001268EF"/>
    <w:rsid w:val="00127844"/>
    <w:rsid w:val="00131036"/>
    <w:rsid w:val="00152DBF"/>
    <w:rsid w:val="001576F3"/>
    <w:rsid w:val="00157858"/>
    <w:rsid w:val="0017160B"/>
    <w:rsid w:val="00180CA0"/>
    <w:rsid w:val="0018109D"/>
    <w:rsid w:val="001819DD"/>
    <w:rsid w:val="0019271B"/>
    <w:rsid w:val="001A34D1"/>
    <w:rsid w:val="001A6A68"/>
    <w:rsid w:val="001A72A3"/>
    <w:rsid w:val="001B4778"/>
    <w:rsid w:val="001D010A"/>
    <w:rsid w:val="001E3416"/>
    <w:rsid w:val="001F1B4D"/>
    <w:rsid w:val="001F6F1E"/>
    <w:rsid w:val="0020109D"/>
    <w:rsid w:val="00201774"/>
    <w:rsid w:val="002061A8"/>
    <w:rsid w:val="00214FD2"/>
    <w:rsid w:val="00234584"/>
    <w:rsid w:val="0023580E"/>
    <w:rsid w:val="00235F38"/>
    <w:rsid w:val="0024077A"/>
    <w:rsid w:val="002617E0"/>
    <w:rsid w:val="002631B6"/>
    <w:rsid w:val="0028240F"/>
    <w:rsid w:val="00285245"/>
    <w:rsid w:val="002E0E52"/>
    <w:rsid w:val="002E1EB1"/>
    <w:rsid w:val="002E319A"/>
    <w:rsid w:val="002E5DBB"/>
    <w:rsid w:val="00301899"/>
    <w:rsid w:val="00304F19"/>
    <w:rsid w:val="00305916"/>
    <w:rsid w:val="003061BF"/>
    <w:rsid w:val="00311A6A"/>
    <w:rsid w:val="00331BE4"/>
    <w:rsid w:val="003326B5"/>
    <w:rsid w:val="00342B86"/>
    <w:rsid w:val="003571EB"/>
    <w:rsid w:val="00375583"/>
    <w:rsid w:val="003937ED"/>
    <w:rsid w:val="003A26F6"/>
    <w:rsid w:val="003C6EFE"/>
    <w:rsid w:val="003D7046"/>
    <w:rsid w:val="003E7258"/>
    <w:rsid w:val="00410186"/>
    <w:rsid w:val="0042419D"/>
    <w:rsid w:val="004302A2"/>
    <w:rsid w:val="00434A0E"/>
    <w:rsid w:val="00440F5E"/>
    <w:rsid w:val="00442E20"/>
    <w:rsid w:val="00447855"/>
    <w:rsid w:val="00450A66"/>
    <w:rsid w:val="0046597D"/>
    <w:rsid w:val="00467ADB"/>
    <w:rsid w:val="00470095"/>
    <w:rsid w:val="00482D50"/>
    <w:rsid w:val="0049010C"/>
    <w:rsid w:val="0049154F"/>
    <w:rsid w:val="00491DED"/>
    <w:rsid w:val="004956A3"/>
    <w:rsid w:val="004B64D3"/>
    <w:rsid w:val="004C2540"/>
    <w:rsid w:val="004D1C77"/>
    <w:rsid w:val="004D2A47"/>
    <w:rsid w:val="004D5379"/>
    <w:rsid w:val="004E1F23"/>
    <w:rsid w:val="004E49D3"/>
    <w:rsid w:val="004E7E90"/>
    <w:rsid w:val="00503EAF"/>
    <w:rsid w:val="00506252"/>
    <w:rsid w:val="00507C4F"/>
    <w:rsid w:val="0051017B"/>
    <w:rsid w:val="005336F8"/>
    <w:rsid w:val="0053649B"/>
    <w:rsid w:val="00540D15"/>
    <w:rsid w:val="00542828"/>
    <w:rsid w:val="00552F47"/>
    <w:rsid w:val="00557B31"/>
    <w:rsid w:val="0056695E"/>
    <w:rsid w:val="00587EEA"/>
    <w:rsid w:val="00595B4A"/>
    <w:rsid w:val="005B4E7D"/>
    <w:rsid w:val="005C0C82"/>
    <w:rsid w:val="005C31F9"/>
    <w:rsid w:val="005C639B"/>
    <w:rsid w:val="005D5F7E"/>
    <w:rsid w:val="005D6D32"/>
    <w:rsid w:val="005E7A3C"/>
    <w:rsid w:val="005F1FAA"/>
    <w:rsid w:val="005F66A0"/>
    <w:rsid w:val="0060298E"/>
    <w:rsid w:val="00606B3A"/>
    <w:rsid w:val="006119DE"/>
    <w:rsid w:val="006147FA"/>
    <w:rsid w:val="006174DB"/>
    <w:rsid w:val="006425DB"/>
    <w:rsid w:val="00647003"/>
    <w:rsid w:val="00680675"/>
    <w:rsid w:val="0068761E"/>
    <w:rsid w:val="00690696"/>
    <w:rsid w:val="006A2C02"/>
    <w:rsid w:val="006A3CFC"/>
    <w:rsid w:val="006C40C5"/>
    <w:rsid w:val="006D2FF1"/>
    <w:rsid w:val="006E67AE"/>
    <w:rsid w:val="006F2340"/>
    <w:rsid w:val="006F4D55"/>
    <w:rsid w:val="00702960"/>
    <w:rsid w:val="00722C3B"/>
    <w:rsid w:val="00726107"/>
    <w:rsid w:val="007272F1"/>
    <w:rsid w:val="00740B81"/>
    <w:rsid w:val="00766EA5"/>
    <w:rsid w:val="00774D56"/>
    <w:rsid w:val="0078785E"/>
    <w:rsid w:val="0079554C"/>
    <w:rsid w:val="00796573"/>
    <w:rsid w:val="007A4843"/>
    <w:rsid w:val="007D15A3"/>
    <w:rsid w:val="007E0F25"/>
    <w:rsid w:val="007E769F"/>
    <w:rsid w:val="007F07E0"/>
    <w:rsid w:val="00804F33"/>
    <w:rsid w:val="00812425"/>
    <w:rsid w:val="008259FC"/>
    <w:rsid w:val="00825E4D"/>
    <w:rsid w:val="00843C4F"/>
    <w:rsid w:val="0084729B"/>
    <w:rsid w:val="00854EAF"/>
    <w:rsid w:val="0086354E"/>
    <w:rsid w:val="00875812"/>
    <w:rsid w:val="008809DC"/>
    <w:rsid w:val="008814A3"/>
    <w:rsid w:val="00892685"/>
    <w:rsid w:val="008949E9"/>
    <w:rsid w:val="008956A0"/>
    <w:rsid w:val="00896E0A"/>
    <w:rsid w:val="008A40A9"/>
    <w:rsid w:val="008A44B5"/>
    <w:rsid w:val="008B2863"/>
    <w:rsid w:val="008C757C"/>
    <w:rsid w:val="008D55DF"/>
    <w:rsid w:val="008E2E3B"/>
    <w:rsid w:val="0092065E"/>
    <w:rsid w:val="00922054"/>
    <w:rsid w:val="00932D8A"/>
    <w:rsid w:val="00943732"/>
    <w:rsid w:val="009455D1"/>
    <w:rsid w:val="0095159D"/>
    <w:rsid w:val="00973D29"/>
    <w:rsid w:val="00981466"/>
    <w:rsid w:val="00983EBD"/>
    <w:rsid w:val="00984D19"/>
    <w:rsid w:val="00992304"/>
    <w:rsid w:val="009A1F6D"/>
    <w:rsid w:val="009B539D"/>
    <w:rsid w:val="009C0EF6"/>
    <w:rsid w:val="009E061E"/>
    <w:rsid w:val="00A0181F"/>
    <w:rsid w:val="00A32A72"/>
    <w:rsid w:val="00A409CA"/>
    <w:rsid w:val="00A85037"/>
    <w:rsid w:val="00AE020C"/>
    <w:rsid w:val="00AE14BA"/>
    <w:rsid w:val="00AE2144"/>
    <w:rsid w:val="00AE59FE"/>
    <w:rsid w:val="00B33673"/>
    <w:rsid w:val="00B4388A"/>
    <w:rsid w:val="00B47055"/>
    <w:rsid w:val="00B53E01"/>
    <w:rsid w:val="00B6527E"/>
    <w:rsid w:val="00B66516"/>
    <w:rsid w:val="00B85BB3"/>
    <w:rsid w:val="00B8754C"/>
    <w:rsid w:val="00B95D23"/>
    <w:rsid w:val="00BA208E"/>
    <w:rsid w:val="00BC4AB4"/>
    <w:rsid w:val="00BD0A77"/>
    <w:rsid w:val="00BD2BBF"/>
    <w:rsid w:val="00BE2129"/>
    <w:rsid w:val="00C11E5B"/>
    <w:rsid w:val="00C13B53"/>
    <w:rsid w:val="00C3339F"/>
    <w:rsid w:val="00C405CA"/>
    <w:rsid w:val="00C512C7"/>
    <w:rsid w:val="00C5703F"/>
    <w:rsid w:val="00C74245"/>
    <w:rsid w:val="00C776D1"/>
    <w:rsid w:val="00C83AA2"/>
    <w:rsid w:val="00C86B3A"/>
    <w:rsid w:val="00C87D59"/>
    <w:rsid w:val="00CB5A55"/>
    <w:rsid w:val="00CC0FC5"/>
    <w:rsid w:val="00CC6479"/>
    <w:rsid w:val="00CF0C84"/>
    <w:rsid w:val="00CF124C"/>
    <w:rsid w:val="00CF28EC"/>
    <w:rsid w:val="00D016E5"/>
    <w:rsid w:val="00D02A1C"/>
    <w:rsid w:val="00D12B6A"/>
    <w:rsid w:val="00D23303"/>
    <w:rsid w:val="00D23B50"/>
    <w:rsid w:val="00D23EDC"/>
    <w:rsid w:val="00D36B52"/>
    <w:rsid w:val="00D50310"/>
    <w:rsid w:val="00D56218"/>
    <w:rsid w:val="00D61920"/>
    <w:rsid w:val="00D63E34"/>
    <w:rsid w:val="00D766EE"/>
    <w:rsid w:val="00D80C6A"/>
    <w:rsid w:val="00D81B83"/>
    <w:rsid w:val="00D823C8"/>
    <w:rsid w:val="00D947C5"/>
    <w:rsid w:val="00D94F32"/>
    <w:rsid w:val="00DB3981"/>
    <w:rsid w:val="00DB43EE"/>
    <w:rsid w:val="00DB5202"/>
    <w:rsid w:val="00DC45D8"/>
    <w:rsid w:val="00DC7316"/>
    <w:rsid w:val="00DE6A4A"/>
    <w:rsid w:val="00DF0E43"/>
    <w:rsid w:val="00E02D45"/>
    <w:rsid w:val="00E202FE"/>
    <w:rsid w:val="00E271DD"/>
    <w:rsid w:val="00E54EE5"/>
    <w:rsid w:val="00E604C5"/>
    <w:rsid w:val="00E64C58"/>
    <w:rsid w:val="00E66B30"/>
    <w:rsid w:val="00E70461"/>
    <w:rsid w:val="00E8766D"/>
    <w:rsid w:val="00EB14CD"/>
    <w:rsid w:val="00ED1055"/>
    <w:rsid w:val="00ED4AFD"/>
    <w:rsid w:val="00EE4EA7"/>
    <w:rsid w:val="00F00447"/>
    <w:rsid w:val="00F00CD8"/>
    <w:rsid w:val="00F04AD9"/>
    <w:rsid w:val="00F053CF"/>
    <w:rsid w:val="00F13C45"/>
    <w:rsid w:val="00F30FAF"/>
    <w:rsid w:val="00F40369"/>
    <w:rsid w:val="00F641DA"/>
    <w:rsid w:val="00F815E0"/>
    <w:rsid w:val="00F853CF"/>
    <w:rsid w:val="00FA2779"/>
    <w:rsid w:val="00FA4620"/>
    <w:rsid w:val="00FA48B8"/>
    <w:rsid w:val="00FC399D"/>
    <w:rsid w:val="00FD49A4"/>
    <w:rsid w:val="00FD7C64"/>
    <w:rsid w:val="00FE6E12"/>
    <w:rsid w:val="00F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E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E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9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C52D-198B-4EC6-A1BE-0B5B57C4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22</cp:revision>
  <cp:lastPrinted>2025-10-22T05:27:00Z</cp:lastPrinted>
  <dcterms:created xsi:type="dcterms:W3CDTF">2023-03-16T03:31:00Z</dcterms:created>
  <dcterms:modified xsi:type="dcterms:W3CDTF">2025-10-22T05:31:00Z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711291350</vt:i4>
  </property>
</Properties>
</file>