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1"/>
        <w:tblW w:w="107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1"/>
        <w:gridCol w:w="53"/>
        <w:gridCol w:w="53"/>
        <w:gridCol w:w="53"/>
        <w:gridCol w:w="53"/>
        <w:gridCol w:w="57"/>
        <w:gridCol w:w="79"/>
        <w:gridCol w:w="78"/>
        <w:gridCol w:w="79"/>
        <w:gridCol w:w="79"/>
        <w:gridCol w:w="53"/>
        <w:gridCol w:w="10107"/>
      </w:tblGrid>
      <w:tr w:rsidR="0052640C" w:rsidRPr="002876CA" w:rsidTr="0005799E">
        <w:trPr>
          <w:trHeight w:val="60"/>
        </w:trPr>
        <w:tc>
          <w:tcPr>
            <w:tcW w:w="10795" w:type="dxa"/>
            <w:gridSpan w:val="12"/>
            <w:shd w:val="clear" w:color="FFFFFF" w:fill="auto"/>
            <w:vAlign w:val="bottom"/>
          </w:tcPr>
          <w:p w:rsidR="0052640C" w:rsidRDefault="0052640C" w:rsidP="0005799E">
            <w:pPr>
              <w:ind w:firstLine="6379"/>
              <w:rPr>
                <w:rFonts w:ascii="Times New Roman" w:hAnsi="Times New Roman" w:cs="Times New Roman"/>
                <w:sz w:val="20"/>
                <w:szCs w:val="20"/>
              </w:rPr>
            </w:pP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  <w:p w:rsidR="0052640C" w:rsidRDefault="0013072D" w:rsidP="0005799E">
            <w:pPr>
              <w:ind w:firstLine="63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решению</w:t>
            </w:r>
            <w:r w:rsidR="0052640C" w:rsidRPr="00C05963">
              <w:rPr>
                <w:rFonts w:ascii="Times New Roman" w:hAnsi="Times New Roman" w:cs="Times New Roman"/>
                <w:sz w:val="20"/>
                <w:szCs w:val="20"/>
              </w:rPr>
              <w:t xml:space="preserve"> Думы Хомутовского</w:t>
            </w:r>
          </w:p>
          <w:p w:rsidR="0052640C" w:rsidRDefault="0052640C" w:rsidP="0005799E">
            <w:pPr>
              <w:ind w:firstLine="63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52640C" w:rsidRPr="0035201B" w:rsidRDefault="0052640C" w:rsidP="0005799E">
            <w:pPr>
              <w:ind w:firstLine="6379"/>
              <w:rPr>
                <w:rFonts w:ascii="Times New Roman" w:hAnsi="Times New Roman" w:cs="Times New Roman"/>
                <w:sz w:val="20"/>
                <w:szCs w:val="20"/>
              </w:rPr>
            </w:pP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>от 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___№______</w:t>
            </w: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</w:tr>
      <w:tr w:rsidR="0052640C" w:rsidRPr="00C05963" w:rsidTr="0005799E">
        <w:trPr>
          <w:trHeight w:val="60"/>
        </w:trPr>
        <w:tc>
          <w:tcPr>
            <w:tcW w:w="51" w:type="dxa"/>
            <w:shd w:val="clear" w:color="FFFFFF" w:fill="auto"/>
            <w:vAlign w:val="bottom"/>
          </w:tcPr>
          <w:p w:rsidR="0052640C" w:rsidRPr="00C05963" w:rsidRDefault="0052640C" w:rsidP="0005799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52640C" w:rsidRPr="00C05963" w:rsidRDefault="0052640C" w:rsidP="0005799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52640C" w:rsidRPr="00C05963" w:rsidRDefault="0052640C" w:rsidP="0005799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52640C" w:rsidRPr="00C05963" w:rsidRDefault="0052640C" w:rsidP="0005799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52640C" w:rsidRPr="00C05963" w:rsidRDefault="0052640C" w:rsidP="0005799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7" w:type="dxa"/>
            <w:shd w:val="clear" w:color="FFFFFF" w:fill="auto"/>
            <w:vAlign w:val="bottom"/>
          </w:tcPr>
          <w:p w:rsidR="0052640C" w:rsidRPr="00C05963" w:rsidRDefault="0052640C" w:rsidP="0005799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2640C" w:rsidRPr="00C05963" w:rsidRDefault="0052640C" w:rsidP="0005799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8" w:type="dxa"/>
            <w:shd w:val="clear" w:color="FFFFFF" w:fill="auto"/>
            <w:vAlign w:val="bottom"/>
          </w:tcPr>
          <w:p w:rsidR="0052640C" w:rsidRPr="00C05963" w:rsidRDefault="0052640C" w:rsidP="0005799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2640C" w:rsidRPr="00C05963" w:rsidRDefault="0052640C" w:rsidP="0005799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2640C" w:rsidRPr="00C05963" w:rsidRDefault="0052640C" w:rsidP="0005799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52640C" w:rsidRPr="00C05963" w:rsidRDefault="0052640C" w:rsidP="0005799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07" w:type="dxa"/>
            <w:shd w:val="clear" w:color="FFFFFF" w:fill="auto"/>
            <w:vAlign w:val="bottom"/>
          </w:tcPr>
          <w:p w:rsidR="0052640C" w:rsidRPr="00903A0A" w:rsidRDefault="0052640C" w:rsidP="0005799E">
            <w:pPr>
              <w:jc w:val="center"/>
              <w:rPr>
                <w:rFonts w:ascii="Times New Roman" w:hAnsi="Times New Roman" w:cs="Times New Roman"/>
                <w:sz w:val="10"/>
              </w:rPr>
            </w:pPr>
          </w:p>
          <w:p w:rsidR="0052640C" w:rsidRPr="00903A0A" w:rsidRDefault="0052640C" w:rsidP="0005799E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  <w:p w:rsidR="0052640C" w:rsidRPr="00C05963" w:rsidRDefault="0052640C" w:rsidP="0005799E">
            <w:pPr>
              <w:rPr>
                <w:rFonts w:ascii="Times New Roman" w:hAnsi="Times New Roman" w:cs="Times New Roman"/>
                <w:sz w:val="22"/>
              </w:rPr>
            </w:pPr>
            <w:r w:rsidRPr="00C05963">
              <w:rPr>
                <w:rFonts w:ascii="Times New Roman" w:hAnsi="Times New Roman" w:cs="Times New Roman"/>
                <w:sz w:val="22"/>
              </w:rPr>
              <w:t>Прогнозируемые доходы бюджета Хомутовского му</w:t>
            </w:r>
            <w:r>
              <w:rPr>
                <w:rFonts w:ascii="Times New Roman" w:hAnsi="Times New Roman" w:cs="Times New Roman"/>
                <w:sz w:val="22"/>
              </w:rPr>
              <w:t>ниципального образования на 2021</w:t>
            </w:r>
            <w:r w:rsidRPr="00C05963">
              <w:rPr>
                <w:rFonts w:ascii="Times New Roman" w:hAnsi="Times New Roman" w:cs="Times New Roman"/>
                <w:sz w:val="22"/>
              </w:rPr>
              <w:t xml:space="preserve"> год</w:t>
            </w:r>
          </w:p>
        </w:tc>
      </w:tr>
      <w:tr w:rsidR="0052640C" w:rsidRPr="002876CA" w:rsidTr="0005799E">
        <w:trPr>
          <w:trHeight w:val="60"/>
        </w:trPr>
        <w:tc>
          <w:tcPr>
            <w:tcW w:w="10795" w:type="dxa"/>
            <w:gridSpan w:val="12"/>
            <w:shd w:val="clear" w:color="FFFFFF" w:fill="auto"/>
            <w:vAlign w:val="bottom"/>
          </w:tcPr>
          <w:p w:rsidR="0052640C" w:rsidRPr="00903A0A" w:rsidRDefault="0052640C" w:rsidP="0005799E">
            <w:pPr>
              <w:jc w:val="center"/>
              <w:rPr>
                <w:rFonts w:ascii="Times New Roman" w:hAnsi="Times New Roman" w:cs="Times New Roman"/>
                <w:sz w:val="12"/>
              </w:rPr>
            </w:pPr>
          </w:p>
        </w:tc>
      </w:tr>
      <w:tr w:rsidR="0052640C" w:rsidRPr="002876CA" w:rsidTr="0005799E">
        <w:trPr>
          <w:trHeight w:val="598"/>
        </w:trPr>
        <w:tc>
          <w:tcPr>
            <w:tcW w:w="10795" w:type="dxa"/>
            <w:gridSpan w:val="12"/>
            <w:shd w:val="clear" w:color="FFFFFF" w:fill="auto"/>
            <w:vAlign w:val="bottom"/>
          </w:tcPr>
          <w:p w:rsidR="0052640C" w:rsidRPr="002876CA" w:rsidRDefault="0052640C" w:rsidP="0005799E">
            <w:pPr>
              <w:rPr>
                <w:rFonts w:ascii="Times New Roman" w:hAnsi="Times New Roman" w:cs="Times New Roman"/>
              </w:rPr>
            </w:pPr>
            <w:r w:rsidRPr="002876CA">
              <w:rPr>
                <w:rFonts w:ascii="Times New Roman" w:hAnsi="Times New Roman" w:cs="Times New Roman"/>
                <w:sz w:val="18"/>
                <w:szCs w:val="18"/>
              </w:rPr>
              <w:t>Единица измерения: тыс.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76CA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52640C" w:rsidRPr="002876CA" w:rsidRDefault="0052640C" w:rsidP="0005799E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Style09"/>
        <w:tblW w:w="9781" w:type="dxa"/>
        <w:tblInd w:w="13" w:type="dxa"/>
        <w:tblLayout w:type="fixed"/>
        <w:tblLook w:val="04A0" w:firstRow="1" w:lastRow="0" w:firstColumn="1" w:lastColumn="0" w:noHBand="0" w:noVBand="1"/>
      </w:tblPr>
      <w:tblGrid>
        <w:gridCol w:w="40"/>
        <w:gridCol w:w="40"/>
        <w:gridCol w:w="39"/>
        <w:gridCol w:w="39"/>
        <w:gridCol w:w="39"/>
        <w:gridCol w:w="39"/>
        <w:gridCol w:w="67"/>
        <w:gridCol w:w="67"/>
        <w:gridCol w:w="67"/>
        <w:gridCol w:w="26"/>
        <w:gridCol w:w="39"/>
        <w:gridCol w:w="53"/>
        <w:gridCol w:w="2369"/>
        <w:gridCol w:w="2184"/>
        <w:gridCol w:w="622"/>
        <w:gridCol w:w="2581"/>
        <w:gridCol w:w="966"/>
        <w:gridCol w:w="504"/>
      </w:tblGrid>
      <w:tr w:rsidR="00437D8C" w:rsidRPr="00241E08" w:rsidTr="00437D8C">
        <w:trPr>
          <w:trHeight w:hRule="exact" w:val="255"/>
        </w:trPr>
        <w:tc>
          <w:tcPr>
            <w:tcW w:w="5108" w:type="dxa"/>
            <w:gridSpan w:val="14"/>
            <w:vMerge w:val="restar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7D8C" w:rsidRPr="00241E08" w:rsidRDefault="00437D8C" w:rsidP="001E32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22" w:type="dxa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7D8C" w:rsidRPr="00241E08" w:rsidRDefault="00437D8C" w:rsidP="001E32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ППП</w:t>
            </w:r>
          </w:p>
        </w:tc>
        <w:tc>
          <w:tcPr>
            <w:tcW w:w="2581" w:type="dxa"/>
            <w:tcBorders>
              <w:top w:val="single" w:sz="10" w:space="0" w:color="auto"/>
              <w:left w:val="single" w:sz="5" w:space="0" w:color="auto"/>
              <w:bottom w:val="none" w:sz="5" w:space="0" w:color="auto"/>
            </w:tcBorders>
            <w:shd w:val="clear" w:color="FFFFFF" w:fill="auto"/>
            <w:vAlign w:val="center"/>
          </w:tcPr>
          <w:p w:rsidR="00437D8C" w:rsidRPr="00241E08" w:rsidRDefault="00437D8C" w:rsidP="001E32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Классификатор доходов</w:t>
            </w:r>
          </w:p>
        </w:tc>
        <w:tc>
          <w:tcPr>
            <w:tcW w:w="1470" w:type="dxa"/>
            <w:gridSpan w:val="2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437D8C" w:rsidRPr="00241E08" w:rsidRDefault="00437D8C" w:rsidP="00437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Сумма на год</w:t>
            </w:r>
          </w:p>
        </w:tc>
      </w:tr>
      <w:tr w:rsidR="00437D8C" w:rsidRPr="00241E08" w:rsidTr="00437D8C">
        <w:trPr>
          <w:trHeight w:hRule="exact" w:val="255"/>
          <w:tblHeader/>
        </w:trPr>
        <w:tc>
          <w:tcPr>
            <w:tcW w:w="5108" w:type="dxa"/>
            <w:gridSpan w:val="14"/>
            <w:vMerge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7D8C" w:rsidRPr="00241E08" w:rsidRDefault="00437D8C" w:rsidP="001E32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7D8C" w:rsidRPr="00241E08" w:rsidRDefault="00437D8C" w:rsidP="001E32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1" w:type="dxa"/>
            <w:tcBorders>
              <w:top w:val="none" w:sz="5" w:space="0" w:color="auto"/>
              <w:left w:val="single" w:sz="5" w:space="0" w:color="auto"/>
              <w:bottom w:val="single" w:sz="10" w:space="0" w:color="auto"/>
            </w:tcBorders>
            <w:shd w:val="clear" w:color="FFFFFF" w:fill="auto"/>
            <w:vAlign w:val="center"/>
          </w:tcPr>
          <w:p w:rsidR="00437D8C" w:rsidRPr="00241E08" w:rsidRDefault="00437D8C" w:rsidP="001E32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437D8C" w:rsidRPr="00241E08" w:rsidRDefault="00437D8C" w:rsidP="001E32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7D8C" w:rsidRPr="00241E08" w:rsidTr="00437D8C">
        <w:trPr>
          <w:trHeight w:hRule="exact" w:val="255"/>
        </w:trPr>
        <w:tc>
          <w:tcPr>
            <w:tcW w:w="5730" w:type="dxa"/>
            <w:gridSpan w:val="15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95 931.51</w:t>
            </w:r>
          </w:p>
        </w:tc>
      </w:tr>
      <w:tr w:rsidR="00437D8C" w:rsidRPr="00241E08" w:rsidTr="00437D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10100000000000000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12 999.50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10102000010000110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12 999.50</w:t>
            </w:r>
          </w:p>
        </w:tc>
      </w:tr>
      <w:tr w:rsidR="00437D8C" w:rsidRPr="00241E08" w:rsidTr="00437D8C">
        <w:trPr>
          <w:trHeight w:hRule="exact" w:val="10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10102010010000110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11 849.50</w:t>
            </w:r>
          </w:p>
        </w:tc>
      </w:tr>
      <w:tr w:rsidR="00437D8C" w:rsidRPr="00241E08" w:rsidTr="00437D8C">
        <w:trPr>
          <w:trHeight w:hRule="exact" w:val="148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10102020010000110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150.00</w:t>
            </w:r>
          </w:p>
        </w:tc>
      </w:tr>
      <w:tr w:rsidR="00437D8C" w:rsidRPr="00241E08" w:rsidTr="00437D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10102030010000110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1 000.00</w:t>
            </w:r>
          </w:p>
        </w:tc>
      </w:tr>
      <w:tr w:rsidR="00437D8C" w:rsidRPr="00241E08" w:rsidTr="00437D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10300000000000000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19 290.84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10302000010000110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19 290.84</w:t>
            </w:r>
          </w:p>
        </w:tc>
      </w:tr>
      <w:tr w:rsidR="00437D8C" w:rsidRPr="00241E08" w:rsidTr="00437D8C">
        <w:trPr>
          <w:trHeight w:hRule="exact" w:val="91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10302230010000110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9 456.37</w:t>
            </w:r>
          </w:p>
        </w:tc>
      </w:tr>
      <w:tr w:rsidR="00437D8C" w:rsidRPr="00241E08" w:rsidTr="00437D8C">
        <w:trPr>
          <w:trHeight w:hRule="exact" w:val="148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10302231010000110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9 456.37</w:t>
            </w:r>
          </w:p>
        </w:tc>
      </w:tr>
      <w:tr w:rsidR="00437D8C" w:rsidRPr="00241E08" w:rsidTr="00437D8C">
        <w:trPr>
          <w:trHeight w:hRule="exact" w:val="11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инжекторных</w:t>
            </w:r>
            <w:proofErr w:type="spellEnd"/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10302240010000110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52.71</w:t>
            </w:r>
          </w:p>
        </w:tc>
      </w:tr>
      <w:tr w:rsidR="00437D8C" w:rsidRPr="00241E08" w:rsidTr="00437D8C">
        <w:trPr>
          <w:trHeight w:hRule="exact" w:val="16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инжекторных</w:t>
            </w:r>
            <w:proofErr w:type="spellEnd"/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10302241010000110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52.71</w:t>
            </w:r>
          </w:p>
        </w:tc>
      </w:tr>
      <w:tr w:rsidR="00437D8C" w:rsidRPr="00241E08" w:rsidTr="00437D8C">
        <w:trPr>
          <w:trHeight w:hRule="exact" w:val="91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10302250010000110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11 056.20</w:t>
            </w:r>
          </w:p>
        </w:tc>
      </w:tr>
      <w:tr w:rsidR="00437D8C" w:rsidRPr="00241E08" w:rsidTr="00437D8C">
        <w:trPr>
          <w:trHeight w:hRule="exact" w:val="148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10302251010000110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11 056.20</w:t>
            </w:r>
          </w:p>
        </w:tc>
      </w:tr>
      <w:tr w:rsidR="00437D8C" w:rsidRPr="00241E08" w:rsidTr="00437D8C">
        <w:trPr>
          <w:trHeight w:hRule="exact" w:val="91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10302260010000110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-1 274.44</w:t>
            </w:r>
          </w:p>
        </w:tc>
      </w:tr>
      <w:tr w:rsidR="00437D8C" w:rsidRPr="00241E08" w:rsidTr="00437D8C">
        <w:trPr>
          <w:trHeight w:hRule="exact" w:val="148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10302261010000110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-1 274.44</w:t>
            </w:r>
          </w:p>
        </w:tc>
      </w:tr>
      <w:tr w:rsidR="00437D8C" w:rsidRPr="00241E08" w:rsidTr="00437D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10500000000000000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326.10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10503000010000110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326.10</w:t>
            </w:r>
          </w:p>
        </w:tc>
      </w:tr>
      <w:tr w:rsidR="00437D8C" w:rsidRPr="00241E08" w:rsidTr="00437D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10503010010000110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326.10</w:t>
            </w:r>
          </w:p>
        </w:tc>
      </w:tr>
      <w:tr w:rsidR="00437D8C" w:rsidRPr="00241E08" w:rsidTr="00437D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НАЛОГИ НА ИМУЩЕСТВО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10600000000000000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54 502.24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10601000000000110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7 145.90</w:t>
            </w:r>
          </w:p>
        </w:tc>
      </w:tr>
      <w:tr w:rsidR="00437D8C" w:rsidRPr="00241E08" w:rsidTr="00437D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10601030100000110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7 145.90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10606000000000110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47 356.34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10606030000000110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22 339.64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2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10606033100000110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22 339.64</w:t>
            </w:r>
          </w:p>
        </w:tc>
      </w:tr>
      <w:tr w:rsidR="00437D8C" w:rsidRPr="00241E08" w:rsidTr="00437D8C">
        <w:trPr>
          <w:trHeight w:hRule="exact" w:val="8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10606033101000110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22 339.64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10606040000000110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25 016.70</w:t>
            </w:r>
          </w:p>
        </w:tc>
      </w:tr>
      <w:tr w:rsidR="00437D8C" w:rsidRPr="00241E08" w:rsidTr="00437D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10606043100000110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25 016.70</w:t>
            </w:r>
          </w:p>
        </w:tc>
      </w:tr>
      <w:tr w:rsidR="00437D8C" w:rsidRPr="00241E08" w:rsidTr="00437D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10800000000000000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</w:tr>
      <w:tr w:rsidR="00437D8C" w:rsidRPr="00241E08" w:rsidTr="00437D8C">
        <w:trPr>
          <w:trHeight w:hRule="exact" w:val="69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10804000010000110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</w:tr>
      <w:tr w:rsidR="00437D8C" w:rsidRPr="00241E08" w:rsidTr="00437D8C">
        <w:trPr>
          <w:trHeight w:hRule="exact" w:val="8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10804020010000110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</w:tr>
      <w:tr w:rsidR="00437D8C" w:rsidRPr="00241E08" w:rsidTr="00437D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11100000000000000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1 448.00</w:t>
            </w:r>
          </w:p>
        </w:tc>
      </w:tr>
      <w:tr w:rsidR="00437D8C" w:rsidRPr="00241E08" w:rsidTr="00437D8C">
        <w:trPr>
          <w:trHeight w:hRule="exact" w:val="11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11105000000000120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1 448.00</w:t>
            </w:r>
          </w:p>
        </w:tc>
      </w:tr>
      <w:tr w:rsidR="00437D8C" w:rsidRPr="00241E08" w:rsidTr="00437D8C">
        <w:trPr>
          <w:trHeight w:hRule="exact" w:val="11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11105020000000120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21.20</w:t>
            </w:r>
          </w:p>
        </w:tc>
      </w:tr>
      <w:tr w:rsidR="00437D8C" w:rsidRPr="00241E08" w:rsidTr="00437D8C">
        <w:trPr>
          <w:trHeight w:hRule="exact" w:val="10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11105025100000120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21.20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11105070000000120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1 426.80</w:t>
            </w:r>
          </w:p>
        </w:tc>
      </w:tr>
      <w:tr w:rsidR="00437D8C" w:rsidRPr="00241E08" w:rsidTr="00437D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11105075100000120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1 426.80</w:t>
            </w:r>
          </w:p>
        </w:tc>
      </w:tr>
      <w:tr w:rsidR="00437D8C" w:rsidRPr="00241E08" w:rsidTr="00437D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11300000000000000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3 005.44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оказания платных услуг (работ)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11301000000000130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2 856.00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Прочие доходы от оказания платных услуг (работ)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11301990000000130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2 856.00</w:t>
            </w:r>
          </w:p>
        </w:tc>
      </w:tr>
      <w:tr w:rsidR="00437D8C" w:rsidRPr="00241E08" w:rsidTr="00437D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11301995100000130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2 856.00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компенсации затрат государства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11302000000000130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149.44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11302060000000130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149.44</w:t>
            </w:r>
          </w:p>
        </w:tc>
      </w:tr>
      <w:tr w:rsidR="00437D8C" w:rsidRPr="00241E08" w:rsidTr="00437D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11302065100000130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149.44</w:t>
            </w:r>
          </w:p>
        </w:tc>
      </w:tr>
      <w:tr w:rsidR="00437D8C" w:rsidRPr="00241E08" w:rsidTr="00437D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11400000000000000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3 491.14</w:t>
            </w:r>
          </w:p>
        </w:tc>
      </w:tr>
      <w:tr w:rsidR="00437D8C" w:rsidRPr="00241E08" w:rsidTr="00437D8C">
        <w:trPr>
          <w:trHeight w:hRule="exact" w:val="11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11402000000000000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1 337.00</w:t>
            </w:r>
          </w:p>
        </w:tc>
      </w:tr>
      <w:tr w:rsidR="00437D8C" w:rsidRPr="00241E08" w:rsidTr="00437D8C">
        <w:trPr>
          <w:trHeight w:hRule="exact" w:val="13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11402050100000410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1 200.50</w:t>
            </w:r>
          </w:p>
        </w:tc>
      </w:tr>
      <w:tr w:rsidR="00437D8C" w:rsidRPr="00241E08" w:rsidTr="00437D8C">
        <w:trPr>
          <w:trHeight w:hRule="exact" w:val="127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11402053100000410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1 200.50</w:t>
            </w:r>
          </w:p>
        </w:tc>
      </w:tr>
      <w:tr w:rsidR="00437D8C" w:rsidRPr="00241E08" w:rsidTr="00437D8C">
        <w:trPr>
          <w:trHeight w:hRule="exact" w:val="11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11402050100000440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136.50</w:t>
            </w:r>
          </w:p>
        </w:tc>
      </w:tr>
      <w:tr w:rsidR="00437D8C" w:rsidRPr="00241E08" w:rsidTr="00437D8C">
        <w:trPr>
          <w:trHeight w:hRule="exact" w:val="127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11402053100000440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136.50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11406000000000430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2 154.14</w:t>
            </w:r>
          </w:p>
        </w:tc>
      </w:tr>
      <w:tr w:rsidR="00437D8C" w:rsidRPr="00241E08" w:rsidTr="00437D8C">
        <w:trPr>
          <w:trHeight w:hRule="exact" w:val="69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11406020000000430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2 154.14</w:t>
            </w:r>
          </w:p>
        </w:tc>
      </w:tr>
      <w:tr w:rsidR="00437D8C" w:rsidRPr="00241E08" w:rsidTr="00437D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11406025100000430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2 154.14</w:t>
            </w:r>
          </w:p>
        </w:tc>
      </w:tr>
      <w:tr w:rsidR="00437D8C" w:rsidRPr="00241E08" w:rsidTr="00437D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11600000000000000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796.46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11602000020000140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300.00</w:t>
            </w:r>
          </w:p>
        </w:tc>
      </w:tr>
      <w:tr w:rsidR="00437D8C" w:rsidRPr="00241E08" w:rsidTr="00437D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11602020020000140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300.00</w:t>
            </w:r>
          </w:p>
        </w:tc>
      </w:tr>
      <w:tr w:rsidR="00437D8C" w:rsidRPr="00241E08" w:rsidTr="00437D8C">
        <w:trPr>
          <w:trHeight w:hRule="exact" w:val="13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11607000010000140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135.00</w:t>
            </w:r>
          </w:p>
        </w:tc>
      </w:tr>
      <w:tr w:rsidR="00437D8C" w:rsidRPr="00241E08" w:rsidTr="00437D8C">
        <w:trPr>
          <w:trHeight w:hRule="exact" w:val="69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11607010000000140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135.00</w:t>
            </w:r>
          </w:p>
        </w:tc>
      </w:tr>
      <w:tr w:rsidR="00437D8C" w:rsidRPr="00241E08" w:rsidTr="00437D8C">
        <w:trPr>
          <w:trHeight w:hRule="exact" w:val="8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11607010100000140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135.00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11610000000000140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361.46</w:t>
            </w:r>
          </w:p>
        </w:tc>
      </w:tr>
      <w:tr w:rsidR="00437D8C" w:rsidRPr="00241E08" w:rsidTr="00437D8C">
        <w:trPr>
          <w:trHeight w:hRule="exact" w:val="11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11610030100000140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136.50</w:t>
            </w:r>
          </w:p>
        </w:tc>
      </w:tr>
      <w:tr w:rsidR="00437D8C" w:rsidRPr="00241E08" w:rsidTr="00437D8C">
        <w:trPr>
          <w:trHeight w:hRule="exact" w:val="8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11610032100000140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136.50</w:t>
            </w:r>
          </w:p>
        </w:tc>
      </w:tr>
      <w:tr w:rsidR="00437D8C" w:rsidRPr="00241E08" w:rsidTr="00437D8C">
        <w:trPr>
          <w:trHeight w:hRule="exact" w:val="91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11610120000000140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224.96</w:t>
            </w:r>
          </w:p>
        </w:tc>
      </w:tr>
      <w:tr w:rsidR="00437D8C" w:rsidRPr="00241E08" w:rsidTr="00437D8C">
        <w:trPr>
          <w:trHeight w:hRule="exact" w:val="8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081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11610123010000140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224.96</w:t>
            </w:r>
          </w:p>
        </w:tc>
      </w:tr>
      <w:tr w:rsidR="00437D8C" w:rsidRPr="00241E08" w:rsidTr="00437D8C">
        <w:trPr>
          <w:trHeight w:hRule="exact" w:val="255"/>
        </w:trPr>
        <w:tc>
          <w:tcPr>
            <w:tcW w:w="5730" w:type="dxa"/>
            <w:gridSpan w:val="15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118 578.19</w:t>
            </w:r>
          </w:p>
        </w:tc>
      </w:tr>
      <w:tr w:rsidR="00437D8C" w:rsidRPr="00241E08" w:rsidTr="00437D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118 228.19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20210000000000150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42 851.83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20216001000000150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42 851.83</w:t>
            </w:r>
          </w:p>
        </w:tc>
      </w:tr>
      <w:tr w:rsidR="00437D8C" w:rsidRPr="00241E08" w:rsidTr="00437D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20216001100000150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42 851.83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20220000000000150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63 556.80</w:t>
            </w:r>
          </w:p>
        </w:tc>
      </w:tr>
      <w:tr w:rsidR="00437D8C" w:rsidRPr="00241E08" w:rsidTr="00437D8C">
        <w:trPr>
          <w:trHeight w:hRule="exact" w:val="69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Субсидии бюджетам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20220079000000150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2 904.60</w:t>
            </w:r>
          </w:p>
        </w:tc>
      </w:tr>
      <w:tr w:rsidR="00437D8C" w:rsidRPr="00241E08" w:rsidTr="00437D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Субсидии бюджетам сельских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20220079100000150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2 904.60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20225555000000150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11 975.38</w:t>
            </w:r>
          </w:p>
        </w:tc>
      </w:tr>
      <w:tr w:rsidR="00437D8C" w:rsidRPr="00241E08" w:rsidTr="00437D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20225555100000150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11 975.38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20225576000000150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5 156.02</w:t>
            </w:r>
          </w:p>
        </w:tc>
      </w:tr>
      <w:tr w:rsidR="00437D8C" w:rsidRPr="00241E08" w:rsidTr="00437D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20225576100000150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5 156.02</w:t>
            </w:r>
          </w:p>
        </w:tc>
      </w:tr>
      <w:tr w:rsidR="00437D8C" w:rsidRPr="00241E08" w:rsidTr="00437D8C">
        <w:trPr>
          <w:trHeight w:hRule="exact" w:val="11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 xml:space="preserve">Субсидии бюджетам на </w:t>
            </w:r>
            <w:proofErr w:type="spellStart"/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софинансирование</w:t>
            </w:r>
            <w:proofErr w:type="spellEnd"/>
            <w:r w:rsidRPr="00241E08">
              <w:rPr>
                <w:rFonts w:ascii="Times New Roman" w:hAnsi="Times New Roman" w:cs="Times New Roman"/>
                <w:sz w:val="18"/>
                <w:szCs w:val="18"/>
              </w:rPr>
              <w:t xml:space="preserve"> капитальных вложений в объекты государственной (муниципальной) собственности в рамках создания и модернизации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20227139000000150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39 292.60</w:t>
            </w:r>
          </w:p>
        </w:tc>
      </w:tr>
      <w:tr w:rsidR="00437D8C" w:rsidRPr="00241E08" w:rsidTr="00437D8C">
        <w:trPr>
          <w:trHeight w:hRule="exact" w:val="127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 xml:space="preserve">Субсидии бюджетам сельских поселений на </w:t>
            </w:r>
            <w:proofErr w:type="spellStart"/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софинансирование</w:t>
            </w:r>
            <w:proofErr w:type="spellEnd"/>
            <w:r w:rsidRPr="00241E08">
              <w:rPr>
                <w:rFonts w:ascii="Times New Roman" w:hAnsi="Times New Roman" w:cs="Times New Roman"/>
                <w:sz w:val="18"/>
                <w:szCs w:val="18"/>
              </w:rPr>
              <w:t xml:space="preserve"> капитальных вложений в объекты государственной (муниципальной) собственности в рамках создания и модернизации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20227139100000150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39 292.60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20229999000000150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4 228.20</w:t>
            </w:r>
          </w:p>
        </w:tc>
      </w:tr>
      <w:tr w:rsidR="00437D8C" w:rsidRPr="00241E08" w:rsidTr="00437D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20229999100000150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4 228.20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20230000000000150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1 030.90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20230024000000150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437D8C" w:rsidRPr="00241E08" w:rsidTr="00437D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20230024100000150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437D8C" w:rsidRPr="00241E08" w:rsidTr="00437D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20235118000000150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1 030.20</w:t>
            </w:r>
          </w:p>
        </w:tc>
      </w:tr>
      <w:tr w:rsidR="00437D8C" w:rsidRPr="00241E08" w:rsidTr="00437D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20235118100000150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1 030.20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20240000000000150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10 788.66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20249999000000150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10 788.66</w:t>
            </w:r>
          </w:p>
        </w:tc>
      </w:tr>
      <w:tr w:rsidR="00437D8C" w:rsidRPr="00241E08" w:rsidTr="00437D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20249999100000150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10 788.66</w:t>
            </w:r>
          </w:p>
        </w:tc>
      </w:tr>
      <w:tr w:rsidR="00437D8C" w:rsidRPr="00241E08" w:rsidTr="00437D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20700000000000000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350.00</w:t>
            </w:r>
          </w:p>
        </w:tc>
      </w:tr>
      <w:tr w:rsidR="00437D8C" w:rsidRPr="00241E08" w:rsidTr="00437D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20705000100000150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350.00</w:t>
            </w:r>
          </w:p>
        </w:tc>
      </w:tr>
      <w:tr w:rsidR="00437D8C" w:rsidRPr="00241E08" w:rsidTr="00437D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20705030100000150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350.00</w:t>
            </w:r>
          </w:p>
        </w:tc>
      </w:tr>
      <w:tr w:rsidR="00437D8C" w:rsidRPr="00241E08" w:rsidTr="00437D8C">
        <w:trPr>
          <w:trHeight w:hRule="exact" w:val="7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21900000000000000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437D8C" w:rsidRPr="00241E08" w:rsidTr="00437D8C">
        <w:trPr>
          <w:trHeight w:hRule="exact" w:val="69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21900000100000150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437D8C" w:rsidRPr="00241E08" w:rsidTr="0013666F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8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622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581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21960010100000150</w:t>
            </w:r>
          </w:p>
        </w:tc>
        <w:tc>
          <w:tcPr>
            <w:tcW w:w="1470" w:type="dxa"/>
            <w:gridSpan w:val="2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437D8C" w:rsidRPr="00241E08" w:rsidTr="0013666F">
        <w:trPr>
          <w:trHeight w:hRule="exact" w:val="255"/>
        </w:trPr>
        <w:tc>
          <w:tcPr>
            <w:tcW w:w="83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Итого доходов: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41E08">
              <w:rPr>
                <w:rFonts w:ascii="Times New Roman" w:hAnsi="Times New Roman" w:cs="Times New Roman"/>
                <w:sz w:val="18"/>
                <w:szCs w:val="18"/>
              </w:rPr>
              <w:t>214 509.70</w:t>
            </w:r>
          </w:p>
        </w:tc>
      </w:tr>
      <w:tr w:rsidR="00437D8C" w:rsidRPr="00241E08" w:rsidTr="0013666F">
        <w:trPr>
          <w:trHeight w:hRule="exact" w:val="225"/>
        </w:trPr>
        <w:tc>
          <w:tcPr>
            <w:tcW w:w="4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37D8C" w:rsidRPr="00241E08" w:rsidRDefault="00437D8C" w:rsidP="001E32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3610A" w:rsidRDefault="0063610A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tbl>
      <w:tblPr>
        <w:tblStyle w:val="TableStyle01"/>
        <w:tblW w:w="0" w:type="auto"/>
        <w:tblInd w:w="-15" w:type="dxa"/>
        <w:tblLook w:val="04A0" w:firstRow="1" w:lastRow="0" w:firstColumn="1" w:lastColumn="0" w:noHBand="0" w:noVBand="1"/>
      </w:tblPr>
      <w:tblGrid>
        <w:gridCol w:w="9163"/>
        <w:gridCol w:w="207"/>
      </w:tblGrid>
      <w:tr w:rsidR="00B32D74" w:rsidRPr="005C5F1A" w:rsidTr="00046478">
        <w:trPr>
          <w:gridAfter w:val="1"/>
          <w:wAfter w:w="207" w:type="dxa"/>
          <w:trHeight w:val="255"/>
        </w:trPr>
        <w:tc>
          <w:tcPr>
            <w:tcW w:w="9163" w:type="dxa"/>
            <w:shd w:val="clear" w:color="FFFFFF" w:fill="auto"/>
            <w:vAlign w:val="bottom"/>
          </w:tcPr>
          <w:p w:rsidR="00B32D74" w:rsidRPr="005C5F1A" w:rsidRDefault="00B32D74" w:rsidP="00046478">
            <w:pPr>
              <w:ind w:firstLine="5750"/>
              <w:rPr>
                <w:rFonts w:ascii="Times New Roman" w:hAnsi="Times New Roman" w:cs="Times New Roman"/>
                <w:sz w:val="22"/>
              </w:rPr>
            </w:pPr>
            <w:r w:rsidRPr="005C5F1A">
              <w:rPr>
                <w:rFonts w:ascii="Times New Roman" w:hAnsi="Times New Roman" w:cs="Times New Roman"/>
                <w:sz w:val="22"/>
              </w:rPr>
              <w:lastRenderedPageBreak/>
              <w:t>Приложение 6</w:t>
            </w:r>
          </w:p>
          <w:p w:rsidR="00B32D74" w:rsidRPr="005C5F1A" w:rsidRDefault="00B32D74" w:rsidP="00046478">
            <w:pPr>
              <w:ind w:firstLine="5750"/>
              <w:rPr>
                <w:rFonts w:ascii="Times New Roman" w:hAnsi="Times New Roman" w:cs="Times New Roman"/>
                <w:sz w:val="22"/>
              </w:rPr>
            </w:pPr>
            <w:r w:rsidRPr="005C5F1A">
              <w:rPr>
                <w:rFonts w:ascii="Times New Roman" w:hAnsi="Times New Roman" w:cs="Times New Roman"/>
                <w:sz w:val="22"/>
              </w:rPr>
              <w:t>к решению Думы Хомутовского</w:t>
            </w:r>
          </w:p>
          <w:p w:rsidR="00B32D74" w:rsidRPr="005C5F1A" w:rsidRDefault="00B32D74" w:rsidP="00046478">
            <w:pPr>
              <w:ind w:firstLine="5750"/>
              <w:rPr>
                <w:rFonts w:ascii="Times New Roman" w:hAnsi="Times New Roman" w:cs="Times New Roman"/>
                <w:sz w:val="22"/>
              </w:rPr>
            </w:pPr>
            <w:r w:rsidRPr="005C5F1A">
              <w:rPr>
                <w:rFonts w:ascii="Times New Roman" w:hAnsi="Times New Roman" w:cs="Times New Roman"/>
                <w:sz w:val="22"/>
              </w:rPr>
              <w:t>муниципального образования</w:t>
            </w:r>
          </w:p>
          <w:p w:rsidR="00B32D74" w:rsidRPr="005C5F1A" w:rsidRDefault="00B32D74" w:rsidP="00046478">
            <w:pPr>
              <w:rPr>
                <w:rFonts w:ascii="Times New Roman" w:hAnsi="Times New Roman" w:cs="Times New Roman"/>
                <w:sz w:val="22"/>
              </w:rPr>
            </w:pPr>
            <w:r w:rsidRPr="005C5F1A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от ______________№ ____________</w:t>
            </w:r>
          </w:p>
          <w:p w:rsidR="00B32D74" w:rsidRPr="005C5F1A" w:rsidRDefault="00B32D74" w:rsidP="00046478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B32D74" w:rsidRPr="005C5F1A" w:rsidRDefault="00B32D74" w:rsidP="00046478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B32D74" w:rsidRPr="005C5F1A" w:rsidRDefault="00B32D74" w:rsidP="00046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C5F1A">
              <w:rPr>
                <w:rFonts w:ascii="Times New Roman" w:hAnsi="Times New Roman" w:cs="Times New Roman"/>
                <w:sz w:val="22"/>
              </w:rPr>
              <w:t>Распределение бюджетных ассигнований по разделам, подразделам классификации   расходов бюджета Хомутовского муниципального образования на 2021 год</w:t>
            </w:r>
          </w:p>
          <w:p w:rsidR="00B32D74" w:rsidRPr="005C5F1A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2D74" w:rsidRPr="005C5F1A" w:rsidTr="00046478">
        <w:trPr>
          <w:trHeight w:val="255"/>
        </w:trPr>
        <w:tc>
          <w:tcPr>
            <w:tcW w:w="9370" w:type="dxa"/>
            <w:gridSpan w:val="2"/>
            <w:shd w:val="clear" w:color="FFFFFF" w:fill="auto"/>
            <w:vAlign w:val="bottom"/>
          </w:tcPr>
          <w:p w:rsidR="00B32D74" w:rsidRPr="005C5F1A" w:rsidRDefault="00B32D74" w:rsidP="000464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32D74" w:rsidRDefault="00B32D74" w:rsidP="00B32D74">
      <w:r w:rsidRPr="005C5F1A">
        <w:rPr>
          <w:rFonts w:ascii="Times New Roman" w:hAnsi="Times New Roman" w:cs="Times New Roman"/>
          <w:sz w:val="20"/>
          <w:szCs w:val="20"/>
        </w:rPr>
        <w:t>Единица измерения: тыс. руб.</w:t>
      </w:r>
    </w:p>
    <w:tbl>
      <w:tblPr>
        <w:tblStyle w:val="TableStyle0"/>
        <w:tblW w:w="9350" w:type="dxa"/>
        <w:tblInd w:w="13" w:type="dxa"/>
        <w:tblLayout w:type="fixed"/>
        <w:tblLook w:val="04A0" w:firstRow="1" w:lastRow="0" w:firstColumn="1" w:lastColumn="0" w:noHBand="0" w:noVBand="1"/>
      </w:tblPr>
      <w:tblGrid>
        <w:gridCol w:w="40"/>
        <w:gridCol w:w="39"/>
        <w:gridCol w:w="525"/>
        <w:gridCol w:w="538"/>
        <w:gridCol w:w="1496"/>
        <w:gridCol w:w="4308"/>
        <w:gridCol w:w="761"/>
        <w:gridCol w:w="1050"/>
        <w:gridCol w:w="593"/>
      </w:tblGrid>
      <w:tr w:rsidR="00B32D74" w:rsidRPr="00CC11C2" w:rsidTr="00046478">
        <w:trPr>
          <w:trHeight w:hRule="exact" w:val="255"/>
          <w:tblHeader/>
        </w:trPr>
        <w:tc>
          <w:tcPr>
            <w:tcW w:w="7707" w:type="dxa"/>
            <w:gridSpan w:val="7"/>
            <w:tcBorders>
              <w:top w:val="single" w:sz="10" w:space="0" w:color="auto"/>
              <w:left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Классификатор расходов</w:t>
            </w:r>
          </w:p>
        </w:tc>
        <w:tc>
          <w:tcPr>
            <w:tcW w:w="1643" w:type="dxa"/>
            <w:gridSpan w:val="2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Сумма на год</w:t>
            </w:r>
          </w:p>
        </w:tc>
      </w:tr>
      <w:tr w:rsidR="00B32D74" w:rsidRPr="00CC11C2" w:rsidTr="00046478">
        <w:trPr>
          <w:trHeight w:hRule="exact" w:val="750"/>
          <w:tblHeader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1643" w:type="dxa"/>
            <w:gridSpan w:val="2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2D74" w:rsidRPr="00CC11C2" w:rsidTr="00046478">
        <w:trPr>
          <w:trHeight w:hRule="exact" w:val="240"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84 119.92</w:t>
            </w:r>
          </w:p>
        </w:tc>
      </w:tr>
      <w:tr w:rsidR="00B32D74" w:rsidRPr="00CC11C2" w:rsidTr="00046478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2 529.77</w:t>
            </w:r>
          </w:p>
        </w:tc>
      </w:tr>
      <w:tr w:rsidR="00B32D74" w:rsidRPr="00CC11C2" w:rsidTr="00046478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Функционирование законодательных (представительных) органов государственной власти и представительных органов муниципальных образований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0103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195.00</w:t>
            </w:r>
          </w:p>
        </w:tc>
      </w:tr>
      <w:tr w:rsidR="00B32D74" w:rsidRPr="00CC11C2" w:rsidTr="00046478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56 116.76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25 269.12</w:t>
            </w:r>
          </w:p>
        </w:tc>
      </w:tr>
      <w:tr w:rsidR="00B32D74" w:rsidRPr="00CC11C2" w:rsidTr="00046478">
        <w:trPr>
          <w:trHeight w:hRule="exact" w:val="240"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0200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1 030.20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Мобилизационная и вневойсковая подготовка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1 030.20</w:t>
            </w:r>
          </w:p>
        </w:tc>
      </w:tr>
      <w:tr w:rsidR="00B32D74" w:rsidRPr="00CC11C2" w:rsidTr="00046478">
        <w:trPr>
          <w:trHeight w:hRule="exact" w:val="240"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6 023.54</w:t>
            </w:r>
          </w:p>
        </w:tc>
      </w:tr>
      <w:tr w:rsidR="00B32D74" w:rsidRPr="00CC11C2" w:rsidTr="00046478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Защита населения и территории от чрезвычайных ситуаций природного и техногенного характера, гражданская оборона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0309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5 164.92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858.62</w:t>
            </w:r>
          </w:p>
        </w:tc>
      </w:tr>
      <w:tr w:rsidR="00B32D74" w:rsidRPr="00CC11C2" w:rsidTr="00046478">
        <w:trPr>
          <w:trHeight w:hRule="exact" w:val="240"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25 052.65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3 051.85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20 846.15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Другие вопросы в области национальной экономики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0412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1 154.65</w:t>
            </w:r>
          </w:p>
        </w:tc>
      </w:tr>
      <w:tr w:rsidR="00B32D74" w:rsidRPr="00CC11C2" w:rsidTr="00046478">
        <w:trPr>
          <w:trHeight w:hRule="exact" w:val="240"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24 438.67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1 866.00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22 572.67</w:t>
            </w:r>
          </w:p>
        </w:tc>
      </w:tr>
      <w:tr w:rsidR="00B32D74" w:rsidRPr="00CC11C2" w:rsidTr="00046478">
        <w:trPr>
          <w:trHeight w:hRule="exact" w:val="240"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0600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156.50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Охрана объектов растительного и животного мира и среды их обитания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0603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26.00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Другие вопросы в области охраны окружающей среды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0605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130.50</w:t>
            </w:r>
          </w:p>
        </w:tc>
      </w:tr>
      <w:tr w:rsidR="00B32D74" w:rsidRPr="00CC11C2" w:rsidTr="00046478">
        <w:trPr>
          <w:trHeight w:hRule="exact" w:val="240"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0800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24 695.47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24 695.47</w:t>
            </w:r>
          </w:p>
        </w:tc>
      </w:tr>
      <w:tr w:rsidR="00B32D74" w:rsidRPr="00CC11C2" w:rsidTr="00046478">
        <w:trPr>
          <w:trHeight w:hRule="exact" w:val="240"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2 588.92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1 137.92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1 451.00</w:t>
            </w:r>
          </w:p>
        </w:tc>
      </w:tr>
      <w:tr w:rsidR="00B32D74" w:rsidRPr="00CC11C2" w:rsidTr="00046478">
        <w:trPr>
          <w:trHeight w:hRule="exact" w:val="240"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47 674.46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47 674.46</w:t>
            </w:r>
          </w:p>
        </w:tc>
      </w:tr>
      <w:tr w:rsidR="00B32D74" w:rsidRPr="00CC11C2" w:rsidTr="00046478">
        <w:trPr>
          <w:trHeight w:hRule="exact" w:val="240"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141.78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внутреннего и муниципального долга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141.78</w:t>
            </w:r>
          </w:p>
        </w:tc>
      </w:tr>
      <w:tr w:rsidR="00B32D74" w:rsidRPr="00CC11C2" w:rsidTr="00046478">
        <w:trPr>
          <w:trHeight w:hRule="exact" w:val="465"/>
        </w:trPr>
        <w:tc>
          <w:tcPr>
            <w:tcW w:w="6946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1400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595.16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6" w:type="dxa"/>
            <w:gridSpan w:val="5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1403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595.16</w:t>
            </w:r>
          </w:p>
        </w:tc>
      </w:tr>
      <w:tr w:rsidR="00B32D74" w:rsidRPr="00CC11C2" w:rsidTr="00046478">
        <w:trPr>
          <w:trHeight w:hRule="exact" w:val="255"/>
        </w:trPr>
        <w:tc>
          <w:tcPr>
            <w:tcW w:w="77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Итого расходов:</w:t>
            </w:r>
          </w:p>
        </w:tc>
        <w:tc>
          <w:tcPr>
            <w:tcW w:w="1643" w:type="dxa"/>
            <w:gridSpan w:val="2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11C2">
              <w:rPr>
                <w:rFonts w:ascii="Times New Roman" w:hAnsi="Times New Roman" w:cs="Times New Roman"/>
                <w:sz w:val="18"/>
                <w:szCs w:val="18"/>
              </w:rPr>
              <w:t>216 517.28</w:t>
            </w:r>
          </w:p>
        </w:tc>
      </w:tr>
      <w:tr w:rsidR="00B32D74" w:rsidRPr="00CC11C2" w:rsidTr="00046478">
        <w:trPr>
          <w:trHeight w:hRule="exact" w:val="225"/>
        </w:trPr>
        <w:tc>
          <w:tcPr>
            <w:tcW w:w="4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shd w:val="clear" w:color="FFFFFF" w:fill="auto"/>
            <w:vAlign w:val="bottom"/>
          </w:tcPr>
          <w:p w:rsidR="00B32D74" w:rsidRPr="00CC11C2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tbl>
      <w:tblPr>
        <w:tblStyle w:val="TableStyle01"/>
        <w:tblW w:w="9923" w:type="dxa"/>
        <w:tblInd w:w="0" w:type="dxa"/>
        <w:tblLook w:val="04A0" w:firstRow="1" w:lastRow="0" w:firstColumn="1" w:lastColumn="0" w:noHBand="0" w:noVBand="1"/>
      </w:tblPr>
      <w:tblGrid>
        <w:gridCol w:w="39"/>
        <w:gridCol w:w="38"/>
        <w:gridCol w:w="39"/>
        <w:gridCol w:w="39"/>
        <w:gridCol w:w="39"/>
        <w:gridCol w:w="39"/>
        <w:gridCol w:w="39"/>
        <w:gridCol w:w="39"/>
        <w:gridCol w:w="39"/>
        <w:gridCol w:w="76"/>
        <w:gridCol w:w="9497"/>
      </w:tblGrid>
      <w:tr w:rsidR="00B32D74" w:rsidRPr="00342DF8" w:rsidTr="00046478">
        <w:trPr>
          <w:trHeight w:val="60"/>
        </w:trPr>
        <w:tc>
          <w:tcPr>
            <w:tcW w:w="39" w:type="dxa"/>
            <w:shd w:val="clear" w:color="FFFFFF" w:fill="auto"/>
            <w:vAlign w:val="bottom"/>
          </w:tcPr>
          <w:p w:rsidR="00B32D74" w:rsidRPr="00342DF8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B32D74" w:rsidRPr="00342DF8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B32D74" w:rsidRPr="00342DF8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B32D74" w:rsidRPr="00342DF8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B32D74" w:rsidRPr="00342DF8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B32D74" w:rsidRPr="00342DF8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B32D74" w:rsidRPr="00342DF8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B32D74" w:rsidRPr="00342DF8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B32D74" w:rsidRPr="00342DF8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</w:tcPr>
          <w:p w:rsidR="00B32D74" w:rsidRDefault="00B32D74" w:rsidP="00046478">
            <w:pPr>
              <w:ind w:left="6737" w:hanging="673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7" w:type="dxa"/>
            <w:shd w:val="clear" w:color="FFFFFF" w:fill="auto"/>
            <w:vAlign w:val="bottom"/>
          </w:tcPr>
          <w:p w:rsidR="00B32D74" w:rsidRDefault="00B32D74" w:rsidP="00046478">
            <w:pPr>
              <w:ind w:left="6737" w:hanging="673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</w:t>
            </w:r>
          </w:p>
          <w:p w:rsidR="00B32D74" w:rsidRPr="00342DF8" w:rsidRDefault="00B32D74" w:rsidP="00046478">
            <w:pPr>
              <w:ind w:left="5953" w:hanging="6737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</w:t>
            </w: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Приложение 8</w:t>
            </w:r>
          </w:p>
          <w:p w:rsidR="00B32D74" w:rsidRPr="00342DF8" w:rsidRDefault="00B32D74" w:rsidP="00046478">
            <w:pPr>
              <w:ind w:left="5953" w:hanging="6737"/>
              <w:rPr>
                <w:rFonts w:ascii="Times New Roman" w:hAnsi="Times New Roman" w:cs="Times New Roman"/>
                <w:sz w:val="20"/>
                <w:szCs w:val="18"/>
              </w:rPr>
            </w:pP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       </w:t>
            </w: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 xml:space="preserve">к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решению</w:t>
            </w: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 xml:space="preserve"> Думы Хомутовского</w:t>
            </w:r>
          </w:p>
          <w:p w:rsidR="00B32D74" w:rsidRPr="00342DF8" w:rsidRDefault="00B32D74" w:rsidP="00046478">
            <w:pPr>
              <w:ind w:left="5953" w:hanging="6737"/>
              <w:rPr>
                <w:rFonts w:ascii="Times New Roman" w:hAnsi="Times New Roman" w:cs="Times New Roman"/>
                <w:sz w:val="20"/>
                <w:szCs w:val="18"/>
              </w:rPr>
            </w:pP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 xml:space="preserve">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                </w:t>
            </w: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муниципального образования</w:t>
            </w:r>
          </w:p>
          <w:p w:rsidR="00B32D74" w:rsidRPr="00342DF8" w:rsidRDefault="00B32D74" w:rsidP="00046478">
            <w:pPr>
              <w:ind w:left="5953" w:hanging="6737"/>
              <w:rPr>
                <w:rFonts w:ascii="Times New Roman" w:hAnsi="Times New Roman" w:cs="Times New Roman"/>
                <w:sz w:val="20"/>
                <w:szCs w:val="18"/>
              </w:rPr>
            </w:pP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 xml:space="preserve">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                </w:t>
            </w: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 xml:space="preserve">от </w:t>
            </w:r>
            <w:r w:rsidR="00CC707E">
              <w:rPr>
                <w:rFonts w:ascii="Times New Roman" w:hAnsi="Times New Roman" w:cs="Times New Roman"/>
                <w:sz w:val="20"/>
                <w:szCs w:val="18"/>
              </w:rPr>
              <w:t>______________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. № </w:t>
            </w:r>
            <w:r w:rsidR="00CC707E">
              <w:rPr>
                <w:rFonts w:ascii="Times New Roman" w:hAnsi="Times New Roman" w:cs="Times New Roman"/>
                <w:sz w:val="20"/>
                <w:szCs w:val="18"/>
              </w:rPr>
              <w:t>________</w:t>
            </w:r>
            <w:bookmarkStart w:id="0" w:name="_GoBack"/>
            <w:bookmarkEnd w:id="0"/>
          </w:p>
          <w:p w:rsidR="00B32D74" w:rsidRPr="00931F3F" w:rsidRDefault="00B32D74" w:rsidP="00046478">
            <w:pPr>
              <w:ind w:left="75" w:hanging="75"/>
              <w:jc w:val="center"/>
              <w:rPr>
                <w:rFonts w:ascii="Times New Roman" w:hAnsi="Times New Roman" w:cs="Times New Roman"/>
                <w:szCs w:val="18"/>
              </w:rPr>
            </w:pPr>
          </w:p>
          <w:p w:rsidR="00B32D74" w:rsidRPr="00931F3F" w:rsidRDefault="00B32D74" w:rsidP="00046478">
            <w:pPr>
              <w:ind w:left="75" w:hanging="75"/>
              <w:jc w:val="center"/>
              <w:rPr>
                <w:rFonts w:ascii="Times New Roman" w:hAnsi="Times New Roman" w:cs="Times New Roman"/>
                <w:szCs w:val="18"/>
              </w:rPr>
            </w:pPr>
          </w:p>
          <w:p w:rsidR="00B32D74" w:rsidRPr="00342DF8" w:rsidRDefault="00B32D74" w:rsidP="00046478">
            <w:pPr>
              <w:ind w:left="75" w:hanging="75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Распределение бюджетных ассигнований по целевым статьям (муниципальным программам</w:t>
            </w:r>
          </w:p>
          <w:p w:rsidR="00B32D74" w:rsidRPr="00342DF8" w:rsidRDefault="00B32D74" w:rsidP="00046478">
            <w:pPr>
              <w:ind w:left="75" w:hanging="75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Хомутовского муниципального образования и непрограммным направлениям деятельности),</w:t>
            </w:r>
          </w:p>
          <w:p w:rsidR="00B32D74" w:rsidRPr="00342DF8" w:rsidRDefault="00B32D74" w:rsidP="00046478">
            <w:pPr>
              <w:ind w:left="75" w:hanging="75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>видам расходов, разделам, подразделам классиф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икации расходов бюджетов на 2021</w:t>
            </w:r>
            <w:r w:rsidRPr="00342DF8">
              <w:rPr>
                <w:rFonts w:ascii="Times New Roman" w:hAnsi="Times New Roman" w:cs="Times New Roman"/>
                <w:sz w:val="20"/>
                <w:szCs w:val="18"/>
              </w:rPr>
              <w:t xml:space="preserve"> год</w:t>
            </w:r>
          </w:p>
          <w:p w:rsidR="00B32D74" w:rsidRDefault="00B32D74" w:rsidP="00046478">
            <w:pPr>
              <w:ind w:left="75" w:hanging="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Default="00B32D74" w:rsidP="00046478">
            <w:pPr>
              <w:ind w:left="75" w:hanging="75"/>
              <w:rPr>
                <w:rFonts w:ascii="Times New Roman" w:hAnsi="Times New Roman" w:cs="Times New Roman"/>
                <w:sz w:val="18"/>
                <w:szCs w:val="18"/>
              </w:rPr>
            </w:pPr>
            <w:r w:rsidRPr="00342DF8">
              <w:rPr>
                <w:rFonts w:ascii="Times New Roman" w:hAnsi="Times New Roman" w:cs="Times New Roman"/>
                <w:sz w:val="18"/>
                <w:szCs w:val="18"/>
              </w:rPr>
              <w:t>Единица измерения: тыс. руб.</w:t>
            </w:r>
          </w:p>
          <w:p w:rsidR="00B32D74" w:rsidRPr="00342DF8" w:rsidRDefault="00B32D74" w:rsidP="00046478">
            <w:pPr>
              <w:ind w:left="4961" w:hanging="673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TableStyle08"/>
        <w:tblW w:w="9781" w:type="dxa"/>
        <w:tblInd w:w="6" w:type="dxa"/>
        <w:tblLayout w:type="fixed"/>
        <w:tblLook w:val="04A0" w:firstRow="1" w:lastRow="0" w:firstColumn="1" w:lastColumn="0" w:noHBand="0" w:noVBand="1"/>
      </w:tblPr>
      <w:tblGrid>
        <w:gridCol w:w="25"/>
        <w:gridCol w:w="20"/>
        <w:gridCol w:w="26"/>
        <w:gridCol w:w="26"/>
        <w:gridCol w:w="26"/>
        <w:gridCol w:w="26"/>
        <w:gridCol w:w="26"/>
        <w:gridCol w:w="26"/>
        <w:gridCol w:w="26"/>
        <w:gridCol w:w="26"/>
        <w:gridCol w:w="54"/>
        <w:gridCol w:w="26"/>
        <w:gridCol w:w="1997"/>
        <w:gridCol w:w="2490"/>
        <w:gridCol w:w="581"/>
        <w:gridCol w:w="268"/>
        <w:gridCol w:w="261"/>
        <w:gridCol w:w="387"/>
        <w:gridCol w:w="293"/>
        <w:gridCol w:w="387"/>
        <w:gridCol w:w="679"/>
        <w:gridCol w:w="480"/>
        <w:gridCol w:w="972"/>
        <w:gridCol w:w="653"/>
      </w:tblGrid>
      <w:tr w:rsidR="00B32D74" w:rsidRPr="00A0624D" w:rsidTr="00046478">
        <w:trPr>
          <w:trHeight w:hRule="exact" w:val="774"/>
        </w:trPr>
        <w:tc>
          <w:tcPr>
            <w:tcW w:w="482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Раздел, подраздел</w:t>
            </w:r>
          </w:p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7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Целевая статья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Вид рас-</w:t>
            </w:r>
            <w:r w:rsidRPr="00A0624D">
              <w:rPr>
                <w:rFonts w:ascii="Times New Roman" w:hAnsi="Times New Roman" w:cs="Times New Roman"/>
                <w:sz w:val="18"/>
                <w:szCs w:val="18"/>
              </w:rPr>
              <w:br/>
              <w:t>хода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Сумма на год</w:t>
            </w:r>
          </w:p>
        </w:tc>
      </w:tr>
      <w:tr w:rsidR="00B32D74" w:rsidRPr="00A0624D" w:rsidTr="00046478">
        <w:trPr>
          <w:trHeight w:hRule="exact" w:val="255"/>
          <w:tblHeader/>
        </w:trPr>
        <w:tc>
          <w:tcPr>
            <w:tcW w:w="4820" w:type="dxa"/>
            <w:gridSpan w:val="14"/>
            <w:tcBorders>
              <w:top w:val="none" w:sz="5" w:space="0" w:color="auto"/>
              <w:left w:val="single" w:sz="5" w:space="0" w:color="auto"/>
              <w:bottom w:val="single" w:sz="10" w:space="0" w:color="auto"/>
            </w:tcBorders>
            <w:shd w:val="clear" w:color="FFFFFF" w:fill="auto"/>
            <w:vAlign w:val="center"/>
          </w:tcPr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7" w:type="dxa"/>
            <w:gridSpan w:val="5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0" w:type="dxa"/>
            <w:tcBorders>
              <w:top w:val="non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5" w:type="dxa"/>
            <w:gridSpan w:val="2"/>
            <w:tcBorders>
              <w:top w:val="non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A0624D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32D74" w:rsidRPr="00A0624D" w:rsidTr="00046478">
        <w:trPr>
          <w:trHeight w:hRule="exact" w:val="255"/>
        </w:trPr>
        <w:tc>
          <w:tcPr>
            <w:tcW w:w="4820" w:type="dxa"/>
            <w:gridSpan w:val="14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Программные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79 491.34</w:t>
            </w:r>
          </w:p>
        </w:tc>
      </w:tr>
      <w:tr w:rsidR="00B32D74" w:rsidRPr="00A0624D" w:rsidTr="00046478">
        <w:trPr>
          <w:trHeight w:hRule="exact" w:val="25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19 290.84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19 290.84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19 290.84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19 290.84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19 290.84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работ, услуг в целях капитального ремонта государственного (муниципального) имущества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1 954.16</w:t>
            </w:r>
          </w:p>
        </w:tc>
      </w:tr>
      <w:tr w:rsidR="00B32D74" w:rsidRPr="00A0624D" w:rsidTr="00046478">
        <w:trPr>
          <w:trHeight w:hRule="exact" w:val="327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1 954.16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17 336.67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17 336.67</w:t>
            </w:r>
          </w:p>
        </w:tc>
      </w:tr>
      <w:tr w:rsidR="00B32D74" w:rsidRPr="00A0624D" w:rsidTr="00046478">
        <w:trPr>
          <w:trHeight w:hRule="exact" w:val="25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Доступное жилье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3 301.43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275.73</w:t>
            </w:r>
          </w:p>
        </w:tc>
      </w:tr>
      <w:tr w:rsidR="00B32D74" w:rsidRPr="00A0624D" w:rsidTr="00046478">
        <w:trPr>
          <w:trHeight w:hRule="exact" w:val="46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99007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275.73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99007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275.73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99007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275.73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на приобретение объектов недвижимого имущества в государственную (муниципальную) собственность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99007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275.73</w:t>
            </w:r>
          </w:p>
        </w:tc>
      </w:tr>
      <w:tr w:rsidR="00B32D74" w:rsidRPr="00A0624D" w:rsidTr="00046478">
        <w:trPr>
          <w:trHeight w:hRule="exact" w:val="239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99007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275.73</w:t>
            </w:r>
          </w:p>
        </w:tc>
      </w:tr>
      <w:tr w:rsidR="00B32D74" w:rsidRPr="00A0624D" w:rsidTr="00046478">
        <w:trPr>
          <w:trHeight w:hRule="exact" w:val="91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Реализация программ на переселение граждан из аварийного жилищного фонда Иркутской области, расселяемого без финансовой поддержки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3 025.70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1 574.70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1 574.70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на приобретение объектов недвижимого имущества в государственную (муниципальную) собственность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1 574.70</w:t>
            </w:r>
          </w:p>
        </w:tc>
      </w:tr>
      <w:tr w:rsidR="00B32D74" w:rsidRPr="00A0624D" w:rsidTr="00046478">
        <w:trPr>
          <w:trHeight w:hRule="exact" w:val="243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1 574.70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1 451.00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1 451.00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1 451.00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1 451.00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"Отходы производства и потребления в Хомутовском муниципальном образовании"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130.50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130.50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130.50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130.50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130.50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130.50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0605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130.50</w:t>
            </w:r>
          </w:p>
        </w:tc>
      </w:tr>
      <w:tr w:rsidR="00B32D74" w:rsidRPr="00A0624D" w:rsidTr="00046478">
        <w:trPr>
          <w:trHeight w:hRule="exact" w:val="121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"Обеспечение первичных мер пожарной безопасности, безопасности людей на водных объектах, участие в предупреждении и ликвидации последствий чрезвычайных ситуаций, профилактика терроризма и экстремизма на территории Хомутовского муниципального образования"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4 180.55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4 180.55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4 180.55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4 180.55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4 180.55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4 180.55</w:t>
            </w:r>
          </w:p>
        </w:tc>
      </w:tr>
      <w:tr w:rsidR="00B32D74" w:rsidRPr="00A0624D" w:rsidTr="00046478">
        <w:trPr>
          <w:trHeight w:hRule="exact" w:val="473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0309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3 759.70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420.85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40 497.57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694.17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Строительство, реконструкция, капитальный ремонт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694.17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58.23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58.23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работ, услуг в целях капитального ремонта государственного (муниципального) имущества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58.23</w:t>
            </w:r>
          </w:p>
        </w:tc>
      </w:tr>
      <w:tr w:rsidR="00B32D74" w:rsidRPr="00A0624D" w:rsidTr="00046478">
        <w:trPr>
          <w:trHeight w:hRule="exact" w:val="193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58.23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635.95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635.95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635.95</w:t>
            </w:r>
          </w:p>
        </w:tc>
      </w:tr>
      <w:tr w:rsidR="00B32D74" w:rsidRPr="00A0624D" w:rsidTr="00046478">
        <w:trPr>
          <w:trHeight w:hRule="exact" w:val="311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635.95</w:t>
            </w:r>
          </w:p>
        </w:tc>
      </w:tr>
      <w:tr w:rsidR="00B32D74" w:rsidRPr="00A0624D" w:rsidTr="00046478">
        <w:trPr>
          <w:trHeight w:hRule="exact" w:val="25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Национальный проект "Демография"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39 803.40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Региональный проект "Спорт - норма жизни (Иркутская область)"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Р5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39 803.40</w:t>
            </w:r>
          </w:p>
        </w:tc>
      </w:tr>
      <w:tr w:rsidR="00B32D74" w:rsidRPr="00A0624D" w:rsidTr="00046478">
        <w:trPr>
          <w:trHeight w:hRule="exact" w:val="69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Создание и модернизация объектов спортивной инфраструктуры муниципальной собственности для занятий физической культурой и спортом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P5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51391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39 803.40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P5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51391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39 803.40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P5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51391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39 803.40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P5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51391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39 803.40</w:t>
            </w:r>
          </w:p>
        </w:tc>
      </w:tr>
      <w:tr w:rsidR="00B32D74" w:rsidRPr="00A0624D" w:rsidTr="00046478">
        <w:trPr>
          <w:trHeight w:hRule="exact" w:val="263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P5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51391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39 803.40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12 090.45</w:t>
            </w:r>
          </w:p>
        </w:tc>
      </w:tr>
      <w:tr w:rsidR="00B32D74" w:rsidRPr="00A0624D" w:rsidTr="00046478">
        <w:trPr>
          <w:trHeight w:hRule="exact" w:val="25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Национальный проект "Жилье и городская среда"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F0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12 090.45</w:t>
            </w:r>
          </w:p>
        </w:tc>
      </w:tr>
      <w:tr w:rsidR="00B32D74" w:rsidRPr="00A0624D" w:rsidTr="00046478">
        <w:trPr>
          <w:trHeight w:hRule="exact" w:val="46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Региональный проект Иркутской области "Формирование комфортной городской среды в Иркутской области"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12 090.45</w:t>
            </w:r>
          </w:p>
        </w:tc>
      </w:tr>
      <w:tr w:rsidR="00B32D74" w:rsidRPr="00A0624D" w:rsidTr="00046478">
        <w:trPr>
          <w:trHeight w:hRule="exact" w:val="46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Реализация программ формирования современной городской среды (в рамках регионального проекта)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12 090.45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12 090.45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12 090.45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12 090.45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12 090.45</w:t>
            </w:r>
          </w:p>
        </w:tc>
      </w:tr>
      <w:tr w:rsidR="00B32D74" w:rsidRPr="00A0624D" w:rsidTr="00046478">
        <w:trPr>
          <w:trHeight w:hRule="exact" w:val="255"/>
        </w:trPr>
        <w:tc>
          <w:tcPr>
            <w:tcW w:w="4820" w:type="dxa"/>
            <w:gridSpan w:val="14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137 025.94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125 784.65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122 149.71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63 433.41</w:t>
            </w:r>
          </w:p>
        </w:tc>
      </w:tr>
      <w:tr w:rsidR="00B32D74" w:rsidRPr="00A0624D" w:rsidTr="00046478">
        <w:trPr>
          <w:trHeight w:hRule="exact" w:val="64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54 698.57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54 698.57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41 683.71</w:t>
            </w:r>
          </w:p>
        </w:tc>
      </w:tr>
      <w:tr w:rsidR="00B32D74" w:rsidRPr="00A0624D" w:rsidTr="00046478">
        <w:trPr>
          <w:trHeight w:hRule="exact" w:val="531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2 009.01</w:t>
            </w:r>
          </w:p>
        </w:tc>
      </w:tr>
      <w:tr w:rsidR="00B32D74" w:rsidRPr="00A0624D" w:rsidTr="00046478">
        <w:trPr>
          <w:trHeight w:hRule="exact" w:val="708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39 674.65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24.90</w:t>
            </w:r>
          </w:p>
        </w:tc>
      </w:tr>
      <w:tr w:rsidR="00B32D74" w:rsidRPr="00A0624D" w:rsidTr="00046478">
        <w:trPr>
          <w:trHeight w:hRule="exact" w:val="70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24.90</w:t>
            </w:r>
          </w:p>
        </w:tc>
      </w:tr>
      <w:tr w:rsidR="00B32D74" w:rsidRPr="00A0624D" w:rsidTr="00046478">
        <w:trPr>
          <w:trHeight w:hRule="exact" w:val="64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выплаты, за исключением фонда оплаты труда государственных (муниципальных) органов, лицам, привлекаемым согласно законодательству для выполнения отдельных полномочий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195.00</w:t>
            </w:r>
          </w:p>
        </w:tc>
      </w:tr>
      <w:tr w:rsidR="00B32D74" w:rsidRPr="00A0624D" w:rsidTr="00046478">
        <w:trPr>
          <w:trHeight w:hRule="exact" w:val="64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195.00</w:t>
            </w:r>
          </w:p>
        </w:tc>
      </w:tr>
      <w:tr w:rsidR="00B32D74" w:rsidRPr="00A0624D" w:rsidTr="00046478">
        <w:trPr>
          <w:trHeight w:hRule="exact" w:val="64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12 794.96</w:t>
            </w:r>
          </w:p>
        </w:tc>
      </w:tr>
      <w:tr w:rsidR="00B32D74" w:rsidRPr="00A0624D" w:rsidTr="00046478">
        <w:trPr>
          <w:trHeight w:hRule="exact" w:val="459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511.21</w:t>
            </w:r>
          </w:p>
        </w:tc>
      </w:tr>
      <w:tr w:rsidR="00B32D74" w:rsidRPr="00A0624D" w:rsidTr="00046478">
        <w:trPr>
          <w:trHeight w:hRule="exact" w:val="64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12 283.75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4 848.79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4 848.79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3 767.27</w:t>
            </w:r>
          </w:p>
        </w:tc>
      </w:tr>
      <w:tr w:rsidR="00B32D74" w:rsidRPr="00A0624D" w:rsidTr="00046478">
        <w:trPr>
          <w:trHeight w:hRule="exact" w:val="533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9.50</w:t>
            </w:r>
          </w:p>
        </w:tc>
      </w:tr>
      <w:tr w:rsidR="00B32D74" w:rsidRPr="00A0624D" w:rsidTr="00046478">
        <w:trPr>
          <w:trHeight w:hRule="exact" w:val="7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3 507.13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250.64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1 081.53</w:t>
            </w:r>
          </w:p>
        </w:tc>
      </w:tr>
      <w:tr w:rsidR="00B32D74" w:rsidRPr="00A0624D" w:rsidTr="00046478">
        <w:trPr>
          <w:trHeight w:hRule="exact" w:val="616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498.08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583.45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Социальное обеспечение и иные выплаты населению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40.81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30.81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30.81</w:t>
            </w:r>
          </w:p>
        </w:tc>
      </w:tr>
      <w:tr w:rsidR="00B32D74" w:rsidRPr="00A0624D" w:rsidTr="00046478">
        <w:trPr>
          <w:trHeight w:hRule="exact" w:val="287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30.81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выплаты населению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360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10.00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360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10.00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3 845.24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74.32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 Российской Федерации и мировых соглашений по возмещению причиненного вреда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74.32</w:t>
            </w:r>
          </w:p>
        </w:tc>
      </w:tr>
      <w:tr w:rsidR="00B32D74" w:rsidRPr="00A0624D" w:rsidTr="00046478">
        <w:trPr>
          <w:trHeight w:hRule="exact" w:val="637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49.32</w:t>
            </w:r>
          </w:p>
        </w:tc>
      </w:tr>
      <w:tr w:rsidR="00B32D74" w:rsidRPr="00A0624D" w:rsidTr="00046478">
        <w:trPr>
          <w:trHeight w:hRule="exact" w:val="277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25.00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3 770.92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3 442.05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tabs>
                <w:tab w:val="left" w:pos="276"/>
                <w:tab w:val="center" w:pos="478"/>
              </w:tabs>
              <w:wordWrap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ab/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3 442.05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249.90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tabs>
                <w:tab w:val="left" w:pos="276"/>
                <w:tab w:val="center" w:pos="478"/>
              </w:tabs>
              <w:wordWrap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ab/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249.90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78.97</w:t>
            </w:r>
          </w:p>
        </w:tc>
      </w:tr>
      <w:tr w:rsidR="00B32D74" w:rsidRPr="00A0624D" w:rsidTr="00046478">
        <w:trPr>
          <w:trHeight w:hRule="exact" w:val="613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78.97</w:t>
            </w:r>
          </w:p>
        </w:tc>
      </w:tr>
      <w:tr w:rsidR="00B32D74" w:rsidRPr="00A0624D" w:rsidTr="00046478">
        <w:trPr>
          <w:trHeight w:hRule="exact" w:val="46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42 870.91</w:t>
            </w:r>
          </w:p>
        </w:tc>
      </w:tr>
      <w:tr w:rsidR="00B32D74" w:rsidRPr="00A0624D" w:rsidTr="00046478">
        <w:trPr>
          <w:trHeight w:hRule="exact" w:val="64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41 246.63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казенных учреждений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41 246.63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31 614.05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12 335.33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14 194.43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3 700.65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1 383.64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9 632.57</w:t>
            </w:r>
          </w:p>
        </w:tc>
      </w:tr>
      <w:tr w:rsidR="00B32D74" w:rsidRPr="00A0624D" w:rsidTr="00046478">
        <w:trPr>
          <w:trHeight w:hRule="exact" w:val="212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3 969.38</w:t>
            </w:r>
          </w:p>
        </w:tc>
      </w:tr>
      <w:tr w:rsidR="00B32D74" w:rsidRPr="00A0624D" w:rsidTr="00046478">
        <w:trPr>
          <w:trHeight w:hRule="exact" w:val="272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4 193.80</w:t>
            </w:r>
          </w:p>
        </w:tc>
      </w:tr>
      <w:tr w:rsidR="00B32D74" w:rsidRPr="00A0624D" w:rsidTr="00046478">
        <w:trPr>
          <w:trHeight w:hRule="exact" w:val="276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1 006.57</w:t>
            </w:r>
          </w:p>
        </w:tc>
      </w:tr>
      <w:tr w:rsidR="00B32D74" w:rsidRPr="00A0624D" w:rsidTr="00046478">
        <w:trPr>
          <w:trHeight w:hRule="exact" w:val="294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462.82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1 624.28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1 624.28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1 584.18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223.81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1209.77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150.60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19.57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19.21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20.53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3.33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17.20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1 414.50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1 405.22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1 405.22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1 405.22</w:t>
            </w:r>
          </w:p>
        </w:tc>
      </w:tr>
      <w:tr w:rsidR="00B32D74" w:rsidRPr="00A0624D" w:rsidTr="00046478">
        <w:trPr>
          <w:trHeight w:hRule="exact" w:val="441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0309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1 405.22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4 111.61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4 111.61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4 111.61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3 859.20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3 859.20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252.41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252.41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4 364.54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4 364.54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4 364.54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2 906.87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1 205.39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520.83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0603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26.00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0412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1 154.65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1 457.67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1 457.67</w:t>
            </w:r>
          </w:p>
        </w:tc>
      </w:tr>
      <w:tr w:rsidR="00B32D74" w:rsidRPr="00A0624D" w:rsidTr="00046478">
        <w:trPr>
          <w:trHeight w:hRule="exact" w:val="46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3 666.50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3 666.50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3 666.50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2 321.32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2 321.32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1 345.18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1 345.18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Мероприятия по осуществлению деятельности библиотек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413.38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413.38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413.38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318.01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318.01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95.37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95.37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1 137.92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Социальное обеспечение и иные выплаты населению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1 137.92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1 137.92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пенсии, социальные доплаты к пенсиям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1 137.92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1 137.92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141.78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141.78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141.78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141.78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595.16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595.16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595.16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1403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595.16</w:t>
            </w:r>
          </w:p>
        </w:tc>
      </w:tr>
      <w:tr w:rsidR="00B32D74" w:rsidRPr="00A0624D" w:rsidTr="00046478">
        <w:trPr>
          <w:trHeight w:hRule="exact" w:val="25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3 634.94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2 861.51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2 861.51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2 861.51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441.74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441.74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2 419.78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2 419.78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55.60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55.60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55.60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55.60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55.60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702.25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702.25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702.25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702.25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702.25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Мероприятия по жилищному фонду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15.58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15.58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15.58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14.60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14.60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B32D74" w:rsidRPr="00A0624D" w:rsidTr="00046478">
        <w:trPr>
          <w:trHeight w:hRule="exact" w:val="11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B32D74" w:rsidRPr="00A0624D" w:rsidTr="00046478">
        <w:trPr>
          <w:trHeight w:hRule="exact" w:val="49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1 030.20</w:t>
            </w:r>
          </w:p>
        </w:tc>
      </w:tr>
      <w:tr w:rsidR="00B32D74" w:rsidRPr="00A0624D" w:rsidTr="00046478">
        <w:trPr>
          <w:trHeight w:hRule="exact" w:val="46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1 030.20</w:t>
            </w:r>
          </w:p>
        </w:tc>
      </w:tr>
      <w:tr w:rsidR="00B32D74" w:rsidRPr="00A0624D" w:rsidTr="00046478">
        <w:trPr>
          <w:trHeight w:hRule="exact" w:val="64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931.81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931.81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716.38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716.38</w:t>
            </w:r>
          </w:p>
        </w:tc>
      </w:tr>
      <w:tr w:rsidR="00B32D74" w:rsidRPr="00A0624D" w:rsidTr="00046478">
        <w:trPr>
          <w:trHeight w:hRule="exact" w:val="64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215.43</w:t>
            </w:r>
          </w:p>
        </w:tc>
      </w:tr>
      <w:tr w:rsidR="00B32D74" w:rsidRPr="00A0624D" w:rsidTr="00046478">
        <w:trPr>
          <w:trHeight w:hRule="exact" w:val="272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215.43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98.39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98.39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98.39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98.39</w:t>
            </w:r>
          </w:p>
        </w:tc>
      </w:tr>
      <w:tr w:rsidR="00B32D74" w:rsidRPr="00A0624D" w:rsidTr="00046478">
        <w:trPr>
          <w:trHeight w:hRule="exact" w:val="25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10 210.40</w:t>
            </w:r>
          </w:p>
        </w:tc>
      </w:tr>
      <w:tr w:rsidR="00B32D74" w:rsidRPr="00A0624D" w:rsidTr="00046478">
        <w:trPr>
          <w:trHeight w:hRule="exact" w:val="91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L5762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5 806.02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L5762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5 806.02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L5762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5 806.02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L5762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5 806.02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L5762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5 806.02</w:t>
            </w:r>
          </w:p>
        </w:tc>
      </w:tr>
      <w:tr w:rsidR="00B32D74" w:rsidRPr="00A0624D" w:rsidTr="00046478">
        <w:trPr>
          <w:trHeight w:hRule="exact" w:val="240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4 404.38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3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4 404.38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4 404.38</w:t>
            </w:r>
          </w:p>
        </w:tc>
      </w:tr>
      <w:tr w:rsidR="00B32D74" w:rsidRPr="00A0624D" w:rsidTr="00046478">
        <w:trPr>
          <w:trHeight w:hRule="exact" w:val="43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работ, услуг в целях капитального ремонта государственного (муниципального) имущества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556.20</w:t>
            </w:r>
          </w:p>
        </w:tc>
      </w:tr>
      <w:tr w:rsidR="00B32D74" w:rsidRPr="00A0624D" w:rsidTr="00046478">
        <w:trPr>
          <w:trHeight w:hRule="exact" w:val="296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556.20</w:t>
            </w:r>
          </w:p>
        </w:tc>
      </w:tr>
      <w:tr w:rsidR="00B32D74" w:rsidRPr="00A0624D" w:rsidTr="00046478">
        <w:trPr>
          <w:trHeight w:hRule="exact" w:val="272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556.20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3 848.18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3 848.18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3 848.18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3 848.18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84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6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3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9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3 848.18</w:t>
            </w:r>
          </w:p>
        </w:tc>
      </w:tr>
      <w:tr w:rsidR="00B32D74" w:rsidRPr="00A0624D" w:rsidTr="00046478">
        <w:trPr>
          <w:trHeight w:hRule="exact" w:val="255"/>
        </w:trPr>
        <w:tc>
          <w:tcPr>
            <w:tcW w:w="25" w:type="dxa"/>
            <w:tcBorders>
              <w:top w:val="single" w:sz="10" w:space="0" w:color="auto"/>
              <w:right w:val="single" w:sz="4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Итого расходов:</w:t>
            </w:r>
          </w:p>
        </w:tc>
        <w:tc>
          <w:tcPr>
            <w:tcW w:w="1625" w:type="dxa"/>
            <w:gridSpan w:val="2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24D">
              <w:rPr>
                <w:rFonts w:ascii="Times New Roman" w:hAnsi="Times New Roman" w:cs="Times New Roman"/>
                <w:sz w:val="18"/>
                <w:szCs w:val="18"/>
              </w:rPr>
              <w:t>216 517.28</w:t>
            </w:r>
          </w:p>
        </w:tc>
      </w:tr>
      <w:tr w:rsidR="00B32D74" w:rsidRPr="00A0624D" w:rsidTr="00046478">
        <w:trPr>
          <w:trHeight w:hRule="exact" w:val="225"/>
        </w:trPr>
        <w:tc>
          <w:tcPr>
            <w:tcW w:w="45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2"/>
            <w:tcBorders>
              <w:top w:val="single" w:sz="4" w:space="0" w:color="auto"/>
            </w:tcBorders>
            <w:shd w:val="clear" w:color="FFFFFF" w:fill="auto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3" w:type="dxa"/>
            <w:shd w:val="clear" w:color="FFFFFF" w:fill="auto"/>
            <w:vAlign w:val="bottom"/>
          </w:tcPr>
          <w:p w:rsidR="00B32D74" w:rsidRPr="00A0624D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32D74" w:rsidRPr="00155554" w:rsidRDefault="00B32D74" w:rsidP="00B32D74">
      <w:pPr>
        <w:rPr>
          <w:rFonts w:ascii="Times New Roman" w:hAnsi="Times New Roman" w:cs="Times New Roman"/>
          <w:sz w:val="18"/>
          <w:szCs w:val="18"/>
        </w:rPr>
      </w:pPr>
    </w:p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tbl>
      <w:tblPr>
        <w:tblStyle w:val="TableStyle01"/>
        <w:tblW w:w="0" w:type="auto"/>
        <w:tblInd w:w="-284" w:type="dxa"/>
        <w:tblLook w:val="04A0" w:firstRow="1" w:lastRow="0" w:firstColumn="1" w:lastColumn="0" w:noHBand="0" w:noVBand="1"/>
      </w:tblPr>
      <w:tblGrid>
        <w:gridCol w:w="9163"/>
        <w:gridCol w:w="207"/>
      </w:tblGrid>
      <w:tr w:rsidR="00B32D74" w:rsidRPr="005C5F1A" w:rsidTr="00046478">
        <w:trPr>
          <w:gridAfter w:val="1"/>
          <w:wAfter w:w="207" w:type="dxa"/>
          <w:trHeight w:val="255"/>
        </w:trPr>
        <w:tc>
          <w:tcPr>
            <w:tcW w:w="9163" w:type="dxa"/>
            <w:shd w:val="clear" w:color="FFFFFF" w:fill="auto"/>
            <w:vAlign w:val="bottom"/>
          </w:tcPr>
          <w:p w:rsidR="00B32D74" w:rsidRPr="00546199" w:rsidRDefault="00B32D74" w:rsidP="00046478">
            <w:pPr>
              <w:ind w:firstLine="57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1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10</w:t>
            </w:r>
          </w:p>
          <w:p w:rsidR="00B32D74" w:rsidRPr="00546199" w:rsidRDefault="00B32D74" w:rsidP="00046478">
            <w:pPr>
              <w:ind w:firstLine="57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199">
              <w:rPr>
                <w:rFonts w:ascii="Times New Roman" w:hAnsi="Times New Roman" w:cs="Times New Roman"/>
                <w:sz w:val="20"/>
                <w:szCs w:val="20"/>
              </w:rPr>
              <w:t>к решению Думы Хомутовского</w:t>
            </w:r>
          </w:p>
          <w:p w:rsidR="00B32D74" w:rsidRPr="00546199" w:rsidRDefault="00B32D74" w:rsidP="00046478">
            <w:pPr>
              <w:ind w:firstLine="57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199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B32D74" w:rsidRPr="00546199" w:rsidRDefault="00B32D74" w:rsidP="00046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1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от ______________№ ___________</w:t>
            </w:r>
          </w:p>
          <w:p w:rsidR="00B32D74" w:rsidRPr="005C5F1A" w:rsidRDefault="00B32D74" w:rsidP="00046478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B32D74" w:rsidRPr="005C5F1A" w:rsidRDefault="00B32D74" w:rsidP="00046478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B32D74" w:rsidRPr="00A2596D" w:rsidRDefault="00B32D74" w:rsidP="00046478">
            <w:pPr>
              <w:pStyle w:val="1CStyle1"/>
              <w:spacing w:after="0" w:line="240" w:lineRule="auto"/>
              <w:ind w:left="211"/>
              <w:rPr>
                <w:rFonts w:ascii="Times New Roman" w:hAnsi="Times New Roman" w:cs="Times New Roman"/>
                <w:b w:val="0"/>
                <w:sz w:val="20"/>
              </w:rPr>
            </w:pPr>
            <w:r w:rsidRPr="00A2596D">
              <w:rPr>
                <w:rFonts w:ascii="Times New Roman" w:hAnsi="Times New Roman" w:cs="Times New Roman"/>
                <w:b w:val="0"/>
                <w:sz w:val="20"/>
              </w:rPr>
              <w:t>Ведомственная  структура расходов бюджета Хомутовского муниципального образования на 2021 год</w:t>
            </w:r>
          </w:p>
          <w:p w:rsidR="00B32D74" w:rsidRPr="00A2596D" w:rsidRDefault="00B32D74" w:rsidP="00046478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</w:rPr>
            </w:pPr>
            <w:r w:rsidRPr="00A2596D">
              <w:rPr>
                <w:rFonts w:ascii="Times New Roman" w:hAnsi="Times New Roman" w:cs="Times New Roman"/>
                <w:b w:val="0"/>
                <w:sz w:val="20"/>
              </w:rPr>
              <w:t>(по главным распорядителям средств бюджета Хомутовского муниципального образования,</w:t>
            </w:r>
          </w:p>
          <w:p w:rsidR="00B32D74" w:rsidRPr="00A2596D" w:rsidRDefault="00B32D74" w:rsidP="00046478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</w:rPr>
            </w:pPr>
            <w:r w:rsidRPr="00A2596D">
              <w:rPr>
                <w:rFonts w:ascii="Times New Roman" w:hAnsi="Times New Roman" w:cs="Times New Roman"/>
                <w:b w:val="0"/>
                <w:sz w:val="20"/>
              </w:rPr>
              <w:t xml:space="preserve"> разделам, подразделам, целевым статьям (муниципальным программам </w:t>
            </w:r>
          </w:p>
          <w:p w:rsidR="00B32D74" w:rsidRPr="00A2596D" w:rsidRDefault="00B32D74" w:rsidP="00046478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</w:rPr>
            </w:pPr>
            <w:r w:rsidRPr="00A2596D">
              <w:rPr>
                <w:rFonts w:ascii="Times New Roman" w:hAnsi="Times New Roman" w:cs="Times New Roman"/>
                <w:b w:val="0"/>
                <w:sz w:val="20"/>
              </w:rPr>
              <w:t xml:space="preserve">Хомутовского муниципального образования и непрограммным направлениям деятельности), </w:t>
            </w:r>
          </w:p>
          <w:p w:rsidR="00B32D74" w:rsidRPr="005C5F1A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96D">
              <w:rPr>
                <w:rFonts w:ascii="Times New Roman" w:hAnsi="Times New Roman" w:cs="Times New Roman"/>
                <w:sz w:val="20"/>
              </w:rPr>
              <w:t>видам расходов классификации расходов бюджетов)</w:t>
            </w:r>
          </w:p>
        </w:tc>
      </w:tr>
      <w:tr w:rsidR="00B32D74" w:rsidRPr="005C5F1A" w:rsidTr="00046478">
        <w:trPr>
          <w:trHeight w:val="255"/>
        </w:trPr>
        <w:tc>
          <w:tcPr>
            <w:tcW w:w="9370" w:type="dxa"/>
            <w:gridSpan w:val="2"/>
            <w:shd w:val="clear" w:color="FFFFFF" w:fill="auto"/>
            <w:vAlign w:val="bottom"/>
          </w:tcPr>
          <w:p w:rsidR="00B32D74" w:rsidRPr="005C5F1A" w:rsidRDefault="00B32D74" w:rsidP="000464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32D74" w:rsidRDefault="00B32D74" w:rsidP="00B32D74">
      <w:r w:rsidRPr="005C5F1A">
        <w:rPr>
          <w:rFonts w:ascii="Times New Roman" w:hAnsi="Times New Roman" w:cs="Times New Roman"/>
          <w:sz w:val="20"/>
          <w:szCs w:val="20"/>
        </w:rPr>
        <w:t>Единица измерения: тыс. руб.</w:t>
      </w:r>
    </w:p>
    <w:tbl>
      <w:tblPr>
        <w:tblStyle w:val="TableStyle0"/>
        <w:tblW w:w="9610" w:type="dxa"/>
        <w:tblInd w:w="6" w:type="dxa"/>
        <w:tblLayout w:type="fixed"/>
        <w:tblLook w:val="04A0" w:firstRow="1" w:lastRow="0" w:firstColumn="1" w:lastColumn="0" w:noHBand="0" w:noVBand="1"/>
      </w:tblPr>
      <w:tblGrid>
        <w:gridCol w:w="55"/>
        <w:gridCol w:w="28"/>
        <w:gridCol w:w="28"/>
        <w:gridCol w:w="55"/>
        <w:gridCol w:w="54"/>
        <w:gridCol w:w="54"/>
        <w:gridCol w:w="54"/>
        <w:gridCol w:w="54"/>
        <w:gridCol w:w="54"/>
        <w:gridCol w:w="54"/>
        <w:gridCol w:w="54"/>
        <w:gridCol w:w="54"/>
        <w:gridCol w:w="54"/>
        <w:gridCol w:w="54"/>
        <w:gridCol w:w="67"/>
        <w:gridCol w:w="54"/>
        <w:gridCol w:w="1772"/>
        <w:gridCol w:w="1370"/>
        <w:gridCol w:w="604"/>
        <w:gridCol w:w="443"/>
        <w:gridCol w:w="510"/>
        <w:gridCol w:w="403"/>
        <w:gridCol w:w="201"/>
        <w:gridCol w:w="510"/>
        <w:gridCol w:w="712"/>
        <w:gridCol w:w="510"/>
        <w:gridCol w:w="1128"/>
        <w:gridCol w:w="620"/>
      </w:tblGrid>
      <w:tr w:rsidR="00B32D74" w:rsidRPr="00264EE7" w:rsidTr="00046478">
        <w:trPr>
          <w:trHeight w:hRule="exact" w:val="345"/>
        </w:trPr>
        <w:tc>
          <w:tcPr>
            <w:tcW w:w="3969" w:type="dxa"/>
            <w:gridSpan w:val="18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4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ППП</w:t>
            </w:r>
          </w:p>
        </w:tc>
        <w:tc>
          <w:tcPr>
            <w:tcW w:w="44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Раз-</w:t>
            </w:r>
            <w:r w:rsidRPr="00264EE7">
              <w:rPr>
                <w:rFonts w:ascii="Times New Roman" w:hAnsi="Times New Roman" w:cs="Times New Roman"/>
                <w:sz w:val="18"/>
                <w:szCs w:val="18"/>
              </w:rPr>
              <w:br/>
              <w:t>дел</w:t>
            </w:r>
          </w:p>
        </w:tc>
        <w:tc>
          <w:tcPr>
            <w:tcW w:w="51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Под-</w:t>
            </w:r>
            <w:r w:rsidRPr="00264EE7">
              <w:rPr>
                <w:rFonts w:ascii="Times New Roman" w:hAnsi="Times New Roman" w:cs="Times New Roman"/>
                <w:sz w:val="18"/>
                <w:szCs w:val="18"/>
              </w:rPr>
              <w:br/>
              <w:t>раз-</w:t>
            </w:r>
            <w:r w:rsidRPr="00264EE7">
              <w:rPr>
                <w:rFonts w:ascii="Times New Roman" w:hAnsi="Times New Roman" w:cs="Times New Roman"/>
                <w:sz w:val="18"/>
                <w:szCs w:val="18"/>
              </w:rPr>
              <w:br/>
              <w:t>дел</w:t>
            </w:r>
          </w:p>
        </w:tc>
        <w:tc>
          <w:tcPr>
            <w:tcW w:w="1826" w:type="dxa"/>
            <w:gridSpan w:val="4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Целевая статья</w:t>
            </w:r>
          </w:p>
        </w:tc>
        <w:tc>
          <w:tcPr>
            <w:tcW w:w="51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Вид рас-</w:t>
            </w:r>
            <w:r w:rsidRPr="00264EE7">
              <w:rPr>
                <w:rFonts w:ascii="Times New Roman" w:hAnsi="Times New Roman" w:cs="Times New Roman"/>
                <w:sz w:val="18"/>
                <w:szCs w:val="18"/>
              </w:rPr>
              <w:br/>
              <w:t>хода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Сумма на год</w:t>
            </w:r>
          </w:p>
        </w:tc>
      </w:tr>
      <w:tr w:rsidR="00B32D74" w:rsidRPr="00264EE7" w:rsidTr="00046478">
        <w:trPr>
          <w:trHeight w:hRule="exact" w:val="345"/>
        </w:trPr>
        <w:tc>
          <w:tcPr>
            <w:tcW w:w="3969" w:type="dxa"/>
            <w:gridSpan w:val="18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6" w:type="dxa"/>
            <w:gridSpan w:val="4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2D74" w:rsidRPr="00264EE7" w:rsidTr="00046478">
        <w:trPr>
          <w:trHeight w:hRule="exact" w:val="300"/>
          <w:tblHeader/>
        </w:trPr>
        <w:tc>
          <w:tcPr>
            <w:tcW w:w="3969" w:type="dxa"/>
            <w:gridSpan w:val="18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3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26" w:type="dxa"/>
            <w:gridSpan w:val="4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48" w:type="dxa"/>
            <w:gridSpan w:val="2"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B32D74" w:rsidRPr="00264EE7" w:rsidTr="00046478">
        <w:trPr>
          <w:trHeight w:hRule="exact" w:val="615"/>
        </w:trPr>
        <w:tc>
          <w:tcPr>
            <w:tcW w:w="7862" w:type="dxa"/>
            <w:gridSpan w:val="26"/>
            <w:tcBorders>
              <w:top w:val="single" w:sz="5" w:space="0" w:color="auto"/>
              <w:left w:val="single" w:sz="10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  <w:tc>
          <w:tcPr>
            <w:tcW w:w="1748" w:type="dxa"/>
            <w:gridSpan w:val="2"/>
            <w:tcBorders>
              <w:top w:val="single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216 517.28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84 119.92</w:t>
            </w:r>
          </w:p>
        </w:tc>
      </w:tr>
      <w:tr w:rsidR="00B32D74" w:rsidRPr="00264EE7" w:rsidTr="00046478">
        <w:trPr>
          <w:trHeight w:hRule="exact" w:val="81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2 529.77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2 529.77</w:t>
            </w:r>
          </w:p>
        </w:tc>
      </w:tr>
      <w:tr w:rsidR="00B32D74" w:rsidRPr="00264EE7" w:rsidTr="00046478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2 009.06</w:t>
            </w:r>
          </w:p>
        </w:tc>
      </w:tr>
      <w:tr w:rsidR="00B32D74" w:rsidRPr="00264EE7" w:rsidTr="00046478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511.21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9.50</w:t>
            </w:r>
          </w:p>
        </w:tc>
      </w:tr>
      <w:tr w:rsidR="00B32D74" w:rsidRPr="00264EE7" w:rsidTr="00046478">
        <w:trPr>
          <w:trHeight w:hRule="exact" w:val="132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Функционирование законодательных (представительных) органов государственной власти и представительных органов муниципальных образований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195.00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195.00</w:t>
            </w:r>
          </w:p>
        </w:tc>
      </w:tr>
      <w:tr w:rsidR="00B32D74" w:rsidRPr="00264EE7" w:rsidTr="00046478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выплаты, за исключением фонда оплаты труда государственных (муниципальных) органов, лицам, привлекаемым согласно законодательству для выполнения отдельных полномочий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195.00</w:t>
            </w:r>
          </w:p>
        </w:tc>
      </w:tr>
      <w:tr w:rsidR="00B32D74" w:rsidRPr="00264EE7" w:rsidTr="00046478">
        <w:trPr>
          <w:trHeight w:hRule="exact" w:val="132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56 116.76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56 116.76</w:t>
            </w:r>
          </w:p>
        </w:tc>
      </w:tr>
      <w:tr w:rsidR="00B32D74" w:rsidRPr="00264EE7" w:rsidTr="00046478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39 674.65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24.90</w:t>
            </w:r>
          </w:p>
        </w:tc>
      </w:tr>
      <w:tr w:rsidR="00B32D74" w:rsidRPr="00264EE7" w:rsidTr="00046478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12 283.75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3 507.13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498.08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 Российской Федерации и мировых соглашений по возмещению причиненного вреда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49.32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78.93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25 269.12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4 591.88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250.64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583.45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30.81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выплаты населению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360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10.00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 Российской Федерации и мировых соглашений по возмещению причиненного вреда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25.00</w:t>
            </w:r>
          </w:p>
        </w:tc>
      </w:tr>
      <w:tr w:rsidR="00B32D74" w:rsidRPr="00264EE7" w:rsidTr="00046478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3 442.05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249.90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</w:tr>
      <w:tr w:rsidR="00B32D74" w:rsidRPr="00264EE7" w:rsidTr="00046478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16 564.93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12 335.33</w:t>
            </w:r>
          </w:p>
        </w:tc>
      </w:tr>
      <w:tr w:rsidR="00B32D74" w:rsidRPr="00264EE7" w:rsidTr="00046478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3 969.38</w:t>
            </w:r>
          </w:p>
        </w:tc>
      </w:tr>
      <w:tr w:rsidR="00B32D74" w:rsidRPr="00264EE7" w:rsidTr="00046478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223.81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19.21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17.20</w:t>
            </w:r>
          </w:p>
        </w:tc>
      </w:tr>
      <w:tr w:rsidR="00B32D74" w:rsidRPr="00264EE7" w:rsidTr="00046478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4 111.61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3 859.20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252.41</w:t>
            </w:r>
          </w:p>
        </w:tc>
      </w:tr>
      <w:tr w:rsidR="00B32D74" w:rsidRPr="00264EE7" w:rsidTr="00046478">
        <w:trPr>
          <w:trHeight w:hRule="exact" w:val="181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1 030.20</w:t>
            </w:r>
          </w:p>
        </w:tc>
      </w:tr>
      <w:tr w:rsidR="00B32D74" w:rsidRPr="00264EE7" w:rsidTr="00046478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Мобилизационная и вневойсковая подготовка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1 030.20</w:t>
            </w:r>
          </w:p>
        </w:tc>
      </w:tr>
      <w:tr w:rsidR="00B32D74" w:rsidRPr="00264EE7" w:rsidTr="00046478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1 030.20</w:t>
            </w:r>
          </w:p>
        </w:tc>
      </w:tr>
      <w:tr w:rsidR="00B32D74" w:rsidRPr="00264EE7" w:rsidTr="00046478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716.38</w:t>
            </w:r>
          </w:p>
        </w:tc>
      </w:tr>
      <w:tr w:rsidR="00B32D74" w:rsidRPr="00264EE7" w:rsidTr="00046478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215.43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98.39</w:t>
            </w:r>
          </w:p>
        </w:tc>
      </w:tr>
      <w:tr w:rsidR="00B32D74" w:rsidRPr="00264EE7" w:rsidTr="00046478">
        <w:trPr>
          <w:trHeight w:hRule="exact" w:val="81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6 023.54</w:t>
            </w:r>
          </w:p>
        </w:tc>
      </w:tr>
      <w:tr w:rsidR="00B32D74" w:rsidRPr="00264EE7" w:rsidTr="00046478">
        <w:trPr>
          <w:trHeight w:hRule="exact" w:val="10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Защита населения и территории от чрезвычайных ситуаций природного и техногенного характера, гражданская оборона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5 164.92</w:t>
            </w:r>
          </w:p>
        </w:tc>
      </w:tr>
      <w:tr w:rsidR="00B32D74" w:rsidRPr="00264EE7" w:rsidTr="00046478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3 759.70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3 759.70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1 405.22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1 405.22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858.62</w:t>
            </w:r>
          </w:p>
        </w:tc>
      </w:tr>
      <w:tr w:rsidR="00B32D74" w:rsidRPr="00264EE7" w:rsidTr="00046478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420.85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420.85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437.77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437.77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25 052.65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3 051.85</w:t>
            </w:r>
          </w:p>
        </w:tc>
      </w:tr>
      <w:tr w:rsidR="00B32D74" w:rsidRPr="00264EE7" w:rsidTr="00046478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1 846.46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1 383.64</w:t>
            </w:r>
          </w:p>
        </w:tc>
      </w:tr>
      <w:tr w:rsidR="00B32D74" w:rsidRPr="00264EE7" w:rsidTr="00046478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462.82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1 205.39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1 205.39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20 846.15</w:t>
            </w:r>
          </w:p>
        </w:tc>
      </w:tr>
      <w:tr w:rsidR="00B32D74" w:rsidRPr="00264EE7" w:rsidTr="00046478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19 290.84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работ, услуг в целях капитального ремонта государственного (муниципального) имущества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1 954.16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17 336.67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1 555.31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1 555.31</w:t>
            </w:r>
          </w:p>
        </w:tc>
      </w:tr>
      <w:tr w:rsidR="00B32D74" w:rsidRPr="00264EE7" w:rsidTr="00046478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Другие вопросы в области национальной экономики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1 154.65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1 154.65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1 154.65</w:t>
            </w:r>
          </w:p>
        </w:tc>
      </w:tr>
      <w:tr w:rsidR="00B32D74" w:rsidRPr="00264EE7" w:rsidTr="00046478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24 438.67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1 866.00</w:t>
            </w:r>
          </w:p>
        </w:tc>
      </w:tr>
      <w:tr w:rsidR="00B32D74" w:rsidRPr="00264EE7" w:rsidTr="00046478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99007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275.73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на приобретение объектов недвижимого имущества в государственную (муниципальную) собственность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99007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275.73</w:t>
            </w:r>
          </w:p>
        </w:tc>
      </w:tr>
      <w:tr w:rsidR="00B32D74" w:rsidRPr="00264EE7" w:rsidTr="00046478">
        <w:trPr>
          <w:trHeight w:hRule="exact" w:val="13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Реализация программ на переселение граждан из аварийного жилищного фонда Иркутской области, расселяемого без финансовой поддержки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1 574.70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на приобретение объектов недвижимого имущества в государственную (муниципальную) собственность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1 574.70</w:t>
            </w:r>
          </w:p>
        </w:tc>
      </w:tr>
      <w:tr w:rsidR="00B32D74" w:rsidRPr="00264EE7" w:rsidTr="00046478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Мероприятия по жилищному фонду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15.58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14.60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22 572.67</w:t>
            </w:r>
          </w:p>
        </w:tc>
      </w:tr>
      <w:tr w:rsidR="00B32D74" w:rsidRPr="00264EE7" w:rsidTr="00046478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Реализация программ формирования современной городской среды (в рамках регионального проекта)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12 090.45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12 090.45</w:t>
            </w:r>
          </w:p>
        </w:tc>
      </w:tr>
      <w:tr w:rsidR="00B32D74" w:rsidRPr="00264EE7" w:rsidTr="00046478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2 861.51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441.74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2 419.78</w:t>
            </w:r>
          </w:p>
        </w:tc>
      </w:tr>
      <w:tr w:rsidR="00B32D74" w:rsidRPr="00264EE7" w:rsidTr="00046478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55.60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55.60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702.25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702.25</w:t>
            </w:r>
          </w:p>
        </w:tc>
      </w:tr>
      <w:tr w:rsidR="00B32D74" w:rsidRPr="00264EE7" w:rsidTr="00046478">
        <w:trPr>
          <w:trHeight w:hRule="exact" w:val="13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L5762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5 806.02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L5762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5 806.02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1 056.84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1 056.84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ОХРАНА ОКРУЖАЮЩЕЙ СРЕДЫ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156.50</w:t>
            </w:r>
          </w:p>
        </w:tc>
      </w:tr>
      <w:tr w:rsidR="00B32D74" w:rsidRPr="00264EE7" w:rsidTr="00046478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Охрана объектов растительного и животного мира и среды их обитания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26.00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26.00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26.00</w:t>
            </w:r>
          </w:p>
        </w:tc>
      </w:tr>
      <w:tr w:rsidR="00B32D74" w:rsidRPr="00264EE7" w:rsidTr="00046478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Другие вопросы в области охраны окружающей среды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130.50</w:t>
            </w:r>
          </w:p>
        </w:tc>
      </w:tr>
      <w:tr w:rsidR="00B32D74" w:rsidRPr="00264EE7" w:rsidTr="00046478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расходы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130.50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130.50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24 695.47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24 695.47</w:t>
            </w:r>
          </w:p>
        </w:tc>
      </w:tr>
      <w:tr w:rsidR="00B32D74" w:rsidRPr="00264EE7" w:rsidTr="00046478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19 601.34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14 194.43</w:t>
            </w:r>
          </w:p>
        </w:tc>
      </w:tr>
      <w:tr w:rsidR="00B32D74" w:rsidRPr="00264EE7" w:rsidTr="00046478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4 193.80</w:t>
            </w:r>
          </w:p>
        </w:tc>
      </w:tr>
      <w:tr w:rsidR="00B32D74" w:rsidRPr="00264EE7" w:rsidTr="00046478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1 209.77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3.33</w:t>
            </w:r>
          </w:p>
        </w:tc>
      </w:tr>
      <w:tr w:rsidR="00B32D74" w:rsidRPr="00264EE7" w:rsidTr="00046478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3 666.50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2 321.32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1 345.18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Мероприятия по осуществлению деятельности библиотек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413.38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318.01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95.37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1 014.25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работ, услуг в целях капитального ремонта государственного (муниципального) имущества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216.00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798.25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2 588.92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1 137.92</w:t>
            </w:r>
          </w:p>
        </w:tc>
      </w:tr>
      <w:tr w:rsidR="00B32D74" w:rsidRPr="00264EE7" w:rsidTr="00046478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1 137.92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пенсии, социальные доплаты к пенсиям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1 137.92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1 451.00</w:t>
            </w:r>
          </w:p>
        </w:tc>
      </w:tr>
      <w:tr w:rsidR="00B32D74" w:rsidRPr="00264EE7" w:rsidTr="00046478">
        <w:trPr>
          <w:trHeight w:hRule="exact" w:val="13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Реализация программ на переселение граждан из аварийного жилищного фонда Иркутской области, расселяемого без финансовой поддержки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1 451.00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S2480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1 451.00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47 674.46</w:t>
            </w:r>
          </w:p>
        </w:tc>
      </w:tr>
      <w:tr w:rsidR="00B32D74" w:rsidRPr="00264EE7" w:rsidTr="00046478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47 674.46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Строительство, реконструкция, капитальный ремонт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694.17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работ, услуг в целях капитального ремонта государственного (муниципального) имущества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58.23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99012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635.95</w:t>
            </w:r>
          </w:p>
        </w:tc>
      </w:tr>
      <w:tr w:rsidR="00B32D74" w:rsidRPr="00264EE7" w:rsidTr="00046478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Создание и модернизация объектов спортивной инфраструктуры муниципальной собственности для занятий физической культурой и спортом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P5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51391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39 803.40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P5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51391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39 803.40</w:t>
            </w:r>
          </w:p>
        </w:tc>
      </w:tr>
      <w:tr w:rsidR="00B32D74" w:rsidRPr="00264EE7" w:rsidTr="00046478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4 858.19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3 700.65</w:t>
            </w:r>
          </w:p>
        </w:tc>
      </w:tr>
      <w:tr w:rsidR="00B32D74" w:rsidRPr="00264EE7" w:rsidTr="00046478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1 006.57</w:t>
            </w:r>
          </w:p>
        </w:tc>
      </w:tr>
      <w:tr w:rsidR="00B32D74" w:rsidRPr="00264EE7" w:rsidTr="00046478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150.61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1 978.50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520.83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1 457.67</w:t>
            </w:r>
          </w:p>
        </w:tc>
      </w:tr>
      <w:tr w:rsidR="00B32D74" w:rsidRPr="00264EE7" w:rsidTr="00046478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340.20</w:t>
            </w:r>
          </w:p>
        </w:tc>
      </w:tr>
      <w:tr w:rsidR="00B32D74" w:rsidRPr="00264EE7" w:rsidTr="00046478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работ, услуг в целях капитального ремонта государственного (муниципального) имущества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340.20</w:t>
            </w:r>
          </w:p>
        </w:tc>
      </w:tr>
      <w:tr w:rsidR="00B32D74" w:rsidRPr="00264EE7" w:rsidTr="00046478">
        <w:trPr>
          <w:trHeight w:hRule="exact" w:val="81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141.78</w:t>
            </w:r>
          </w:p>
        </w:tc>
      </w:tr>
      <w:tr w:rsidR="00B32D74" w:rsidRPr="00264EE7" w:rsidTr="00046478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внутреннего и муниципального долга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141.78</w:t>
            </w:r>
          </w:p>
        </w:tc>
      </w:tr>
      <w:tr w:rsidR="00B32D74" w:rsidRPr="00264EE7" w:rsidTr="00046478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141.78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141.78</w:t>
            </w:r>
          </w:p>
        </w:tc>
      </w:tr>
      <w:tr w:rsidR="00B32D74" w:rsidRPr="00264EE7" w:rsidTr="00046478">
        <w:trPr>
          <w:trHeight w:hRule="exact" w:val="10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595.16</w:t>
            </w:r>
          </w:p>
        </w:tc>
      </w:tr>
      <w:tr w:rsidR="00B32D74" w:rsidRPr="00264EE7" w:rsidTr="00046478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3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595.16</w:t>
            </w:r>
          </w:p>
        </w:tc>
      </w:tr>
      <w:tr w:rsidR="00B32D74" w:rsidRPr="00264EE7" w:rsidTr="00046478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1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595.16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9" w:type="dxa"/>
            <w:gridSpan w:val="8"/>
            <w:tcBorders>
              <w:top w:val="dotted" w:sz="5" w:space="0" w:color="auto"/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single" w:sz="4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595.16</w:t>
            </w:r>
          </w:p>
        </w:tc>
      </w:tr>
      <w:tr w:rsidR="00B32D74" w:rsidRPr="00264EE7" w:rsidTr="00046478">
        <w:trPr>
          <w:trHeight w:hRule="exact" w:val="315"/>
        </w:trPr>
        <w:tc>
          <w:tcPr>
            <w:tcW w:w="786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Итого расходов:</w:t>
            </w:r>
          </w:p>
        </w:tc>
        <w:tc>
          <w:tcPr>
            <w:tcW w:w="1748" w:type="dxa"/>
            <w:gridSpan w:val="2"/>
            <w:tcBorders>
              <w:top w:val="dotted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64EE7">
              <w:rPr>
                <w:rFonts w:ascii="Times New Roman" w:hAnsi="Times New Roman" w:cs="Times New Roman"/>
                <w:sz w:val="18"/>
                <w:szCs w:val="18"/>
              </w:rPr>
              <w:t>216 517.28</w:t>
            </w:r>
          </w:p>
        </w:tc>
      </w:tr>
      <w:tr w:rsidR="00B32D74" w:rsidRPr="00264EE7" w:rsidTr="00046478">
        <w:trPr>
          <w:trHeight w:hRule="exact" w:val="225"/>
        </w:trPr>
        <w:tc>
          <w:tcPr>
            <w:tcW w:w="55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shd w:val="clear" w:color="FFFFFF" w:fill="auto"/>
            <w:vAlign w:val="bottom"/>
          </w:tcPr>
          <w:p w:rsidR="00B32D74" w:rsidRPr="00264EE7" w:rsidRDefault="00B32D74" w:rsidP="000464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32D74" w:rsidRPr="00D252BF" w:rsidRDefault="00B32D74" w:rsidP="00B32D74">
      <w:pPr>
        <w:rPr>
          <w:rFonts w:ascii="Times New Roman" w:hAnsi="Times New Roman" w:cs="Times New Roman"/>
          <w:sz w:val="18"/>
          <w:szCs w:val="18"/>
        </w:rPr>
      </w:pPr>
    </w:p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p w:rsidR="00B32D74" w:rsidRDefault="00B32D74"/>
    <w:tbl>
      <w:tblPr>
        <w:tblW w:w="9822" w:type="dxa"/>
        <w:tblInd w:w="65" w:type="dxa"/>
        <w:tblLook w:val="04A0" w:firstRow="1" w:lastRow="0" w:firstColumn="1" w:lastColumn="0" w:noHBand="0" w:noVBand="1"/>
      </w:tblPr>
      <w:tblGrid>
        <w:gridCol w:w="5572"/>
        <w:gridCol w:w="2830"/>
        <w:gridCol w:w="1420"/>
      </w:tblGrid>
      <w:tr w:rsidR="00B32D74" w:rsidRPr="00FC6756" w:rsidTr="00046478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2D74" w:rsidRPr="00103A9B" w:rsidRDefault="00B32D74" w:rsidP="00046478">
            <w:pPr>
              <w:tabs>
                <w:tab w:val="left" w:pos="55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 </w:t>
            </w:r>
            <w:r w:rsidRPr="00103A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</w:t>
            </w:r>
            <w:r w:rsidRPr="00103A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Приложение 12</w:t>
            </w:r>
          </w:p>
        </w:tc>
      </w:tr>
      <w:tr w:rsidR="00B32D74" w:rsidRPr="00FC6756" w:rsidTr="00046478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2D74" w:rsidRPr="00103A9B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к решению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Думы Хомутовского </w:t>
            </w:r>
          </w:p>
        </w:tc>
      </w:tr>
      <w:tr w:rsidR="00B32D74" w:rsidRPr="00FC6756" w:rsidTr="00046478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2D74" w:rsidRPr="00103A9B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B32D74" w:rsidRPr="00FC6756" w:rsidTr="00046478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D74" w:rsidRPr="00103A9B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>от______________ №___________</w:t>
            </w:r>
          </w:p>
        </w:tc>
      </w:tr>
      <w:tr w:rsidR="00B32D74" w:rsidRPr="00FC6756" w:rsidTr="00046478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2D74" w:rsidRPr="00FC6756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32D74" w:rsidRPr="00FC6756" w:rsidTr="00046478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D74" w:rsidRPr="00103A9B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03A9B">
              <w:rPr>
                <w:rFonts w:ascii="Times New Roman" w:eastAsia="Times New Roman" w:hAnsi="Times New Roman" w:cs="Times New Roman"/>
                <w:bCs/>
              </w:rPr>
              <w:t xml:space="preserve">Источники внутреннего финансирования дефицита бюджета </w:t>
            </w:r>
          </w:p>
          <w:p w:rsidR="00B32D74" w:rsidRPr="009B2651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3A9B">
              <w:rPr>
                <w:rFonts w:ascii="Times New Roman" w:eastAsia="Times New Roman" w:hAnsi="Times New Roman" w:cs="Times New Roman"/>
                <w:bCs/>
              </w:rPr>
              <w:t>Хомутовского му</w:t>
            </w:r>
            <w:r>
              <w:rPr>
                <w:rFonts w:ascii="Times New Roman" w:eastAsia="Times New Roman" w:hAnsi="Times New Roman" w:cs="Times New Roman"/>
                <w:bCs/>
              </w:rPr>
              <w:t>ниципального образования на 2021</w:t>
            </w:r>
            <w:r w:rsidRPr="00103A9B">
              <w:rPr>
                <w:rFonts w:ascii="Times New Roman" w:eastAsia="Times New Roman" w:hAnsi="Times New Roman" w:cs="Times New Roman"/>
                <w:bCs/>
              </w:rPr>
              <w:t xml:space="preserve"> год</w:t>
            </w:r>
          </w:p>
        </w:tc>
      </w:tr>
      <w:tr w:rsidR="00B32D74" w:rsidRPr="00FC6756" w:rsidTr="00046478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2D74" w:rsidRPr="00FC6756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2D74" w:rsidRPr="00FC6756" w:rsidTr="00046478">
        <w:trPr>
          <w:trHeight w:val="300"/>
        </w:trPr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D74" w:rsidRDefault="00B32D74" w:rsidP="000464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C6756">
              <w:rPr>
                <w:rFonts w:ascii="Times New Roman" w:eastAsia="Times New Roman" w:hAnsi="Times New Roman" w:cs="Times New Roman"/>
              </w:rPr>
              <w:t xml:space="preserve"> </w:t>
            </w:r>
            <w:r w:rsidRPr="009B2651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измерения: тыс.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B2651">
              <w:rPr>
                <w:rFonts w:ascii="Times New Roman" w:eastAsia="Times New Roman" w:hAnsi="Times New Roman" w:cs="Times New Roman"/>
                <w:sz w:val="18"/>
                <w:szCs w:val="18"/>
              </w:rPr>
              <w:t>руб.</w:t>
            </w:r>
          </w:p>
          <w:p w:rsidR="00B32D74" w:rsidRPr="009B2651" w:rsidRDefault="00B32D74" w:rsidP="000464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D74" w:rsidRPr="00FC6756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D74" w:rsidRPr="00FC6756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32D74" w:rsidRPr="00FC6756" w:rsidTr="00046478">
        <w:trPr>
          <w:trHeight w:val="498"/>
        </w:trPr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D74" w:rsidRPr="009B2651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D74" w:rsidRPr="009B2651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D74" w:rsidRPr="009B2651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B32D74" w:rsidRPr="00FC6756" w:rsidTr="00046478">
        <w:trPr>
          <w:trHeight w:val="386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финансирования дефицита бюджета</w:t>
            </w: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, всего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734 90 00 00 00 00 0000 000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2 007.58</w:t>
            </w:r>
          </w:p>
        </w:tc>
      </w:tr>
      <w:tr w:rsidR="00B32D74" w:rsidRPr="00FC6756" w:rsidTr="00046478">
        <w:trPr>
          <w:trHeight w:val="30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Источники внутреннего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финансирования дефицита бюджета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-119.23</w:t>
            </w:r>
          </w:p>
        </w:tc>
      </w:tr>
      <w:tr w:rsidR="00B32D74" w:rsidRPr="00FC6756" w:rsidTr="00046478">
        <w:trPr>
          <w:trHeight w:val="30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-212</w:t>
            </w:r>
            <w:r w:rsidRPr="00D441A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</w:t>
            </w:r>
          </w:p>
        </w:tc>
      </w:tr>
      <w:tr w:rsidR="00B32D74" w:rsidRPr="00FC6756" w:rsidTr="00046478">
        <w:trPr>
          <w:trHeight w:val="30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024B39" w:rsidRDefault="00B32D74" w:rsidP="00046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734 01 02 00 00 00 0000 700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-212</w:t>
            </w:r>
            <w:r w:rsidRPr="00D441A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734 01 02 00 00 10 0000 710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-212</w:t>
            </w:r>
            <w:r w:rsidRPr="00D441A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D74" w:rsidRPr="00024B39" w:rsidRDefault="00B32D74" w:rsidP="00046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93.00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D74" w:rsidRPr="00024B39" w:rsidRDefault="00B32D74" w:rsidP="00046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2 076.00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D74" w:rsidRPr="00024B39" w:rsidRDefault="00B32D74" w:rsidP="00046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2 076.00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D74" w:rsidRPr="00024B39" w:rsidRDefault="00B32D74" w:rsidP="00046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других бюджетов бюджетной системы Российской Федерации федеральным бюджетом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734 01 03 01 00 10 0000 710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2 076.00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D74" w:rsidRPr="00757291" w:rsidRDefault="00B32D74" w:rsidP="00046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-1 983.00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D74" w:rsidRPr="00757291" w:rsidRDefault="00B32D74" w:rsidP="00046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757291" w:rsidRDefault="00B32D74" w:rsidP="000464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734 01 03 01 00 10 0000 810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-1 983.00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Изменение остатков средств 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счетах по учету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734 01 05 00 00 00 0000 000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2 126.80</w:t>
            </w:r>
          </w:p>
        </w:tc>
      </w:tr>
      <w:tr w:rsidR="00B32D74" w:rsidRPr="00FC6756" w:rsidTr="00046478">
        <w:trPr>
          <w:trHeight w:val="359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734 01 05 00 00 00 0000 500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- 216 373.47</w:t>
            </w:r>
          </w:p>
        </w:tc>
      </w:tr>
      <w:tr w:rsidR="00B32D74" w:rsidRPr="00FC6756" w:rsidTr="00046478">
        <w:trPr>
          <w:trHeight w:val="408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Pr="009B2651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- 216 373.47</w:t>
            </w:r>
          </w:p>
        </w:tc>
      </w:tr>
      <w:tr w:rsidR="00B32D74" w:rsidRPr="00FC6756" w:rsidTr="00046478">
        <w:trPr>
          <w:trHeight w:val="408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5749E3" w:rsidRDefault="00B32D74" w:rsidP="00046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5749E3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734 </w:t>
            </w:r>
            <w:r w:rsidRPr="005749E3">
              <w:rPr>
                <w:rFonts w:ascii="Times New Roman" w:hAnsi="Times New Roman" w:cs="Times New Roman"/>
                <w:sz w:val="20"/>
                <w:szCs w:val="20"/>
              </w:rPr>
              <w:t>01 05 02 01 00 0000 510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- 216 373.47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5749E3" w:rsidRDefault="00B32D74" w:rsidP="00046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734 01 05 02 01 10 0000 510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Pr="009B2651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- 216 373.47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734 01 05 00 00 00 0000 600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218 500.27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218 500.27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D74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734 01 05 02 01 00 0000 610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218 500.27</w:t>
            </w:r>
          </w:p>
        </w:tc>
      </w:tr>
      <w:tr w:rsidR="00B32D74" w:rsidRPr="00FC6756" w:rsidTr="00046478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D74" w:rsidRPr="005749E3" w:rsidRDefault="00B32D74" w:rsidP="00046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734 01 05 02 01 10 0000 610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2D74" w:rsidRPr="009B2651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218 500.27</w:t>
            </w:r>
          </w:p>
        </w:tc>
      </w:tr>
    </w:tbl>
    <w:p w:rsidR="00B32D74" w:rsidRDefault="00B32D74" w:rsidP="00B32D74"/>
    <w:p w:rsidR="00B32D74" w:rsidRDefault="00B32D74"/>
    <w:p w:rsidR="00B32D74" w:rsidRDefault="00B32D74"/>
    <w:p w:rsidR="00B32D74" w:rsidRDefault="00B32D74"/>
    <w:tbl>
      <w:tblPr>
        <w:tblpPr w:leftFromText="180" w:rightFromText="180" w:vertAnchor="page" w:horzAnchor="margin" w:tblpY="1036"/>
        <w:tblW w:w="9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711"/>
        <w:gridCol w:w="1520"/>
        <w:gridCol w:w="1487"/>
        <w:gridCol w:w="2187"/>
      </w:tblGrid>
      <w:tr w:rsidR="00B32D74" w:rsidRPr="00A84812" w:rsidTr="00046478">
        <w:trPr>
          <w:trHeight w:val="285"/>
        </w:trPr>
        <w:tc>
          <w:tcPr>
            <w:tcW w:w="945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2D74" w:rsidRPr="00922E98" w:rsidRDefault="00B32D74" w:rsidP="00046478">
            <w:pPr>
              <w:spacing w:after="0" w:line="240" w:lineRule="auto"/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 w:rsidRPr="00922E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16</w:t>
            </w:r>
          </w:p>
          <w:p w:rsidR="00B32D74" w:rsidRPr="00922E98" w:rsidRDefault="00B32D74" w:rsidP="00046478">
            <w:pPr>
              <w:spacing w:after="0" w:line="240" w:lineRule="auto"/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решению</w:t>
            </w: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 xml:space="preserve"> Думы Хомутовского </w:t>
            </w:r>
          </w:p>
          <w:p w:rsidR="00B32D74" w:rsidRPr="00922E98" w:rsidRDefault="00B32D74" w:rsidP="00046478">
            <w:pPr>
              <w:spacing w:after="0" w:line="240" w:lineRule="auto"/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</w:t>
            </w: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>от________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>____№___________</w:t>
            </w:r>
          </w:p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jc w:val="center"/>
              <w:rPr>
                <w:rFonts w:ascii="Times New Roman" w:hAnsi="Times New Roman" w:cs="Times New Roman"/>
              </w:rPr>
            </w:pPr>
            <w:r w:rsidRPr="00922E98">
              <w:rPr>
                <w:rFonts w:ascii="Times New Roman" w:hAnsi="Times New Roman" w:cs="Times New Roman"/>
              </w:rPr>
              <w:t>Программа муниципальн</w:t>
            </w:r>
            <w:r>
              <w:rPr>
                <w:rFonts w:ascii="Times New Roman" w:hAnsi="Times New Roman" w:cs="Times New Roman"/>
              </w:rPr>
              <w:t xml:space="preserve">ых внутренних заимствований </w:t>
            </w:r>
          </w:p>
          <w:p w:rsidR="00B32D74" w:rsidRPr="00E4674B" w:rsidRDefault="00B32D74" w:rsidP="00046478">
            <w:pPr>
              <w:jc w:val="center"/>
              <w:rPr>
                <w:rFonts w:ascii="Times New Roman" w:hAnsi="Times New Roman" w:cs="Times New Roman"/>
              </w:rPr>
            </w:pPr>
            <w:r w:rsidRPr="00922E98">
              <w:rPr>
                <w:rFonts w:ascii="Times New Roman" w:hAnsi="Times New Roman" w:cs="Times New Roman"/>
              </w:rPr>
              <w:t xml:space="preserve">Хомутовского муниципального образования </w:t>
            </w:r>
            <w:r>
              <w:rPr>
                <w:rFonts w:ascii="Times New Roman" w:hAnsi="Times New Roman" w:cs="Times New Roman"/>
              </w:rPr>
              <w:t>на 2021</w:t>
            </w:r>
            <w:r w:rsidRPr="00922E98">
              <w:rPr>
                <w:rFonts w:ascii="Times New Roman" w:hAnsi="Times New Roman" w:cs="Times New Roman"/>
              </w:rPr>
              <w:t xml:space="preserve"> год</w:t>
            </w:r>
          </w:p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D74" w:rsidRPr="00A84812" w:rsidTr="00046478">
        <w:trPr>
          <w:trHeight w:val="285"/>
        </w:trPr>
        <w:tc>
          <w:tcPr>
            <w:tcW w:w="254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32D74" w:rsidRPr="00A84812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муниципального долга на 1 января</w:t>
            </w:r>
          </w:p>
          <w:p w:rsidR="00B32D74" w:rsidRPr="00A84812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года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32D74" w:rsidRPr="00A84812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привлечения в 2021 году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</w:tcBorders>
            <w:vAlign w:val="center"/>
          </w:tcPr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погашения в 2021 году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  <w:vAlign w:val="center"/>
          </w:tcPr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Верхний предел муниципального долга на 1 января 2022 года</w:t>
            </w:r>
          </w:p>
        </w:tc>
      </w:tr>
      <w:tr w:rsidR="00B32D74" w:rsidRPr="00A84812" w:rsidTr="00046478">
        <w:trPr>
          <w:trHeight w:val="1115"/>
        </w:trPr>
        <w:tc>
          <w:tcPr>
            <w:tcW w:w="2547" w:type="dxa"/>
            <w:vMerge/>
            <w:vAlign w:val="center"/>
            <w:hideMark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  <w:vAlign w:val="center"/>
            <w:hideMark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vMerge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D74" w:rsidRPr="00A84812" w:rsidTr="00046478">
        <w:trPr>
          <w:trHeight w:val="958"/>
        </w:trPr>
        <w:tc>
          <w:tcPr>
            <w:tcW w:w="2547" w:type="dxa"/>
            <w:shd w:val="clear" w:color="auto" w:fill="auto"/>
            <w:vAlign w:val="bottom"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3 966.00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1 863,77</w:t>
            </w:r>
          </w:p>
        </w:tc>
        <w:tc>
          <w:tcPr>
            <w:tcW w:w="1487" w:type="dxa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1 983.00</w:t>
            </w:r>
          </w:p>
        </w:tc>
        <w:tc>
          <w:tcPr>
            <w:tcW w:w="2187" w:type="dxa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3 846,77</w:t>
            </w:r>
          </w:p>
        </w:tc>
      </w:tr>
      <w:tr w:rsidR="00B32D74" w:rsidRPr="00A84812" w:rsidTr="00046478">
        <w:trPr>
          <w:trHeight w:val="718"/>
        </w:trPr>
        <w:tc>
          <w:tcPr>
            <w:tcW w:w="2547" w:type="dxa"/>
            <w:shd w:val="clear" w:color="auto" w:fill="auto"/>
            <w:vAlign w:val="bottom"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D74" w:rsidRPr="00A84812" w:rsidTr="00046478">
        <w:trPr>
          <w:trHeight w:val="1526"/>
        </w:trPr>
        <w:tc>
          <w:tcPr>
            <w:tcW w:w="2547" w:type="dxa"/>
            <w:shd w:val="clear" w:color="auto" w:fill="auto"/>
            <w:vAlign w:val="bottom"/>
          </w:tcPr>
          <w:p w:rsidR="00B32D74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1.Государственные (муниципальные) ценные бумаги, номинальная стоимость которых указана в валюте РФ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87" w:type="dxa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187" w:type="dxa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B32D74" w:rsidRPr="00A84812" w:rsidTr="00046478">
        <w:trPr>
          <w:trHeight w:val="1240"/>
        </w:trPr>
        <w:tc>
          <w:tcPr>
            <w:tcW w:w="2547" w:type="dxa"/>
            <w:shd w:val="clear" w:color="auto" w:fill="auto"/>
            <w:vAlign w:val="bottom"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2.Кредиты кредитных организаций в валюте РФ сроком до 3-х лет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-212.23</w:t>
            </w:r>
          </w:p>
        </w:tc>
        <w:tc>
          <w:tcPr>
            <w:tcW w:w="1487" w:type="dxa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87" w:type="dxa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-212.23</w:t>
            </w:r>
          </w:p>
        </w:tc>
      </w:tr>
      <w:tr w:rsidR="00B32D74" w:rsidRPr="00A84812" w:rsidTr="00046478">
        <w:trPr>
          <w:trHeight w:val="1555"/>
        </w:trPr>
        <w:tc>
          <w:tcPr>
            <w:tcW w:w="2547" w:type="dxa"/>
            <w:shd w:val="clear" w:color="auto" w:fill="auto"/>
            <w:vAlign w:val="bottom"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3.Бюджетные кредиты от других бюджетов системы РФ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3 966.00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BE36F8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2 076.00</w:t>
            </w:r>
          </w:p>
        </w:tc>
        <w:tc>
          <w:tcPr>
            <w:tcW w:w="1487" w:type="dxa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BE36F8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1 983.00</w:t>
            </w:r>
          </w:p>
        </w:tc>
        <w:tc>
          <w:tcPr>
            <w:tcW w:w="2187" w:type="dxa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BE36F8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4 059.00</w:t>
            </w:r>
          </w:p>
        </w:tc>
      </w:tr>
    </w:tbl>
    <w:p w:rsidR="00B32D74" w:rsidRDefault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Pr="00B32D74" w:rsidRDefault="00B32D74" w:rsidP="00B32D74"/>
    <w:p w:rsidR="00B32D74" w:rsidRDefault="00B32D74" w:rsidP="00B32D74">
      <w:pPr>
        <w:tabs>
          <w:tab w:val="left" w:pos="984"/>
        </w:tabs>
      </w:pPr>
      <w:r>
        <w:tab/>
      </w:r>
    </w:p>
    <w:p w:rsidR="00B32D74" w:rsidRDefault="00B32D74" w:rsidP="00B32D74">
      <w:pPr>
        <w:tabs>
          <w:tab w:val="left" w:pos="984"/>
        </w:tabs>
      </w:pPr>
    </w:p>
    <w:p w:rsidR="00B32D74" w:rsidRDefault="00B32D74" w:rsidP="00B32D74">
      <w:pPr>
        <w:tabs>
          <w:tab w:val="left" w:pos="984"/>
        </w:tabs>
      </w:pPr>
    </w:p>
    <w:p w:rsidR="00B32D74" w:rsidRDefault="00B32D74" w:rsidP="00B32D74">
      <w:pPr>
        <w:tabs>
          <w:tab w:val="left" w:pos="984"/>
        </w:tabs>
      </w:pPr>
    </w:p>
    <w:p w:rsidR="00B32D74" w:rsidRDefault="00B32D74" w:rsidP="00B32D74">
      <w:pPr>
        <w:tabs>
          <w:tab w:val="left" w:pos="984"/>
        </w:tabs>
      </w:pPr>
    </w:p>
    <w:p w:rsidR="00B32D74" w:rsidRDefault="00B32D74" w:rsidP="00B32D74">
      <w:pPr>
        <w:tabs>
          <w:tab w:val="left" w:pos="984"/>
        </w:tabs>
      </w:pPr>
    </w:p>
    <w:p w:rsidR="00B32D74" w:rsidRDefault="00B32D74" w:rsidP="00B32D74">
      <w:pPr>
        <w:tabs>
          <w:tab w:val="left" w:pos="984"/>
        </w:tabs>
      </w:pPr>
    </w:p>
    <w:p w:rsidR="00B32D74" w:rsidRDefault="00B32D74" w:rsidP="00B32D74">
      <w:pPr>
        <w:tabs>
          <w:tab w:val="left" w:pos="984"/>
        </w:tabs>
      </w:pPr>
    </w:p>
    <w:tbl>
      <w:tblPr>
        <w:tblpPr w:leftFromText="180" w:rightFromText="180" w:vertAnchor="page" w:horzAnchor="margin" w:tblpXSpec="center" w:tblpY="751"/>
        <w:tblW w:w="10031" w:type="dxa"/>
        <w:tblLayout w:type="fixed"/>
        <w:tblLook w:val="04A0" w:firstRow="1" w:lastRow="0" w:firstColumn="1" w:lastColumn="0" w:noHBand="0" w:noVBand="1"/>
      </w:tblPr>
      <w:tblGrid>
        <w:gridCol w:w="1809"/>
        <w:gridCol w:w="1252"/>
        <w:gridCol w:w="1157"/>
        <w:gridCol w:w="1143"/>
        <w:gridCol w:w="1126"/>
        <w:gridCol w:w="1276"/>
        <w:gridCol w:w="1134"/>
        <w:gridCol w:w="1134"/>
      </w:tblGrid>
      <w:tr w:rsidR="00B32D74" w:rsidRPr="00A84812" w:rsidTr="00046478">
        <w:trPr>
          <w:trHeight w:val="285"/>
        </w:trPr>
        <w:tc>
          <w:tcPr>
            <w:tcW w:w="10031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2D74" w:rsidRPr="00511C8B" w:rsidRDefault="00B32D74" w:rsidP="00046478">
            <w:pPr>
              <w:spacing w:after="0" w:line="240" w:lineRule="auto"/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 w:rsidRPr="00511C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17</w:t>
            </w:r>
          </w:p>
          <w:p w:rsidR="00B32D74" w:rsidRPr="00511C8B" w:rsidRDefault="00B32D74" w:rsidP="00046478">
            <w:pPr>
              <w:spacing w:after="0" w:line="240" w:lineRule="auto"/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решению</w:t>
            </w:r>
            <w:r w:rsidRPr="00511C8B">
              <w:rPr>
                <w:rFonts w:ascii="Times New Roman" w:hAnsi="Times New Roman" w:cs="Times New Roman"/>
                <w:sz w:val="20"/>
                <w:szCs w:val="20"/>
              </w:rPr>
              <w:t xml:space="preserve"> Думы Хомутовского </w:t>
            </w:r>
          </w:p>
          <w:p w:rsidR="00B32D74" w:rsidRPr="00511C8B" w:rsidRDefault="00B32D74" w:rsidP="00046478">
            <w:pPr>
              <w:spacing w:after="0" w:line="240" w:lineRule="auto"/>
              <w:ind w:firstLine="5670"/>
              <w:rPr>
                <w:rFonts w:ascii="Times New Roman" w:hAnsi="Times New Roman" w:cs="Times New Roman"/>
                <w:sz w:val="20"/>
                <w:szCs w:val="20"/>
              </w:rPr>
            </w:pPr>
            <w:r w:rsidRPr="00511C8B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B32D74" w:rsidRPr="00A84812" w:rsidRDefault="00B32D74" w:rsidP="00046478">
            <w:pPr>
              <w:spacing w:after="0" w:line="240" w:lineRule="auto"/>
              <w:ind w:firstLine="5670"/>
              <w:rPr>
                <w:rFonts w:ascii="Times New Roman" w:hAnsi="Times New Roman" w:cs="Times New Roman"/>
              </w:rPr>
            </w:pPr>
            <w:r w:rsidRPr="00511C8B">
              <w:rPr>
                <w:rFonts w:ascii="Times New Roman" w:hAnsi="Times New Roman" w:cs="Times New Roman"/>
                <w:sz w:val="20"/>
                <w:szCs w:val="20"/>
              </w:rPr>
              <w:t>от_______________№___________</w:t>
            </w:r>
          </w:p>
          <w:p w:rsidR="00B32D74" w:rsidRDefault="00B32D74" w:rsidP="00046478"/>
          <w:p w:rsidR="00B32D74" w:rsidRDefault="00B32D74" w:rsidP="00046478">
            <w:pPr>
              <w:jc w:val="center"/>
              <w:rPr>
                <w:rFonts w:ascii="Times New Roman" w:hAnsi="Times New Roman" w:cs="Times New Roman"/>
              </w:rPr>
            </w:pPr>
            <w:r w:rsidRPr="00511C8B">
              <w:rPr>
                <w:rFonts w:ascii="Times New Roman" w:hAnsi="Times New Roman" w:cs="Times New Roman"/>
              </w:rPr>
              <w:t>Программа муниципальн</w:t>
            </w:r>
            <w:r>
              <w:rPr>
                <w:rFonts w:ascii="Times New Roman" w:hAnsi="Times New Roman" w:cs="Times New Roman"/>
              </w:rPr>
              <w:t xml:space="preserve">ых внутренних заимствований </w:t>
            </w:r>
          </w:p>
          <w:p w:rsidR="00B32D74" w:rsidRPr="00511C8B" w:rsidRDefault="00B32D74" w:rsidP="00046478">
            <w:pPr>
              <w:jc w:val="center"/>
              <w:rPr>
                <w:rFonts w:ascii="Times New Roman" w:hAnsi="Times New Roman" w:cs="Times New Roman"/>
              </w:rPr>
            </w:pPr>
            <w:r w:rsidRPr="00511C8B">
              <w:rPr>
                <w:rFonts w:ascii="Times New Roman" w:hAnsi="Times New Roman" w:cs="Times New Roman"/>
              </w:rPr>
              <w:t xml:space="preserve">Хомутовского муниципального образования на </w:t>
            </w:r>
            <w:r>
              <w:rPr>
                <w:rFonts w:ascii="Times New Roman" w:hAnsi="Times New Roman" w:cs="Times New Roman"/>
              </w:rPr>
              <w:t>плановый период 2022 и 2023</w:t>
            </w:r>
            <w:r w:rsidRPr="00511C8B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ов</w:t>
            </w:r>
          </w:p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измерения: тыс. руб.</w:t>
            </w:r>
          </w:p>
        </w:tc>
      </w:tr>
      <w:tr w:rsidR="00B32D74" w:rsidRPr="00A84812" w:rsidTr="00046478">
        <w:trPr>
          <w:trHeight w:val="211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D74" w:rsidRPr="00A84812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D74" w:rsidRPr="00A84812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муниципального долга на 1 января 2022 года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D74" w:rsidRPr="00A84812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привлечения в 2022 году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погашения в 2022 году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привлечения в 2023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погашения в 2023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Верхний предел муниципального долга на 1 января 2023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74" w:rsidRDefault="00B32D74" w:rsidP="0004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Верхний предел муниципального долга на 1 января 2024 года</w:t>
            </w:r>
          </w:p>
        </w:tc>
      </w:tr>
      <w:tr w:rsidR="00B32D74" w:rsidRPr="00A84812" w:rsidTr="00046478">
        <w:trPr>
          <w:trHeight w:val="1027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9 782.10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7 936.12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1 983.00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6 070.18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9 799.89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15 870.07</w:t>
            </w:r>
          </w:p>
        </w:tc>
      </w:tr>
      <w:tr w:rsidR="00B32D74" w:rsidRPr="00A84812" w:rsidTr="00046478">
        <w:trPr>
          <w:trHeight w:val="90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D74" w:rsidRPr="00A84812" w:rsidTr="00046478">
        <w:trPr>
          <w:trHeight w:val="199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1.Государственные (муниципальные) ценные бумаги, номинальная стоимость которых указана в валюте РФ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32D74" w:rsidRPr="00A84812" w:rsidTr="00046478">
        <w:trPr>
          <w:trHeight w:val="152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2.Кредиты кредитных организаций в валюте РФ сроком до 3-х лет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7 799.10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7 936.12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6 070.18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9 799.89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15 870.07</w:t>
            </w:r>
          </w:p>
        </w:tc>
      </w:tr>
      <w:tr w:rsidR="00B32D74" w:rsidRPr="00A84812" w:rsidTr="00046478">
        <w:trPr>
          <w:trHeight w:val="199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Pr="00A84812" w:rsidRDefault="00B32D74" w:rsidP="00046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3.Бюджетные кредиты от других бюджетов системы РФ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A84812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1 983.00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2D74" w:rsidRPr="00BE36F8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BE36F8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1 983.00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BE36F8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BE36F8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Pr="00BE36F8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32D74" w:rsidRPr="00BE36F8" w:rsidRDefault="00B32D74" w:rsidP="00046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</w:tbl>
    <w:p w:rsidR="00B32D74" w:rsidRPr="00B32D74" w:rsidRDefault="00B32D74" w:rsidP="00B32D74">
      <w:pPr>
        <w:tabs>
          <w:tab w:val="left" w:pos="984"/>
        </w:tabs>
      </w:pPr>
    </w:p>
    <w:sectPr w:rsidR="00B32D74" w:rsidRPr="00B32D74" w:rsidSect="009E4D12">
      <w:pgSz w:w="11907" w:h="16839"/>
      <w:pgMar w:top="568" w:right="567" w:bottom="567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05D"/>
    <w:rsid w:val="0005799E"/>
    <w:rsid w:val="0008266A"/>
    <w:rsid w:val="001178E1"/>
    <w:rsid w:val="0013072D"/>
    <w:rsid w:val="0013666F"/>
    <w:rsid w:val="002466BD"/>
    <w:rsid w:val="00254AF1"/>
    <w:rsid w:val="00276D37"/>
    <w:rsid w:val="003446A9"/>
    <w:rsid w:val="003821BD"/>
    <w:rsid w:val="003E4B8F"/>
    <w:rsid w:val="004272CD"/>
    <w:rsid w:val="00437D8C"/>
    <w:rsid w:val="004B1632"/>
    <w:rsid w:val="0052640C"/>
    <w:rsid w:val="00536D33"/>
    <w:rsid w:val="0063610A"/>
    <w:rsid w:val="00697EF3"/>
    <w:rsid w:val="00823766"/>
    <w:rsid w:val="00903824"/>
    <w:rsid w:val="00925212"/>
    <w:rsid w:val="009E4D12"/>
    <w:rsid w:val="00A440DB"/>
    <w:rsid w:val="00A46B48"/>
    <w:rsid w:val="00B32D74"/>
    <w:rsid w:val="00BB005D"/>
    <w:rsid w:val="00CC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83CD9"/>
  <w15:docId w15:val="{7E370912-6CDD-49AE-8F8C-9CA3D6D83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1">
    <w:name w:val="TableStyle01"/>
    <w:rsid w:val="0052640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2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72CD"/>
    <w:rPr>
      <w:rFonts w:ascii="Tahoma" w:hAnsi="Tahoma" w:cs="Tahoma"/>
      <w:sz w:val="16"/>
      <w:szCs w:val="16"/>
    </w:rPr>
  </w:style>
  <w:style w:type="table" w:customStyle="1" w:styleId="TableStyle02">
    <w:name w:val="TableStyle02"/>
    <w:rsid w:val="0008266A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sid w:val="0008266A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1">
    <w:name w:val="TableStyle21"/>
    <w:rsid w:val="0008266A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1">
    <w:name w:val="TableStyle31"/>
    <w:rsid w:val="0008266A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3">
    <w:name w:val="TableStyle03"/>
    <w:rsid w:val="002466BD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4">
    <w:name w:val="TableStyle04"/>
    <w:rsid w:val="00254AF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5">
    <w:name w:val="TableStyle05"/>
    <w:rsid w:val="00A46B48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6">
    <w:name w:val="TableStyle06"/>
    <w:rsid w:val="004B163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7">
    <w:name w:val="TableStyle07"/>
    <w:rsid w:val="0092521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8">
    <w:name w:val="TableStyle08"/>
    <w:rsid w:val="001178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9">
    <w:name w:val="TableStyle09"/>
    <w:rsid w:val="00437D8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B32D74"/>
  </w:style>
  <w:style w:type="table" w:customStyle="1" w:styleId="TableStyle12">
    <w:name w:val="TableStyle12"/>
    <w:rsid w:val="00B32D7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2">
    <w:name w:val="TableStyle22"/>
    <w:rsid w:val="00B32D7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2">
    <w:name w:val="TableStyle32"/>
    <w:rsid w:val="00B32D7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B32D74"/>
  </w:style>
  <w:style w:type="table" w:customStyle="1" w:styleId="TableStyle13">
    <w:name w:val="TableStyle13"/>
    <w:rsid w:val="00B32D7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3">
    <w:name w:val="TableStyle23"/>
    <w:rsid w:val="00B32D7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">
    <w:name w:val="Нет списка3"/>
    <w:next w:val="a2"/>
    <w:uiPriority w:val="99"/>
    <w:semiHidden/>
    <w:unhideWhenUsed/>
    <w:rsid w:val="00B32D74"/>
  </w:style>
  <w:style w:type="table" w:customStyle="1" w:styleId="TableStyle14">
    <w:name w:val="TableStyle14"/>
    <w:rsid w:val="00B32D7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4">
    <w:name w:val="TableStyle24"/>
    <w:rsid w:val="00B32D7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B32D74"/>
  </w:style>
  <w:style w:type="table" w:customStyle="1" w:styleId="TableStyle15">
    <w:name w:val="TableStyle15"/>
    <w:rsid w:val="00B32D7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5">
    <w:name w:val="TableStyle25"/>
    <w:rsid w:val="00B32D7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">
    <w:name w:val="Нет списка5"/>
    <w:next w:val="a2"/>
    <w:uiPriority w:val="99"/>
    <w:semiHidden/>
    <w:unhideWhenUsed/>
    <w:rsid w:val="00B32D74"/>
  </w:style>
  <w:style w:type="table" w:customStyle="1" w:styleId="TableStyle16">
    <w:name w:val="TableStyle16"/>
    <w:rsid w:val="00B32D7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6">
    <w:name w:val="TableStyle26"/>
    <w:rsid w:val="00B32D7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1">
    <w:name w:val="1CStyle1"/>
    <w:rsid w:val="00B32D74"/>
    <w:pPr>
      <w:spacing w:after="160" w:line="259" w:lineRule="auto"/>
      <w:jc w:val="center"/>
    </w:pPr>
    <w:rPr>
      <w:rFonts w:ascii="Arial" w:hAnsi="Arial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9719</Words>
  <Characters>55401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Fin2</dc:creator>
  <cp:lastModifiedBy>Пользователь Windows</cp:lastModifiedBy>
  <cp:revision>4</cp:revision>
  <cp:lastPrinted>2021-04-14T09:07:00Z</cp:lastPrinted>
  <dcterms:created xsi:type="dcterms:W3CDTF">2021-12-27T02:08:00Z</dcterms:created>
  <dcterms:modified xsi:type="dcterms:W3CDTF">2021-12-30T05:08:00Z</dcterms:modified>
</cp:coreProperties>
</file>