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  <w:sz w:val="28"/>
          <w:szCs w:val="28"/>
          <w:u w:val="single"/>
        </w:rPr>
      </w:pPr>
      <w:r w:rsidRPr="00031F1F">
        <w:rPr>
          <w:b/>
          <w:color w:val="000000"/>
          <w:sz w:val="28"/>
          <w:szCs w:val="28"/>
          <w:u w:val="single"/>
        </w:rPr>
        <w:t>Уважаемые жители!</w:t>
      </w: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</w:p>
    <w:p w:rsidR="002C5B8A" w:rsidRPr="00031F1F" w:rsidRDefault="002C5B8A" w:rsidP="00031F1F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15"/>
          <w:kern w:val="36"/>
          <w:sz w:val="28"/>
          <w:szCs w:val="28"/>
          <w:lang w:eastAsia="ru-RU"/>
        </w:rPr>
      </w:pPr>
      <w:r w:rsidRPr="00031F1F">
        <w:rPr>
          <w:rFonts w:ascii="Times New Roman" w:eastAsia="Times New Roman" w:hAnsi="Times New Roman" w:cs="Times New Roman"/>
          <w:b/>
          <w:bCs/>
          <w:spacing w:val="-15"/>
          <w:kern w:val="36"/>
          <w:sz w:val="28"/>
          <w:szCs w:val="28"/>
          <w:lang w:eastAsia="ru-RU"/>
        </w:rPr>
        <w:t>Несанкционированные горки - это о</w:t>
      </w:r>
      <w:bookmarkStart w:id="0" w:name="_GoBack"/>
      <w:bookmarkEnd w:id="0"/>
      <w:r w:rsidRPr="00031F1F">
        <w:rPr>
          <w:rFonts w:ascii="Times New Roman" w:eastAsia="Times New Roman" w:hAnsi="Times New Roman" w:cs="Times New Roman"/>
          <w:b/>
          <w:bCs/>
          <w:spacing w:val="-15"/>
          <w:kern w:val="36"/>
          <w:sz w:val="28"/>
          <w:szCs w:val="28"/>
          <w:lang w:eastAsia="ru-RU"/>
        </w:rPr>
        <w:t>пасно!</w:t>
      </w: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9D47AE" w:rsidRPr="00031F1F" w:rsidRDefault="009D47AE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  <w:shd w:val="clear" w:color="auto" w:fill="FFFFFF"/>
        </w:rPr>
        <w:t>Катание с горок одно из любимых развлечений детей в зимнее время. В зимние каникулы количество детей на горках значительно увеличивается.</w:t>
      </w:r>
    </w:p>
    <w:p w:rsidR="00A410F0" w:rsidRPr="00031F1F" w:rsidRDefault="00A410F0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</w:rPr>
        <w:t>Катание на необорудованных горках может стать причиной серьезных травм!</w:t>
      </w:r>
    </w:p>
    <w:p w:rsidR="00CB32DB" w:rsidRPr="00031F1F" w:rsidRDefault="00CB32DB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</w:rPr>
        <w:t>Уважаемые родители, во избежание несчастных случаев детского травматизма   просим проявить бдительность и объяснить детям, к каким последствиям может привести катание с несанкционированных горок.</w:t>
      </w:r>
    </w:p>
    <w:p w:rsidR="00031F1F" w:rsidRPr="00031F1F" w:rsidRDefault="002661F9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b/>
          <w:sz w:val="28"/>
          <w:szCs w:val="28"/>
        </w:rPr>
        <w:t>ПОМНИТЕ</w:t>
      </w:r>
      <w:r w:rsidR="00031F1F" w:rsidRPr="00031F1F">
        <w:rPr>
          <w:b/>
          <w:sz w:val="28"/>
          <w:szCs w:val="28"/>
        </w:rPr>
        <w:t xml:space="preserve"> </w:t>
      </w:r>
      <w:r w:rsidRPr="00031F1F">
        <w:rPr>
          <w:b/>
          <w:sz w:val="28"/>
          <w:szCs w:val="28"/>
        </w:rPr>
        <w:t>-</w:t>
      </w:r>
      <w:r w:rsidR="00A410F0" w:rsidRPr="00031F1F">
        <w:rPr>
          <w:sz w:val="28"/>
          <w:szCs w:val="28"/>
        </w:rPr>
        <w:t xml:space="preserve"> что ответственность за свое здоровье и здоровье своих </w:t>
      </w:r>
      <w:r w:rsidR="00CB32DB" w:rsidRPr="00031F1F">
        <w:rPr>
          <w:sz w:val="28"/>
          <w:szCs w:val="28"/>
        </w:rPr>
        <w:t>детей</w:t>
      </w:r>
      <w:r w:rsidR="00A410F0" w:rsidRPr="00031F1F">
        <w:rPr>
          <w:sz w:val="28"/>
          <w:szCs w:val="28"/>
        </w:rPr>
        <w:t xml:space="preserve">, катаясь на необорудованных для отдыха местах, несете только </w:t>
      </w:r>
      <w:r w:rsidR="00936B44" w:rsidRPr="00031F1F">
        <w:rPr>
          <w:sz w:val="28"/>
          <w:szCs w:val="28"/>
        </w:rPr>
        <w:t>В</w:t>
      </w:r>
      <w:r w:rsidR="00A410F0" w:rsidRPr="00031F1F">
        <w:rPr>
          <w:sz w:val="28"/>
          <w:szCs w:val="28"/>
        </w:rPr>
        <w:t>ы!</w:t>
      </w:r>
      <w:r w:rsidR="00A410F0" w:rsidRPr="00031F1F">
        <w:rPr>
          <w:sz w:val="28"/>
          <w:szCs w:val="28"/>
        </w:rPr>
        <w:br/>
      </w:r>
      <w:proofErr w:type="gramStart"/>
      <w:r w:rsidR="004C4DDE" w:rsidRPr="00031F1F">
        <w:rPr>
          <w:sz w:val="28"/>
          <w:szCs w:val="28"/>
        </w:rPr>
        <w:t>Администрация Хомутовского муниципального образования</w:t>
      </w:r>
      <w:r w:rsidR="004C4DDE" w:rsidRPr="00031F1F">
        <w:rPr>
          <w:sz w:val="28"/>
          <w:szCs w:val="28"/>
          <w:shd w:val="clear" w:color="auto" w:fill="F9F8EF"/>
        </w:rPr>
        <w:t xml:space="preserve"> </w:t>
      </w:r>
      <w:r w:rsidR="004C4DDE" w:rsidRPr="00031F1F">
        <w:rPr>
          <w:sz w:val="28"/>
          <w:szCs w:val="28"/>
        </w:rPr>
        <w:t>обращается ко всем жителям, при выявлении потенциально опасных ледяных горок и склонов, где играют дети, не оставайтесь равнодушными, сделайте замечание, а так же  сообщите  информацию  отдел муниципального контроля, дорожной деятельности и благоус</w:t>
      </w:r>
      <w:r w:rsidR="00031F1F" w:rsidRPr="00031F1F">
        <w:rPr>
          <w:sz w:val="28"/>
          <w:szCs w:val="28"/>
        </w:rPr>
        <w:t>тройства  по тел.8-904-14444-57 и отдел полиции №10 МУ МВД России Иркутское, телефон дежурной части 21-26-26</w:t>
      </w:r>
      <w:proofErr w:type="gramEnd"/>
    </w:p>
    <w:p w:rsidR="002661F9" w:rsidRPr="00031F1F" w:rsidRDefault="002661F9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</w:p>
    <w:p w:rsidR="002661F9" w:rsidRPr="00031F1F" w:rsidRDefault="002661F9" w:rsidP="00031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</w:p>
    <w:p w:rsidR="002661F9" w:rsidRPr="00031F1F" w:rsidRDefault="002661F9" w:rsidP="00031F1F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  <w:r w:rsidRPr="00031F1F">
        <w:rPr>
          <w:sz w:val="28"/>
          <w:szCs w:val="28"/>
          <w:shd w:val="clear" w:color="auto" w:fill="F9F8EF"/>
        </w:rPr>
        <w:t xml:space="preserve">Отдел муниципального земельного, лесного контроля </w:t>
      </w:r>
    </w:p>
    <w:p w:rsidR="002661F9" w:rsidRPr="00031F1F" w:rsidRDefault="002661F9" w:rsidP="00031F1F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9F8EF"/>
        </w:rPr>
      </w:pPr>
      <w:r w:rsidRPr="00031F1F">
        <w:rPr>
          <w:sz w:val="28"/>
          <w:szCs w:val="28"/>
          <w:shd w:val="clear" w:color="auto" w:fill="F9F8EF"/>
        </w:rPr>
        <w:t>и соблюдения правил благоустройства</w:t>
      </w:r>
    </w:p>
    <w:p w:rsidR="002661F9" w:rsidRPr="00031F1F" w:rsidRDefault="002661F9" w:rsidP="00031F1F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1F1F">
        <w:rPr>
          <w:sz w:val="28"/>
          <w:szCs w:val="28"/>
          <w:shd w:val="clear" w:color="auto" w:fill="F9F8EF"/>
        </w:rPr>
        <w:t>Хомутовского муниципального образования</w:t>
      </w:r>
    </w:p>
    <w:sectPr w:rsidR="002661F9" w:rsidRPr="0003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92"/>
    <w:rsid w:val="00031F1F"/>
    <w:rsid w:val="0007524A"/>
    <w:rsid w:val="002661F9"/>
    <w:rsid w:val="002C5B8A"/>
    <w:rsid w:val="002F5192"/>
    <w:rsid w:val="004C4DDE"/>
    <w:rsid w:val="005362D4"/>
    <w:rsid w:val="006D65DF"/>
    <w:rsid w:val="00936B44"/>
    <w:rsid w:val="009D47AE"/>
    <w:rsid w:val="00A410F0"/>
    <w:rsid w:val="00CB32DB"/>
    <w:rsid w:val="00DE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0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0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3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1</cp:lastModifiedBy>
  <cp:revision>2</cp:revision>
  <dcterms:created xsi:type="dcterms:W3CDTF">2023-01-10T01:51:00Z</dcterms:created>
  <dcterms:modified xsi:type="dcterms:W3CDTF">2023-01-10T01:51:00Z</dcterms:modified>
</cp:coreProperties>
</file>