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D62279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D62279" w:rsidRPr="00D62279">
        <w:rPr>
          <w:rFonts w:ascii="Times New Roman" w:hAnsi="Times New Roman" w:cs="Times New Roman"/>
          <w:sz w:val="28"/>
          <w:szCs w:val="28"/>
        </w:rPr>
        <w:t xml:space="preserve">земельного участка с кадастровым номером 38:06:100801:23487, площадью 600 </w:t>
      </w:r>
      <w:proofErr w:type="spellStart"/>
      <w:r w:rsidR="00D62279" w:rsidRPr="00D6227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62279" w:rsidRPr="00D62279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D62279" w:rsidRPr="00D62279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с. Хомутово, ул. Гранатовая, 32</w:t>
      </w:r>
      <w:proofErr w:type="gramEnd"/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D62279" w:rsidRPr="00D62279">
        <w:rPr>
          <w:rFonts w:ascii="Times New Roman" w:hAnsi="Times New Roman" w:cs="Times New Roman"/>
          <w:sz w:val="28"/>
          <w:szCs w:val="28"/>
        </w:rPr>
        <w:t xml:space="preserve">Зотовой Дарьи Андреевны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0C519E" w:rsidRPr="000C519E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D62279" w:rsidRPr="00D6227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38:06:100801:23487, площадью 600 </w:t>
      </w:r>
      <w:proofErr w:type="spellStart"/>
      <w:r w:rsidR="00D62279" w:rsidRPr="00D6227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62279" w:rsidRPr="00D62279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proofErr w:type="gramStart"/>
      <w:r w:rsidR="00D62279" w:rsidRPr="00D62279">
        <w:rPr>
          <w:rFonts w:ascii="Times New Roman" w:hAnsi="Times New Roman" w:cs="Times New Roman"/>
          <w:sz w:val="28"/>
          <w:szCs w:val="28"/>
        </w:rPr>
        <w:t>Российская Федерация, Иркутская область, Иркутский район, с. Хомутово, ул. Гранатовая, 32</w:t>
      </w:r>
      <w:proofErr w:type="gramEnd"/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D62279" w:rsidP="00465CB8">
      <w:pPr>
        <w:ind w:left="-284"/>
        <w:jc w:val="center"/>
        <w:rPr>
          <w:noProof/>
          <w:lang w:eastAsia="ru-RU"/>
        </w:rPr>
      </w:pPr>
      <w:r w:rsidRPr="00D62279">
        <w:rPr>
          <w:noProof/>
          <w:lang w:eastAsia="ru-RU"/>
        </w:rPr>
        <w:drawing>
          <wp:inline distT="0" distB="0" distL="0" distR="0" wp14:anchorId="3DBEC70B" wp14:editId="70C97EE3">
            <wp:extent cx="5940425" cy="5138477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3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13BDE" w:rsidRDefault="00613BDE" w:rsidP="00C33BCB">
      <w:pPr>
        <w:ind w:left="-284"/>
        <w:rPr>
          <w:noProof/>
          <w:lang w:eastAsia="ru-RU"/>
        </w:rPr>
      </w:pPr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7251"/>
    <w:rsid w:val="000B6978"/>
    <w:rsid w:val="000C519E"/>
    <w:rsid w:val="000D6070"/>
    <w:rsid w:val="00200E5C"/>
    <w:rsid w:val="002370DE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465CB8"/>
    <w:rsid w:val="005D5760"/>
    <w:rsid w:val="00613BDE"/>
    <w:rsid w:val="006340AA"/>
    <w:rsid w:val="0066064D"/>
    <w:rsid w:val="006C5A3F"/>
    <w:rsid w:val="006F2224"/>
    <w:rsid w:val="00723232"/>
    <w:rsid w:val="00814F56"/>
    <w:rsid w:val="008251AF"/>
    <w:rsid w:val="00902E7D"/>
    <w:rsid w:val="0094133C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2279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PC</cp:lastModifiedBy>
  <cp:revision>23</cp:revision>
  <cp:lastPrinted>2023-06-01T00:35:00Z</cp:lastPrinted>
  <dcterms:created xsi:type="dcterms:W3CDTF">2020-12-29T12:11:00Z</dcterms:created>
  <dcterms:modified xsi:type="dcterms:W3CDTF">2023-06-01T00:35:00Z</dcterms:modified>
</cp:coreProperties>
</file>