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5026CC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5026CC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</w:t>
      </w:r>
      <w:proofErr w:type="gramStart"/>
      <w:r w:rsidRPr="006373C1">
        <w:rPr>
          <w:rFonts w:ascii="Times New Roman" w:hAnsi="Times New Roman" w:cs="Times New Roman"/>
          <w:sz w:val="28"/>
          <w:szCs w:val="28"/>
        </w:rPr>
        <w:t>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«О комиссии по подготовке правил землепользования и застройки</w:t>
      </w:r>
      <w:proofErr w:type="gramEnd"/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F82FB3">
        <w:rPr>
          <w:rFonts w:ascii="Times New Roman" w:hAnsi="Times New Roman" w:cs="Times New Roman"/>
          <w:sz w:val="28"/>
          <w:szCs w:val="28"/>
        </w:rPr>
        <w:t>А</w:t>
      </w:r>
      <w:r w:rsidR="00AC585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земельн</w:t>
      </w:r>
      <w:r w:rsidR="005026C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026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580A" w:rsidRDefault="0087038E" w:rsidP="005D58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Pr="0087038E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D580A">
        <w:rPr>
          <w:rFonts w:ascii="Times New Roman" w:hAnsi="Times New Roman" w:cs="Times New Roman"/>
          <w:sz w:val="28"/>
          <w:szCs w:val="28"/>
        </w:rPr>
        <w:t xml:space="preserve"> </w:t>
      </w:r>
      <w:r w:rsidR="00D813B5" w:rsidRPr="00D813B5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38:06:100801:23490, площадью 800 </w:t>
      </w:r>
      <w:proofErr w:type="spellStart"/>
      <w:r w:rsidR="00D813B5" w:rsidRPr="00D813B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813B5" w:rsidRPr="00D813B5">
        <w:rPr>
          <w:rFonts w:ascii="Times New Roman" w:hAnsi="Times New Roman" w:cs="Times New Roman"/>
          <w:sz w:val="28"/>
          <w:szCs w:val="28"/>
        </w:rPr>
        <w:t xml:space="preserve">., расположенного по адресу: Иркутский муниципальный район, Хомутовское сельское поселение, с. Хомутово, ул. </w:t>
      </w:r>
      <w:proofErr w:type="gramStart"/>
      <w:r w:rsidR="00D813B5" w:rsidRPr="00D813B5">
        <w:rPr>
          <w:rFonts w:ascii="Times New Roman" w:hAnsi="Times New Roman" w:cs="Times New Roman"/>
          <w:sz w:val="28"/>
          <w:szCs w:val="28"/>
        </w:rPr>
        <w:t>Гранатовая</w:t>
      </w:r>
      <w:proofErr w:type="gramEnd"/>
      <w:r w:rsidR="00D813B5" w:rsidRPr="00D813B5">
        <w:rPr>
          <w:rFonts w:ascii="Times New Roman" w:hAnsi="Times New Roman" w:cs="Times New Roman"/>
          <w:sz w:val="28"/>
          <w:szCs w:val="28"/>
        </w:rPr>
        <w:t>, земельный участок 40.</w:t>
      </w: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>ассовой информации</w:t>
      </w:r>
      <w:r w:rsidR="0087038E" w:rsidRPr="0087038E">
        <w:t xml:space="preserve"> </w:t>
      </w:r>
      <w:r w:rsidR="0087038E" w:rsidRPr="0087038E">
        <w:rPr>
          <w:noProof/>
          <w:szCs w:val="28"/>
        </w:rPr>
        <w:t xml:space="preserve">в газете «Вестник Хомутовского поселения» </w:t>
      </w:r>
      <w:r>
        <w:rPr>
          <w:noProof/>
          <w:szCs w:val="28"/>
        </w:rPr>
        <w:t xml:space="preserve">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18294C" w:rsidRDefault="0018294C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18294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</w:t>
      </w:r>
      <w:r w:rsidR="0018294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___________________  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1E6E08">
        <w:rPr>
          <w:rFonts w:ascii="Times New Roman" w:hAnsi="Times New Roman"/>
          <w:sz w:val="28"/>
          <w:szCs w:val="28"/>
        </w:rPr>
        <w:t xml:space="preserve">   </w:t>
      </w:r>
      <w:r w:rsidR="000622D2">
        <w:rPr>
          <w:rFonts w:ascii="Times New Roman" w:hAnsi="Times New Roman"/>
          <w:sz w:val="28"/>
          <w:szCs w:val="28"/>
        </w:rPr>
        <w:t>Е.Ю. Емельянова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</w:t>
      </w:r>
      <w:r w:rsidR="005026C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   Н.В. Максименко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</w:t>
      </w:r>
      <w:r w:rsidR="005026CC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«___»______________2021г.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5FF" w:rsidRDefault="003D35FF" w:rsidP="009E061E">
      <w:pPr>
        <w:spacing w:after="0" w:line="240" w:lineRule="auto"/>
      </w:pPr>
      <w:r>
        <w:separator/>
      </w:r>
    </w:p>
  </w:endnote>
  <w:endnote w:type="continuationSeparator" w:id="0">
    <w:p w:rsidR="003D35FF" w:rsidRDefault="003D35FF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5FF" w:rsidRDefault="003D35FF" w:rsidP="009E061E">
      <w:pPr>
        <w:spacing w:after="0" w:line="240" w:lineRule="auto"/>
      </w:pPr>
      <w:r>
        <w:separator/>
      </w:r>
    </w:p>
  </w:footnote>
  <w:footnote w:type="continuationSeparator" w:id="0">
    <w:p w:rsidR="003D35FF" w:rsidRDefault="003D35FF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520AE"/>
    <w:rsid w:val="001541B7"/>
    <w:rsid w:val="00154C5E"/>
    <w:rsid w:val="001572B7"/>
    <w:rsid w:val="00157772"/>
    <w:rsid w:val="00164620"/>
    <w:rsid w:val="0018294C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F16E4"/>
    <w:rsid w:val="003F4494"/>
    <w:rsid w:val="0040379C"/>
    <w:rsid w:val="00404BC7"/>
    <w:rsid w:val="00414A5A"/>
    <w:rsid w:val="00427EDF"/>
    <w:rsid w:val="0043073D"/>
    <w:rsid w:val="00440921"/>
    <w:rsid w:val="00452199"/>
    <w:rsid w:val="004645C5"/>
    <w:rsid w:val="00466C09"/>
    <w:rsid w:val="004714E9"/>
    <w:rsid w:val="004759D5"/>
    <w:rsid w:val="00482C06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26CC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E39DF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7038E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55C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813B5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1AEA"/>
    <w:rsid w:val="00E04100"/>
    <w:rsid w:val="00E06351"/>
    <w:rsid w:val="00E10935"/>
    <w:rsid w:val="00E1188D"/>
    <w:rsid w:val="00E3130E"/>
    <w:rsid w:val="00E33CF8"/>
    <w:rsid w:val="00E358CF"/>
    <w:rsid w:val="00E412E6"/>
    <w:rsid w:val="00E5422A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2FB3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94F1E-1A9E-4A75-8427-F1DB84C2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4112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19</cp:revision>
  <cp:lastPrinted>2021-08-17T07:27:00Z</cp:lastPrinted>
  <dcterms:created xsi:type="dcterms:W3CDTF">2021-01-25T05:12:00Z</dcterms:created>
  <dcterms:modified xsi:type="dcterms:W3CDTF">2021-08-17T07:31:00Z</dcterms:modified>
</cp:coreProperties>
</file>