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9E061E" w:rsidRPr="006373C1" w:rsidRDefault="009E061E" w:rsidP="009E061E">
      <w:pPr>
        <w:rPr>
          <w:rFonts w:ascii="Times New Roman" w:hAnsi="Times New Roman" w:cs="Times New Roman"/>
          <w:sz w:val="28"/>
          <w:szCs w:val="28"/>
        </w:rPr>
      </w:pPr>
    </w:p>
    <w:p w:rsidR="0011245E" w:rsidRDefault="0011245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 w:rsidRPr="003E26AF">
        <w:rPr>
          <w:rFonts w:ascii="Times New Roman" w:hAnsi="Times New Roman" w:cs="Times New Roman"/>
          <w:sz w:val="28"/>
          <w:szCs w:val="28"/>
        </w:rPr>
        <w:t>_</w:t>
      </w:r>
      <w:r w:rsidR="003E26AF" w:rsidRPr="003E26AF">
        <w:rPr>
          <w:rFonts w:ascii="Times New Roman" w:hAnsi="Times New Roman" w:cs="Times New Roman"/>
          <w:sz w:val="28"/>
          <w:szCs w:val="28"/>
        </w:rPr>
        <w:t>_</w:t>
      </w:r>
      <w:r w:rsidR="003E26AF">
        <w:rPr>
          <w:rFonts w:ascii="Times New Roman" w:hAnsi="Times New Roman" w:cs="Times New Roman"/>
          <w:sz w:val="28"/>
          <w:szCs w:val="28"/>
        </w:rPr>
        <w:t>________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№_</w:t>
      </w:r>
      <w:r w:rsidR="003E26AF">
        <w:rPr>
          <w:rFonts w:ascii="Times New Roman" w:hAnsi="Times New Roman" w:cs="Times New Roman"/>
          <w:sz w:val="28"/>
          <w:szCs w:val="28"/>
        </w:rPr>
        <w:t>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_</w:t>
      </w:r>
    </w:p>
    <w:p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6373C1">
        <w:rPr>
          <w:rFonts w:ascii="Times New Roman" w:hAnsi="Times New Roman" w:cs="Times New Roman"/>
          <w:sz w:val="28"/>
          <w:szCs w:val="28"/>
        </w:rPr>
        <w:t xml:space="preserve">омутово </w:t>
      </w:r>
    </w:p>
    <w:p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EB4" w:rsidRPr="00016592" w:rsidRDefault="00820D5E" w:rsidP="000738D3">
      <w:pPr>
        <w:pStyle w:val="a9"/>
        <w:tabs>
          <w:tab w:val="left" w:pos="142"/>
        </w:tabs>
        <w:jc w:val="both"/>
        <w:rPr>
          <w:szCs w:val="28"/>
        </w:rPr>
      </w:pPr>
      <w:r w:rsidRPr="006373C1">
        <w:rPr>
          <w:szCs w:val="28"/>
        </w:rPr>
        <w:tab/>
      </w:r>
      <w:r w:rsidRPr="006373C1">
        <w:rPr>
          <w:szCs w:val="28"/>
        </w:rPr>
        <w:tab/>
      </w:r>
      <w:proofErr w:type="gramStart"/>
      <w:r w:rsidR="00016592" w:rsidRPr="00016592">
        <w:rPr>
          <w:szCs w:val="28"/>
        </w:rPr>
        <w:t>О назначен</w:t>
      </w:r>
      <w:r w:rsidR="003D02D7">
        <w:rPr>
          <w:szCs w:val="28"/>
        </w:rPr>
        <w:t>ии публичных слушаний по проект</w:t>
      </w:r>
      <w:r w:rsidR="003E26AF">
        <w:rPr>
          <w:szCs w:val="28"/>
        </w:rPr>
        <w:t>у</w:t>
      </w:r>
      <w:r w:rsidR="00016592" w:rsidRPr="00016592">
        <w:rPr>
          <w:szCs w:val="28"/>
        </w:rPr>
        <w:t xml:space="preserve"> решения о предоставлении разрешения на отклонение от предельных параметров</w:t>
      </w:r>
      <w:proofErr w:type="gramEnd"/>
      <w:r w:rsidR="00016592" w:rsidRPr="00016592">
        <w:rPr>
          <w:szCs w:val="28"/>
        </w:rPr>
        <w:t xml:space="preserve"> разрешенного строительства, реконструкции объектов капитального строительства</w:t>
      </w:r>
      <w:r w:rsidR="00301830">
        <w:rPr>
          <w:szCs w:val="28"/>
        </w:rPr>
        <w:t>.</w:t>
      </w:r>
    </w:p>
    <w:p w:rsidR="001E3A40" w:rsidRPr="006373C1" w:rsidRDefault="0018435C" w:rsidP="0001659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F61BA">
        <w:rPr>
          <w:szCs w:val="28"/>
        </w:rPr>
        <w:tab/>
      </w:r>
      <w:r w:rsidR="00CF61BA">
        <w:rPr>
          <w:szCs w:val="28"/>
        </w:rPr>
        <w:tab/>
      </w:r>
    </w:p>
    <w:p w:rsidR="009E0444" w:rsidRDefault="001E3A40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016592">
        <w:rPr>
          <w:rFonts w:ascii="Times New Roman" w:hAnsi="Times New Roman" w:cs="Times New Roman"/>
          <w:sz w:val="28"/>
          <w:szCs w:val="28"/>
        </w:rPr>
        <w:t xml:space="preserve"> 40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, ст. 28 Федера</w:t>
      </w:r>
      <w:r w:rsidR="003A4645">
        <w:rPr>
          <w:rFonts w:ascii="Times New Roman" w:hAnsi="Times New Roman" w:cs="Times New Roman"/>
          <w:sz w:val="28"/>
          <w:szCs w:val="28"/>
        </w:rPr>
        <w:t>льного закона от 06.10.2003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</w:t>
      </w:r>
      <w:proofErr w:type="gramStart"/>
      <w:r w:rsidR="00D20F34" w:rsidRPr="006373C1">
        <w:rPr>
          <w:rFonts w:ascii="Times New Roman" w:hAnsi="Times New Roman" w:cs="Times New Roman"/>
          <w:sz w:val="28"/>
          <w:szCs w:val="28"/>
        </w:rPr>
        <w:t>самоуправления в Р</w:t>
      </w:r>
      <w:r w:rsidR="003A464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»,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301830" w:rsidRPr="00301830">
        <w:rPr>
          <w:rFonts w:ascii="Times New Roman" w:hAnsi="Times New Roman" w:cs="Times New Roman"/>
          <w:sz w:val="28"/>
          <w:szCs w:val="28"/>
        </w:rPr>
        <w:t>.2018 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«О комиссии по подготовке правил землепользования и застройки</w:t>
      </w:r>
      <w:r w:rsidR="0030183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</w:t>
      </w:r>
      <w:proofErr w:type="gram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727D" w:rsidRPr="006373C1">
        <w:rPr>
          <w:rFonts w:ascii="Times New Roman" w:hAnsi="Times New Roman" w:cs="Times New Roman"/>
          <w:sz w:val="28"/>
          <w:szCs w:val="28"/>
        </w:rPr>
        <w:t>образовании»</w:t>
      </w:r>
      <w:r w:rsidR="003A4645">
        <w:rPr>
          <w:rFonts w:ascii="Times New Roman" w:hAnsi="Times New Roman" w:cs="Times New Roman"/>
          <w:sz w:val="28"/>
          <w:szCs w:val="28"/>
        </w:rPr>
        <w:t xml:space="preserve">, </w:t>
      </w:r>
      <w:r w:rsidR="00D02F59" w:rsidRPr="00D02F59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8A4944"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</w:t>
      </w:r>
      <w:r w:rsidR="009A31D1" w:rsidRPr="009A31D1">
        <w:rPr>
          <w:rFonts w:ascii="Times New Roman" w:hAnsi="Times New Roman" w:cs="Times New Roman"/>
          <w:sz w:val="28"/>
          <w:szCs w:val="28"/>
        </w:rPr>
        <w:t>Иркутского районного муниципального образования</w:t>
      </w:r>
      <w:r w:rsidR="008A4944">
        <w:rPr>
          <w:rFonts w:ascii="Times New Roman" w:hAnsi="Times New Roman" w:cs="Times New Roman"/>
          <w:sz w:val="28"/>
          <w:szCs w:val="28"/>
        </w:rPr>
        <w:t xml:space="preserve"> «Служб</w:t>
      </w:r>
      <w:r w:rsidR="006D34F7">
        <w:rPr>
          <w:rFonts w:ascii="Times New Roman" w:hAnsi="Times New Roman" w:cs="Times New Roman"/>
          <w:sz w:val="28"/>
          <w:szCs w:val="28"/>
        </w:rPr>
        <w:t>а</w:t>
      </w:r>
      <w:r w:rsidR="008A494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строительства»</w:t>
      </w:r>
      <w:r w:rsidR="00D02F59">
        <w:rPr>
          <w:rFonts w:ascii="Times New Roman" w:hAnsi="Times New Roman" w:cs="Times New Roman"/>
          <w:sz w:val="28"/>
          <w:szCs w:val="28"/>
        </w:rPr>
        <w:t>, а</w:t>
      </w:r>
      <w:r w:rsidR="003A4645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A464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3A464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3A4645" w:rsidRDefault="003A4645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D34F7" w:rsidRDefault="006D34F7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2D7" w:rsidRDefault="009C7A12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0A6834" w:rsidRPr="006373C1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217FA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3D02D7">
        <w:rPr>
          <w:rFonts w:ascii="Times New Roman" w:hAnsi="Times New Roman" w:cs="Times New Roman"/>
          <w:sz w:val="28"/>
          <w:szCs w:val="28"/>
        </w:rPr>
        <w:t>по проект</w:t>
      </w:r>
      <w:r w:rsidR="003E26AF">
        <w:rPr>
          <w:rFonts w:ascii="Times New Roman" w:hAnsi="Times New Roman" w:cs="Times New Roman"/>
          <w:sz w:val="28"/>
          <w:szCs w:val="28"/>
        </w:rPr>
        <w:t>у</w:t>
      </w:r>
      <w:r w:rsidR="00016592" w:rsidRPr="00016592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65161F">
        <w:rPr>
          <w:rFonts w:ascii="Times New Roman" w:hAnsi="Times New Roman" w:cs="Times New Roman"/>
          <w:sz w:val="28"/>
          <w:szCs w:val="28"/>
        </w:rPr>
        <w:t>, установленных в градостроительном регламенте с основным видом разрешенного использования земельного участка</w:t>
      </w:r>
      <w:r w:rsidR="009A31D1">
        <w:rPr>
          <w:rFonts w:ascii="Times New Roman" w:hAnsi="Times New Roman" w:cs="Times New Roman"/>
          <w:sz w:val="28"/>
          <w:szCs w:val="28"/>
        </w:rPr>
        <w:t xml:space="preserve"> </w:t>
      </w:r>
      <w:r w:rsidR="0065161F">
        <w:rPr>
          <w:rFonts w:ascii="Times New Roman" w:hAnsi="Times New Roman" w:cs="Times New Roman"/>
          <w:sz w:val="28"/>
          <w:szCs w:val="28"/>
        </w:rPr>
        <w:t>-</w:t>
      </w:r>
      <w:r w:rsidR="003F2222">
        <w:rPr>
          <w:rFonts w:ascii="Times New Roman" w:hAnsi="Times New Roman" w:cs="Times New Roman"/>
          <w:sz w:val="28"/>
          <w:szCs w:val="28"/>
        </w:rPr>
        <w:t xml:space="preserve"> </w:t>
      </w:r>
      <w:r w:rsidR="0065161F">
        <w:rPr>
          <w:rFonts w:ascii="Times New Roman" w:hAnsi="Times New Roman" w:cs="Times New Roman"/>
          <w:sz w:val="28"/>
          <w:szCs w:val="28"/>
        </w:rPr>
        <w:t>«</w:t>
      </w:r>
      <w:r w:rsidR="003F2222" w:rsidRPr="003F2222">
        <w:rPr>
          <w:rFonts w:ascii="Times New Roman" w:hAnsi="Times New Roman" w:cs="Times New Roman"/>
          <w:sz w:val="28"/>
          <w:szCs w:val="28"/>
        </w:rPr>
        <w:t>Дошкольное, начальное и среднее общее образование</w:t>
      </w:r>
      <w:r w:rsidR="0065161F">
        <w:rPr>
          <w:rFonts w:ascii="Times New Roman" w:hAnsi="Times New Roman" w:cs="Times New Roman"/>
          <w:sz w:val="28"/>
          <w:szCs w:val="28"/>
        </w:rPr>
        <w:t>», в части</w:t>
      </w:r>
      <w:r w:rsidR="003D02D7">
        <w:rPr>
          <w:rFonts w:ascii="Times New Roman" w:hAnsi="Times New Roman" w:cs="Times New Roman"/>
          <w:sz w:val="28"/>
          <w:szCs w:val="28"/>
        </w:rPr>
        <w:t>:</w:t>
      </w:r>
    </w:p>
    <w:p w:rsidR="00A378BB" w:rsidRPr="00A378BB" w:rsidRDefault="002D76A9" w:rsidP="00A378B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F222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4944">
        <w:rPr>
          <w:rFonts w:ascii="Times New Roman" w:hAnsi="Times New Roman" w:cs="Times New Roman"/>
          <w:sz w:val="28"/>
          <w:szCs w:val="28"/>
        </w:rPr>
        <w:t>изменения м</w:t>
      </w:r>
      <w:r w:rsidR="008A4944" w:rsidRPr="008A4944">
        <w:rPr>
          <w:rFonts w:ascii="Times New Roman" w:hAnsi="Times New Roman" w:cs="Times New Roman"/>
          <w:sz w:val="28"/>
          <w:szCs w:val="28"/>
        </w:rPr>
        <w:t>инимальн</w:t>
      </w:r>
      <w:r w:rsidR="008A4944">
        <w:rPr>
          <w:rFonts w:ascii="Times New Roman" w:hAnsi="Times New Roman" w:cs="Times New Roman"/>
          <w:sz w:val="28"/>
          <w:szCs w:val="28"/>
        </w:rPr>
        <w:t xml:space="preserve">ого процента </w:t>
      </w:r>
      <w:r w:rsidR="008A4944" w:rsidRPr="008A4944">
        <w:rPr>
          <w:rFonts w:ascii="Times New Roman" w:hAnsi="Times New Roman" w:cs="Times New Roman"/>
          <w:sz w:val="28"/>
          <w:szCs w:val="28"/>
        </w:rPr>
        <w:t xml:space="preserve">спортивно-игровых площадок </w:t>
      </w:r>
      <w:r w:rsidR="008A4944">
        <w:rPr>
          <w:rFonts w:ascii="Times New Roman" w:hAnsi="Times New Roman" w:cs="Times New Roman"/>
          <w:sz w:val="28"/>
          <w:szCs w:val="28"/>
        </w:rPr>
        <w:t>–</w:t>
      </w:r>
      <w:r w:rsidR="008A4944" w:rsidRPr="008A4944">
        <w:rPr>
          <w:rFonts w:ascii="Times New Roman" w:hAnsi="Times New Roman" w:cs="Times New Roman"/>
          <w:sz w:val="28"/>
          <w:szCs w:val="28"/>
        </w:rPr>
        <w:t xml:space="preserve"> </w:t>
      </w:r>
      <w:r w:rsidR="008A4944">
        <w:rPr>
          <w:rFonts w:ascii="Times New Roman" w:hAnsi="Times New Roman" w:cs="Times New Roman"/>
          <w:sz w:val="28"/>
          <w:szCs w:val="28"/>
        </w:rPr>
        <w:t xml:space="preserve">с </w:t>
      </w:r>
      <w:r w:rsidR="008A4944" w:rsidRPr="008A4944">
        <w:rPr>
          <w:rFonts w:ascii="Times New Roman" w:hAnsi="Times New Roman" w:cs="Times New Roman"/>
          <w:sz w:val="28"/>
          <w:szCs w:val="28"/>
        </w:rPr>
        <w:t>20</w:t>
      </w:r>
      <w:r w:rsidR="008A4944">
        <w:rPr>
          <w:rFonts w:ascii="Times New Roman" w:hAnsi="Times New Roman" w:cs="Times New Roman"/>
          <w:sz w:val="28"/>
          <w:szCs w:val="28"/>
        </w:rPr>
        <w:t xml:space="preserve"> до 5</w:t>
      </w:r>
      <w:r w:rsidR="004F7E41">
        <w:rPr>
          <w:rFonts w:ascii="Times New Roman" w:hAnsi="Times New Roman" w:cs="Times New Roman"/>
          <w:sz w:val="28"/>
          <w:szCs w:val="28"/>
        </w:rPr>
        <w:t>;</w:t>
      </w:r>
    </w:p>
    <w:p w:rsidR="003A6DA6" w:rsidRDefault="00A378BB" w:rsidP="00A378B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="008A4944">
        <w:rPr>
          <w:rFonts w:ascii="Times New Roman" w:hAnsi="Times New Roman" w:cs="Times New Roman"/>
          <w:sz w:val="28"/>
          <w:szCs w:val="28"/>
        </w:rPr>
        <w:t>изменения</w:t>
      </w:r>
      <w:r w:rsidR="008A4944" w:rsidRPr="008A4944">
        <w:rPr>
          <w:rFonts w:ascii="Times New Roman" w:hAnsi="Times New Roman" w:cs="Times New Roman"/>
          <w:sz w:val="28"/>
          <w:szCs w:val="28"/>
        </w:rPr>
        <w:t xml:space="preserve"> миним</w:t>
      </w:r>
      <w:r w:rsidR="006D34F7">
        <w:rPr>
          <w:rFonts w:ascii="Times New Roman" w:hAnsi="Times New Roman" w:cs="Times New Roman"/>
          <w:sz w:val="28"/>
          <w:szCs w:val="28"/>
        </w:rPr>
        <w:t xml:space="preserve">ального процента озеленения </w:t>
      </w:r>
      <w:proofErr w:type="gramStart"/>
      <w:r w:rsidR="006D34F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D34F7">
        <w:rPr>
          <w:rFonts w:ascii="Times New Roman" w:hAnsi="Times New Roman" w:cs="Times New Roman"/>
          <w:sz w:val="28"/>
          <w:szCs w:val="28"/>
        </w:rPr>
        <w:t xml:space="preserve"> </w:t>
      </w:r>
      <w:r w:rsidR="004F7E41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6D34F7">
        <w:rPr>
          <w:rFonts w:ascii="Times New Roman" w:hAnsi="Times New Roman" w:cs="Times New Roman"/>
          <w:sz w:val="28"/>
          <w:szCs w:val="28"/>
        </w:rPr>
        <w:t>20</w:t>
      </w:r>
      <w:r w:rsidR="008A4944" w:rsidRPr="008A4944">
        <w:rPr>
          <w:rFonts w:ascii="Times New Roman" w:hAnsi="Times New Roman" w:cs="Times New Roman"/>
          <w:sz w:val="28"/>
          <w:szCs w:val="28"/>
        </w:rPr>
        <w:t xml:space="preserve"> до 10</w:t>
      </w:r>
      <w:r w:rsidRPr="00A378B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378B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378BB">
        <w:rPr>
          <w:rFonts w:ascii="Times New Roman" w:hAnsi="Times New Roman" w:cs="Times New Roman"/>
          <w:sz w:val="28"/>
          <w:szCs w:val="28"/>
        </w:rPr>
        <w:t xml:space="preserve"> отношении земельного участка с кадастровым номером 38:06:100801:2745 площадью 40873 </w:t>
      </w:r>
      <w:proofErr w:type="spellStart"/>
      <w:r w:rsidRPr="00A378B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A378BB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Pr="00A378BB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Pr="00A378BB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A378BB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Хомутово, ул. Днепровская, 49</w:t>
      </w:r>
      <w:r w:rsidR="002D76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D34F7" w:rsidRPr="006D34F7" w:rsidRDefault="006D34F7" w:rsidP="006D34F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D34F7">
        <w:t xml:space="preserve"> </w:t>
      </w:r>
      <w:r w:rsidRPr="006D34F7">
        <w:rPr>
          <w:rFonts w:ascii="Times New Roman" w:hAnsi="Times New Roman" w:cs="Times New Roman"/>
          <w:sz w:val="28"/>
          <w:szCs w:val="28"/>
        </w:rPr>
        <w:t>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«Дошкольное, начальное и среднее общее образование», в части:</w:t>
      </w:r>
    </w:p>
    <w:p w:rsidR="006D34F7" w:rsidRPr="006D34F7" w:rsidRDefault="006D34F7" w:rsidP="006D34F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D34F7">
        <w:rPr>
          <w:rFonts w:ascii="Times New Roman" w:hAnsi="Times New Roman" w:cs="Times New Roman"/>
          <w:sz w:val="28"/>
          <w:szCs w:val="28"/>
        </w:rPr>
        <w:t>.1 изменения минимального процента спортивно-игровых площадок – с 20 до 5</w:t>
      </w:r>
      <w:r w:rsidR="004F7E41">
        <w:rPr>
          <w:rFonts w:ascii="Times New Roman" w:hAnsi="Times New Roman" w:cs="Times New Roman"/>
          <w:sz w:val="28"/>
          <w:szCs w:val="28"/>
        </w:rPr>
        <w:t>;</w:t>
      </w:r>
    </w:p>
    <w:p w:rsidR="006D34F7" w:rsidRDefault="006D34F7" w:rsidP="006D34F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D34F7">
        <w:rPr>
          <w:rFonts w:ascii="Times New Roman" w:hAnsi="Times New Roman" w:cs="Times New Roman"/>
          <w:sz w:val="28"/>
          <w:szCs w:val="28"/>
        </w:rPr>
        <w:t xml:space="preserve">.2 изменения минимального процента озеленения </w:t>
      </w:r>
      <w:proofErr w:type="gramStart"/>
      <w:r w:rsidRPr="006D34F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D34F7">
        <w:rPr>
          <w:rFonts w:ascii="Times New Roman" w:hAnsi="Times New Roman" w:cs="Times New Roman"/>
          <w:sz w:val="28"/>
          <w:szCs w:val="28"/>
        </w:rPr>
        <w:t xml:space="preserve"> </w:t>
      </w:r>
      <w:r w:rsidR="004F7E41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6D34F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D34F7">
        <w:rPr>
          <w:rFonts w:ascii="Times New Roman" w:hAnsi="Times New Roman" w:cs="Times New Roman"/>
          <w:sz w:val="28"/>
          <w:szCs w:val="28"/>
        </w:rPr>
        <w:t xml:space="preserve"> до 10</w:t>
      </w:r>
      <w:bookmarkStart w:id="0" w:name="_GoBack"/>
      <w:bookmarkEnd w:id="0"/>
      <w:r w:rsidRPr="006D34F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D34F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D34F7">
        <w:rPr>
          <w:rFonts w:ascii="Times New Roman" w:hAnsi="Times New Roman" w:cs="Times New Roman"/>
          <w:sz w:val="28"/>
          <w:szCs w:val="28"/>
        </w:rPr>
        <w:t xml:space="preserve"> отношении земельного участка с кадастровым номером 38:06:100801:</w:t>
      </w:r>
      <w:r>
        <w:rPr>
          <w:rFonts w:ascii="Times New Roman" w:hAnsi="Times New Roman" w:cs="Times New Roman"/>
          <w:sz w:val="28"/>
          <w:szCs w:val="28"/>
        </w:rPr>
        <w:t>31092</w:t>
      </w:r>
      <w:r w:rsidRPr="006D34F7">
        <w:rPr>
          <w:rFonts w:ascii="Times New Roman" w:hAnsi="Times New Roman" w:cs="Times New Roman"/>
          <w:sz w:val="28"/>
          <w:szCs w:val="28"/>
        </w:rPr>
        <w:t xml:space="preserve"> площадью 19393 </w:t>
      </w:r>
      <w:proofErr w:type="spellStart"/>
      <w:r w:rsidRPr="006D34F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6D34F7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Pr="006D34F7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Pr="006D34F7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6D34F7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Хомутово, ул. Донская, 25.</w:t>
      </w:r>
      <w:proofErr w:type="gramEnd"/>
    </w:p>
    <w:p w:rsidR="00446485" w:rsidRPr="00446485" w:rsidRDefault="00AC47E2" w:rsidP="00446485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6D34F7">
        <w:rPr>
          <w:szCs w:val="28"/>
        </w:rPr>
        <w:t>3</w:t>
      </w:r>
      <w:r w:rsidR="00446485" w:rsidRPr="00446485">
        <w:rPr>
          <w:szCs w:val="28"/>
        </w:rPr>
        <w:t>. Комиссии по подготовке правил землепользования и застройки Хомутовского муниципального образования: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1) 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проектам;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2) обеспечить опубликование в газете «Вестник Хомутовского поселения» и размещение на WEB-портале органа местного самоуправления Хомутовского муниципального образования в информационно-телекоммуникационной сети "Интернет" (http://khomutovskoe-mo.ru):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проектов;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б) проектов и информационных материалов к ним;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в) заключения о результатах публичных слушаний.</w:t>
      </w:r>
    </w:p>
    <w:p w:rsidR="00446485" w:rsidRPr="00446485" w:rsidRDefault="004E12FB" w:rsidP="004E12FB">
      <w:pPr>
        <w:pStyle w:val="a9"/>
        <w:tabs>
          <w:tab w:val="left" w:pos="142"/>
          <w:tab w:val="left" w:pos="1134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       </w:t>
      </w:r>
      <w:r w:rsidR="006D34F7">
        <w:rPr>
          <w:szCs w:val="28"/>
        </w:rPr>
        <w:t>4</w:t>
      </w:r>
      <w:r w:rsidR="00446485" w:rsidRPr="00446485">
        <w:rPr>
          <w:szCs w:val="28"/>
        </w:rPr>
        <w:t>. Опубликовать настоящее постановление в газете «Вестник Хомутовского поселения» и разместить на WEB-портале органов местного самоуправления Хомутовского муниципального образования в информационно-телекоммуникационной сети «Интернет» (http://khomutovskoe-mo.ru).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</w:r>
      <w:r w:rsidR="006D34F7">
        <w:rPr>
          <w:szCs w:val="28"/>
        </w:rPr>
        <w:t>5</w:t>
      </w:r>
      <w:r w:rsidRPr="00446485">
        <w:rPr>
          <w:szCs w:val="28"/>
        </w:rPr>
        <w:t xml:space="preserve">. </w:t>
      </w:r>
      <w:proofErr w:type="gramStart"/>
      <w:r w:rsidRPr="00446485">
        <w:rPr>
          <w:szCs w:val="28"/>
        </w:rPr>
        <w:t>Контроль за</w:t>
      </w:r>
      <w:proofErr w:type="gramEnd"/>
      <w:r w:rsidRPr="00446485">
        <w:rPr>
          <w:szCs w:val="28"/>
        </w:rPr>
        <w:t xml:space="preserve"> исполнением настоящего постановления возложить на Заместителя Главы администрации Хомутов</w:t>
      </w:r>
      <w:r w:rsidR="003A4645">
        <w:rPr>
          <w:szCs w:val="28"/>
        </w:rPr>
        <w:t>ского муниципального образования</w:t>
      </w:r>
      <w:r w:rsidRPr="00446485">
        <w:rPr>
          <w:szCs w:val="28"/>
        </w:rPr>
        <w:t>.</w:t>
      </w:r>
    </w:p>
    <w:p w:rsidR="00C50A5D" w:rsidRDefault="00C50A5D" w:rsidP="00446485">
      <w:pPr>
        <w:pStyle w:val="a9"/>
        <w:tabs>
          <w:tab w:val="left" w:pos="142"/>
        </w:tabs>
        <w:jc w:val="both"/>
        <w:rPr>
          <w:szCs w:val="28"/>
        </w:rPr>
      </w:pPr>
    </w:p>
    <w:p w:rsidR="00B334E2" w:rsidRDefault="00B334E2" w:rsidP="00B334E2">
      <w:pPr>
        <w:pStyle w:val="a9"/>
        <w:tabs>
          <w:tab w:val="left" w:pos="142"/>
        </w:tabs>
        <w:jc w:val="both"/>
        <w:rPr>
          <w:szCs w:val="28"/>
        </w:rPr>
      </w:pPr>
    </w:p>
    <w:p w:rsidR="009A31D1" w:rsidRPr="009A31D1" w:rsidRDefault="009A31D1" w:rsidP="009A31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A31D1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9A31D1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E12FB" w:rsidRDefault="009A31D1" w:rsidP="009A31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1D1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Pr="009A31D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9A31D1">
        <w:rPr>
          <w:rFonts w:ascii="Times New Roman" w:hAnsi="Times New Roman" w:cs="Times New Roman"/>
          <w:sz w:val="28"/>
          <w:szCs w:val="28"/>
        </w:rPr>
        <w:t xml:space="preserve">     А.В. Иваненко</w:t>
      </w: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6E24" w:rsidRDefault="00466E24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6E24" w:rsidRDefault="00466E24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8BB" w:rsidRDefault="00A378B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8BB" w:rsidRDefault="00A378B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9A31D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1572B7">
        <w:rPr>
          <w:rFonts w:ascii="Times New Roman" w:hAnsi="Times New Roman" w:cs="Times New Roman"/>
          <w:sz w:val="28"/>
          <w:szCs w:val="28"/>
        </w:rPr>
        <w:t xml:space="preserve">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F313FB">
        <w:rPr>
          <w:rFonts w:ascii="Times New Roman" w:hAnsi="Times New Roman" w:cs="Times New Roman"/>
          <w:sz w:val="28"/>
          <w:szCs w:val="28"/>
        </w:rPr>
        <w:t>х отношений __________________</w:t>
      </w:r>
      <w:r w:rsidR="003E26AF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E26AF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1572B7" w:rsidRPr="00A36978" w:rsidRDefault="001572B7" w:rsidP="001572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Pr="008D3096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____________</w:t>
      </w:r>
      <w:r w:rsidR="00C50A5D">
        <w:rPr>
          <w:rFonts w:ascii="Times New Roman" w:hAnsi="Times New Roman" w:cs="Times New Roman"/>
          <w:sz w:val="28"/>
          <w:szCs w:val="28"/>
        </w:rPr>
        <w:t>____</w:t>
      </w:r>
      <w:r w:rsidR="0018734D">
        <w:rPr>
          <w:rFonts w:ascii="Times New Roman" w:hAnsi="Times New Roman" w:cs="Times New Roman"/>
          <w:sz w:val="28"/>
          <w:szCs w:val="28"/>
        </w:rPr>
        <w:t>_____ Н.В. Максименко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администрации                   ____________________________  </w:t>
      </w:r>
      <w:r w:rsidR="00F313FB">
        <w:rPr>
          <w:rFonts w:ascii="Times New Roman" w:hAnsi="Times New Roman" w:cs="Times New Roman"/>
          <w:sz w:val="28"/>
          <w:szCs w:val="28"/>
        </w:rPr>
        <w:t>М.Ю.</w:t>
      </w:r>
      <w:r w:rsidRPr="00ED13AD">
        <w:rPr>
          <w:rFonts w:ascii="Times New Roman" w:hAnsi="Times New Roman" w:cs="Times New Roman"/>
          <w:sz w:val="28"/>
          <w:szCs w:val="28"/>
        </w:rPr>
        <w:t xml:space="preserve"> </w:t>
      </w:r>
      <w:r w:rsidR="00F313FB">
        <w:rPr>
          <w:rFonts w:ascii="Times New Roman" w:hAnsi="Times New Roman" w:cs="Times New Roman"/>
          <w:sz w:val="28"/>
          <w:szCs w:val="28"/>
        </w:rPr>
        <w:t>Несмеянова</w:t>
      </w:r>
    </w:p>
    <w:p w:rsidR="001572B7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B7210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572B7"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Default="001572B7" w:rsidP="001572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C50A5D">
        <w:rPr>
          <w:rFonts w:ascii="Times New Roman" w:hAnsi="Times New Roman" w:cs="Times New Roman"/>
          <w:sz w:val="28"/>
          <w:szCs w:val="28"/>
        </w:rPr>
        <w:t>х отношений ________________</w:t>
      </w:r>
      <w:r>
        <w:rPr>
          <w:rFonts w:ascii="Times New Roman" w:hAnsi="Times New Roman" w:cs="Times New Roman"/>
          <w:sz w:val="28"/>
          <w:szCs w:val="28"/>
        </w:rPr>
        <w:t xml:space="preserve">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18734D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            _______________</w:t>
      </w:r>
      <w:r w:rsidR="00F313FB">
        <w:rPr>
          <w:rFonts w:ascii="Times New Roman" w:hAnsi="Times New Roman" w:cs="Times New Roman"/>
          <w:sz w:val="28"/>
          <w:szCs w:val="28"/>
        </w:rPr>
        <w:t>_________</w:t>
      </w:r>
      <w:r w:rsidR="00067ADB">
        <w:rPr>
          <w:rFonts w:ascii="Times New Roman" w:hAnsi="Times New Roman" w:cs="Times New Roman"/>
          <w:sz w:val="28"/>
          <w:szCs w:val="28"/>
        </w:rPr>
        <w:t>__</w:t>
      </w:r>
      <w:r w:rsidR="0018734D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18734D"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76156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РАССЫЛКА:</w:t>
      </w: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 экз. – дело</w:t>
      </w:r>
    </w:p>
    <w:p w:rsidR="00761562" w:rsidRPr="006373C1" w:rsidRDefault="00761562" w:rsidP="00761562">
      <w:pPr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761562" w:rsidRPr="006373C1" w:rsidRDefault="00761562" w:rsidP="007615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8395F" w:rsidRPr="006373C1" w:rsidSect="006D34F7">
      <w:pgSz w:w="11906" w:h="16838"/>
      <w:pgMar w:top="1418" w:right="707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944" w:rsidRDefault="008A4944" w:rsidP="009E061E">
      <w:pPr>
        <w:spacing w:after="0" w:line="240" w:lineRule="auto"/>
      </w:pPr>
      <w:r>
        <w:separator/>
      </w:r>
    </w:p>
  </w:endnote>
  <w:endnote w:type="continuationSeparator" w:id="0">
    <w:p w:rsidR="008A4944" w:rsidRDefault="008A4944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944" w:rsidRDefault="008A4944" w:rsidP="009E061E">
      <w:pPr>
        <w:spacing w:after="0" w:line="240" w:lineRule="auto"/>
      </w:pPr>
      <w:r>
        <w:separator/>
      </w:r>
    </w:p>
  </w:footnote>
  <w:footnote w:type="continuationSeparator" w:id="0">
    <w:p w:rsidR="008A4944" w:rsidRDefault="008A4944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061E"/>
    <w:rsid w:val="00001EC5"/>
    <w:rsid w:val="00004AFC"/>
    <w:rsid w:val="00006303"/>
    <w:rsid w:val="00006FFB"/>
    <w:rsid w:val="00010CCC"/>
    <w:rsid w:val="00012FF1"/>
    <w:rsid w:val="00016592"/>
    <w:rsid w:val="0002407A"/>
    <w:rsid w:val="0002447A"/>
    <w:rsid w:val="00025B2F"/>
    <w:rsid w:val="00041408"/>
    <w:rsid w:val="00051917"/>
    <w:rsid w:val="00063102"/>
    <w:rsid w:val="00067ADB"/>
    <w:rsid w:val="000738D3"/>
    <w:rsid w:val="00075C8A"/>
    <w:rsid w:val="000805E9"/>
    <w:rsid w:val="00093318"/>
    <w:rsid w:val="000956C4"/>
    <w:rsid w:val="000A6834"/>
    <w:rsid w:val="000B659B"/>
    <w:rsid w:val="000D2FB0"/>
    <w:rsid w:val="000F2AC4"/>
    <w:rsid w:val="000F7D61"/>
    <w:rsid w:val="0011245E"/>
    <w:rsid w:val="0011406A"/>
    <w:rsid w:val="0012201B"/>
    <w:rsid w:val="00122E56"/>
    <w:rsid w:val="00133F64"/>
    <w:rsid w:val="001520AE"/>
    <w:rsid w:val="001541B7"/>
    <w:rsid w:val="001572B7"/>
    <w:rsid w:val="00164620"/>
    <w:rsid w:val="0018435C"/>
    <w:rsid w:val="00186DCD"/>
    <w:rsid w:val="0018734D"/>
    <w:rsid w:val="001927AA"/>
    <w:rsid w:val="001A2850"/>
    <w:rsid w:val="001C0822"/>
    <w:rsid w:val="001C0931"/>
    <w:rsid w:val="001D30CE"/>
    <w:rsid w:val="001D5706"/>
    <w:rsid w:val="001D57E9"/>
    <w:rsid w:val="001E26C6"/>
    <w:rsid w:val="001E3A40"/>
    <w:rsid w:val="00203964"/>
    <w:rsid w:val="00217FA3"/>
    <w:rsid w:val="002216AD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6613"/>
    <w:rsid w:val="002A12EF"/>
    <w:rsid w:val="002A5045"/>
    <w:rsid w:val="002B69A4"/>
    <w:rsid w:val="002C29D7"/>
    <w:rsid w:val="002C41D1"/>
    <w:rsid w:val="002D5938"/>
    <w:rsid w:val="002D76A9"/>
    <w:rsid w:val="002F2A05"/>
    <w:rsid w:val="002F3A82"/>
    <w:rsid w:val="0030093B"/>
    <w:rsid w:val="00301830"/>
    <w:rsid w:val="00303D37"/>
    <w:rsid w:val="00311A7C"/>
    <w:rsid w:val="003169A9"/>
    <w:rsid w:val="003178BD"/>
    <w:rsid w:val="00320AF8"/>
    <w:rsid w:val="00321D4E"/>
    <w:rsid w:val="003275DB"/>
    <w:rsid w:val="00332227"/>
    <w:rsid w:val="0033249B"/>
    <w:rsid w:val="00332E1B"/>
    <w:rsid w:val="003410DB"/>
    <w:rsid w:val="00346CA7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7E14"/>
    <w:rsid w:val="00392F11"/>
    <w:rsid w:val="003A21B5"/>
    <w:rsid w:val="003A4645"/>
    <w:rsid w:val="003A6DA6"/>
    <w:rsid w:val="003B6099"/>
    <w:rsid w:val="003B6FED"/>
    <w:rsid w:val="003C042E"/>
    <w:rsid w:val="003C1563"/>
    <w:rsid w:val="003C25F6"/>
    <w:rsid w:val="003C5576"/>
    <w:rsid w:val="003D02D7"/>
    <w:rsid w:val="003E26AF"/>
    <w:rsid w:val="003F2222"/>
    <w:rsid w:val="003F4494"/>
    <w:rsid w:val="0040379C"/>
    <w:rsid w:val="00404BC7"/>
    <w:rsid w:val="00414A5A"/>
    <w:rsid w:val="00446485"/>
    <w:rsid w:val="00452199"/>
    <w:rsid w:val="004645C5"/>
    <w:rsid w:val="00466C09"/>
    <w:rsid w:val="00466E24"/>
    <w:rsid w:val="004759D5"/>
    <w:rsid w:val="00482C06"/>
    <w:rsid w:val="00484622"/>
    <w:rsid w:val="004864EF"/>
    <w:rsid w:val="004B0DC0"/>
    <w:rsid w:val="004B3ED8"/>
    <w:rsid w:val="004C727D"/>
    <w:rsid w:val="004D22EF"/>
    <w:rsid w:val="004D6A23"/>
    <w:rsid w:val="004E12FB"/>
    <w:rsid w:val="004E46AB"/>
    <w:rsid w:val="004E5313"/>
    <w:rsid w:val="004F0E4F"/>
    <w:rsid w:val="004F5733"/>
    <w:rsid w:val="004F7E41"/>
    <w:rsid w:val="00501476"/>
    <w:rsid w:val="00507D02"/>
    <w:rsid w:val="00514228"/>
    <w:rsid w:val="00516802"/>
    <w:rsid w:val="00520888"/>
    <w:rsid w:val="005211F6"/>
    <w:rsid w:val="00521207"/>
    <w:rsid w:val="00524291"/>
    <w:rsid w:val="00530A15"/>
    <w:rsid w:val="0053383F"/>
    <w:rsid w:val="00552DAE"/>
    <w:rsid w:val="00576FA6"/>
    <w:rsid w:val="00582269"/>
    <w:rsid w:val="005A0345"/>
    <w:rsid w:val="005C1F93"/>
    <w:rsid w:val="005C53AD"/>
    <w:rsid w:val="005C69D7"/>
    <w:rsid w:val="005D2B2B"/>
    <w:rsid w:val="005E39FE"/>
    <w:rsid w:val="005E495F"/>
    <w:rsid w:val="00605ECA"/>
    <w:rsid w:val="00614454"/>
    <w:rsid w:val="0061490E"/>
    <w:rsid w:val="006167EA"/>
    <w:rsid w:val="00631596"/>
    <w:rsid w:val="006373C1"/>
    <w:rsid w:val="006374DC"/>
    <w:rsid w:val="00651542"/>
    <w:rsid w:val="0065161F"/>
    <w:rsid w:val="006554C4"/>
    <w:rsid w:val="0066188A"/>
    <w:rsid w:val="006639A6"/>
    <w:rsid w:val="006675D5"/>
    <w:rsid w:val="006714F9"/>
    <w:rsid w:val="006746CA"/>
    <w:rsid w:val="00686234"/>
    <w:rsid w:val="00686417"/>
    <w:rsid w:val="006D22BD"/>
    <w:rsid w:val="006D34F7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303D"/>
    <w:rsid w:val="0075457A"/>
    <w:rsid w:val="007557F8"/>
    <w:rsid w:val="00757DB2"/>
    <w:rsid w:val="00760D7C"/>
    <w:rsid w:val="00760E63"/>
    <w:rsid w:val="00761562"/>
    <w:rsid w:val="0078395F"/>
    <w:rsid w:val="00786A13"/>
    <w:rsid w:val="007A0623"/>
    <w:rsid w:val="007A36EA"/>
    <w:rsid w:val="007A469F"/>
    <w:rsid w:val="007C3B8C"/>
    <w:rsid w:val="007C6093"/>
    <w:rsid w:val="007F0562"/>
    <w:rsid w:val="007F07E0"/>
    <w:rsid w:val="00805C67"/>
    <w:rsid w:val="008061A2"/>
    <w:rsid w:val="008146A9"/>
    <w:rsid w:val="00815DB6"/>
    <w:rsid w:val="00820900"/>
    <w:rsid w:val="00820D5E"/>
    <w:rsid w:val="008239C4"/>
    <w:rsid w:val="0083288E"/>
    <w:rsid w:val="00833EFF"/>
    <w:rsid w:val="008410FC"/>
    <w:rsid w:val="008417EC"/>
    <w:rsid w:val="00846ECE"/>
    <w:rsid w:val="00850330"/>
    <w:rsid w:val="00854E5D"/>
    <w:rsid w:val="008567E9"/>
    <w:rsid w:val="00884A8E"/>
    <w:rsid w:val="0088566E"/>
    <w:rsid w:val="008A4944"/>
    <w:rsid w:val="008A6621"/>
    <w:rsid w:val="008B1B35"/>
    <w:rsid w:val="008C5EB4"/>
    <w:rsid w:val="008D2185"/>
    <w:rsid w:val="008D322B"/>
    <w:rsid w:val="008D65E8"/>
    <w:rsid w:val="008E797D"/>
    <w:rsid w:val="00900E95"/>
    <w:rsid w:val="009024E4"/>
    <w:rsid w:val="00904691"/>
    <w:rsid w:val="0091590F"/>
    <w:rsid w:val="00924D0D"/>
    <w:rsid w:val="00925207"/>
    <w:rsid w:val="00934570"/>
    <w:rsid w:val="00934A6B"/>
    <w:rsid w:val="009430DE"/>
    <w:rsid w:val="00954CF5"/>
    <w:rsid w:val="00960190"/>
    <w:rsid w:val="009608E0"/>
    <w:rsid w:val="00960B5E"/>
    <w:rsid w:val="009671C3"/>
    <w:rsid w:val="00971E9B"/>
    <w:rsid w:val="00982F84"/>
    <w:rsid w:val="00985D2E"/>
    <w:rsid w:val="009A31D1"/>
    <w:rsid w:val="009B3E91"/>
    <w:rsid w:val="009C3885"/>
    <w:rsid w:val="009C561B"/>
    <w:rsid w:val="009C5DE3"/>
    <w:rsid w:val="009C7A12"/>
    <w:rsid w:val="009D27B3"/>
    <w:rsid w:val="009E0444"/>
    <w:rsid w:val="009E061E"/>
    <w:rsid w:val="009F6D3F"/>
    <w:rsid w:val="00A03EED"/>
    <w:rsid w:val="00A2319B"/>
    <w:rsid w:val="00A255EB"/>
    <w:rsid w:val="00A30E57"/>
    <w:rsid w:val="00A378BB"/>
    <w:rsid w:val="00A407F2"/>
    <w:rsid w:val="00A42212"/>
    <w:rsid w:val="00A617D6"/>
    <w:rsid w:val="00A67C51"/>
    <w:rsid w:val="00A80225"/>
    <w:rsid w:val="00A879D5"/>
    <w:rsid w:val="00AA05BC"/>
    <w:rsid w:val="00AA211E"/>
    <w:rsid w:val="00AA5BBF"/>
    <w:rsid w:val="00AB219D"/>
    <w:rsid w:val="00AB2798"/>
    <w:rsid w:val="00AB5E3E"/>
    <w:rsid w:val="00AC47E2"/>
    <w:rsid w:val="00AD15F3"/>
    <w:rsid w:val="00AE5FC6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6072"/>
    <w:rsid w:val="00B96E47"/>
    <w:rsid w:val="00BA347F"/>
    <w:rsid w:val="00BB5FC2"/>
    <w:rsid w:val="00BB76E7"/>
    <w:rsid w:val="00BC537A"/>
    <w:rsid w:val="00BD3B45"/>
    <w:rsid w:val="00BD74AF"/>
    <w:rsid w:val="00BE1B67"/>
    <w:rsid w:val="00BF103D"/>
    <w:rsid w:val="00BF6A1E"/>
    <w:rsid w:val="00C04DCE"/>
    <w:rsid w:val="00C423FD"/>
    <w:rsid w:val="00C428F7"/>
    <w:rsid w:val="00C502FC"/>
    <w:rsid w:val="00C503EF"/>
    <w:rsid w:val="00C50A5D"/>
    <w:rsid w:val="00C5227A"/>
    <w:rsid w:val="00C6120E"/>
    <w:rsid w:val="00C64993"/>
    <w:rsid w:val="00C64C0B"/>
    <w:rsid w:val="00C65D33"/>
    <w:rsid w:val="00C739E8"/>
    <w:rsid w:val="00C766A3"/>
    <w:rsid w:val="00C82921"/>
    <w:rsid w:val="00C9557C"/>
    <w:rsid w:val="00CA33C3"/>
    <w:rsid w:val="00CA6517"/>
    <w:rsid w:val="00CB7325"/>
    <w:rsid w:val="00CC1C00"/>
    <w:rsid w:val="00CC4812"/>
    <w:rsid w:val="00CD5F6A"/>
    <w:rsid w:val="00CD6A59"/>
    <w:rsid w:val="00CE11DE"/>
    <w:rsid w:val="00CE3782"/>
    <w:rsid w:val="00CF0B31"/>
    <w:rsid w:val="00CF2438"/>
    <w:rsid w:val="00CF61BA"/>
    <w:rsid w:val="00D02F59"/>
    <w:rsid w:val="00D20F34"/>
    <w:rsid w:val="00D27708"/>
    <w:rsid w:val="00D40EC0"/>
    <w:rsid w:val="00D4255F"/>
    <w:rsid w:val="00D45378"/>
    <w:rsid w:val="00D47751"/>
    <w:rsid w:val="00D50B3A"/>
    <w:rsid w:val="00D73C6E"/>
    <w:rsid w:val="00D977CA"/>
    <w:rsid w:val="00DA0FBA"/>
    <w:rsid w:val="00DA4FD5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33CF8"/>
    <w:rsid w:val="00E40298"/>
    <w:rsid w:val="00E412E6"/>
    <w:rsid w:val="00E5422A"/>
    <w:rsid w:val="00E66755"/>
    <w:rsid w:val="00E74627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13AD"/>
    <w:rsid w:val="00ED3A4E"/>
    <w:rsid w:val="00ED6B9B"/>
    <w:rsid w:val="00ED7B12"/>
    <w:rsid w:val="00EE04F3"/>
    <w:rsid w:val="00EE4C79"/>
    <w:rsid w:val="00EE6A78"/>
    <w:rsid w:val="00EF1B5B"/>
    <w:rsid w:val="00EF42C0"/>
    <w:rsid w:val="00EF5522"/>
    <w:rsid w:val="00F010A9"/>
    <w:rsid w:val="00F0444D"/>
    <w:rsid w:val="00F307B4"/>
    <w:rsid w:val="00F313FB"/>
    <w:rsid w:val="00F32EAB"/>
    <w:rsid w:val="00F3361E"/>
    <w:rsid w:val="00F4136F"/>
    <w:rsid w:val="00F51DD9"/>
    <w:rsid w:val="00F53843"/>
    <w:rsid w:val="00F575C2"/>
    <w:rsid w:val="00F636A2"/>
    <w:rsid w:val="00F726FD"/>
    <w:rsid w:val="00F776E7"/>
    <w:rsid w:val="00F8069A"/>
    <w:rsid w:val="00F87793"/>
    <w:rsid w:val="00F97A7B"/>
    <w:rsid w:val="00FA0DB1"/>
    <w:rsid w:val="00FA2852"/>
    <w:rsid w:val="00FA5854"/>
    <w:rsid w:val="00FB07AA"/>
    <w:rsid w:val="00FB1544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AE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2334A-D59A-4A8B-99E1-FBF82101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26</cp:revision>
  <cp:lastPrinted>2024-06-24T08:53:00Z</cp:lastPrinted>
  <dcterms:created xsi:type="dcterms:W3CDTF">2019-06-18T10:15:00Z</dcterms:created>
  <dcterms:modified xsi:type="dcterms:W3CDTF">2024-06-24T09:05:00Z</dcterms:modified>
</cp:coreProperties>
</file>