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477" w:rsidRDefault="00534477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55E1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534477" w:rsidRDefault="00534477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534477" w:rsidRDefault="00534477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534477" w:rsidRDefault="00534477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534477" w:rsidRDefault="00534477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534477" w:rsidRPr="00173166" w:rsidRDefault="00534477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173166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Решение</w:t>
      </w:r>
    </w:p>
    <w:p w:rsidR="00534477" w:rsidRDefault="00534477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534477" w:rsidRPr="00866285" w:rsidRDefault="00534477" w:rsidP="00866285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866285">
        <w:rPr>
          <w:sz w:val="28"/>
          <w:szCs w:val="28"/>
        </w:rPr>
        <w:t>От 31.10.2014г.                                                                                   №2</w:t>
      </w:r>
      <w:r>
        <w:rPr>
          <w:sz w:val="28"/>
          <w:szCs w:val="28"/>
        </w:rPr>
        <w:t>8-135</w:t>
      </w:r>
      <w:r w:rsidRPr="00866285">
        <w:rPr>
          <w:sz w:val="28"/>
          <w:szCs w:val="28"/>
        </w:rPr>
        <w:t>/дсп</w:t>
      </w:r>
    </w:p>
    <w:p w:rsidR="00534477" w:rsidRDefault="00534477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534477" w:rsidRDefault="00534477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34477" w:rsidRDefault="00534477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534477" w:rsidRDefault="00534477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534477" w:rsidRDefault="00534477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«Июньский»</w:t>
      </w:r>
    </w:p>
    <w:p w:rsidR="00534477" w:rsidRDefault="00534477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34477" w:rsidRDefault="00534477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«Июньский», Дума Хомутовского муниципального образования</w:t>
      </w:r>
    </w:p>
    <w:p w:rsidR="00534477" w:rsidRDefault="00534477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534477" w:rsidRDefault="00534477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1.​  Утвердить границы территориального общественного самоуправления «Июньский» (Приложение).</w:t>
      </w:r>
    </w:p>
    <w:p w:rsidR="00534477" w:rsidRDefault="00534477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2. Опубликовать настоящее решение в установленном законом порядке.</w:t>
      </w:r>
    </w:p>
    <w:p w:rsidR="00534477" w:rsidRDefault="00534477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534477" w:rsidRDefault="00534477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4477" w:rsidRDefault="00534477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4477" w:rsidRDefault="00534477" w:rsidP="000F5E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Хомутовского </w:t>
      </w:r>
    </w:p>
    <w:p w:rsidR="00534477" w:rsidRDefault="00534477" w:rsidP="000F5E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В.М. Колмаченко</w:t>
      </w:r>
    </w:p>
    <w:p w:rsidR="00534477" w:rsidRDefault="00534477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4477" w:rsidRDefault="00534477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</w:p>
    <w:p w:rsidR="00534477" w:rsidRDefault="00534477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Думы Хомутовского</w:t>
      </w:r>
    </w:p>
    <w:p w:rsidR="00534477" w:rsidRDefault="00534477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534477" w:rsidRDefault="00534477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534477" w:rsidRPr="00871C39" w:rsidRDefault="00534477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534477" w:rsidRDefault="00534477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4477" w:rsidRPr="00871C39" w:rsidRDefault="00534477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4477" w:rsidRPr="00871C39" w:rsidRDefault="00534477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Июньский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34477" w:rsidRPr="00871C39" w:rsidRDefault="00534477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4477" w:rsidRPr="00871C39" w:rsidRDefault="00534477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</w:t>
      </w:r>
      <w:r>
        <w:rPr>
          <w:rFonts w:ascii="Times New Roman" w:hAnsi="Times New Roman" w:cs="Times New Roman"/>
          <w:sz w:val="28"/>
          <w:szCs w:val="28"/>
        </w:rPr>
        <w:t xml:space="preserve"> в д.Куда Иркутского района</w:t>
      </w:r>
      <w:r w:rsidRPr="00871C39">
        <w:rPr>
          <w:rFonts w:ascii="Times New Roman" w:hAnsi="Times New Roman" w:cs="Times New Roman"/>
          <w:sz w:val="28"/>
          <w:szCs w:val="28"/>
        </w:rPr>
        <w:t>:</w:t>
      </w:r>
    </w:p>
    <w:p w:rsidR="00534477" w:rsidRDefault="00534477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71C39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Июньская – в пределах всей улицы;</w:t>
      </w:r>
    </w:p>
    <w:p w:rsidR="00534477" w:rsidRDefault="00534477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 Майская, д.15а</w:t>
      </w:r>
    </w:p>
    <w:p w:rsidR="00534477" w:rsidRDefault="00534477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4477" w:rsidRDefault="00534477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4477" w:rsidRPr="00871C39" w:rsidRDefault="00534477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    Л.Л. Гуневич</w:t>
      </w:r>
    </w:p>
    <w:p w:rsidR="00534477" w:rsidRPr="00871C39" w:rsidRDefault="00534477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.</w:t>
      </w:r>
    </w:p>
    <w:p w:rsidR="00534477" w:rsidRPr="00871C39" w:rsidRDefault="00534477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p w:rsidR="00534477" w:rsidRDefault="00534477" w:rsidP="00D708B3">
      <w:pPr>
        <w:shd w:val="clear" w:color="auto" w:fill="FFFFFF"/>
        <w:spacing w:after="0" w:line="240" w:lineRule="auto"/>
        <w:jc w:val="both"/>
      </w:pPr>
    </w:p>
    <w:sectPr w:rsidR="00534477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5399E"/>
    <w:rsid w:val="000E5F68"/>
    <w:rsid w:val="000F5EF5"/>
    <w:rsid w:val="00133D33"/>
    <w:rsid w:val="001477EA"/>
    <w:rsid w:val="00166595"/>
    <w:rsid w:val="001707EF"/>
    <w:rsid w:val="00173166"/>
    <w:rsid w:val="001962B9"/>
    <w:rsid w:val="001A7B1D"/>
    <w:rsid w:val="001C34B8"/>
    <w:rsid w:val="00283114"/>
    <w:rsid w:val="002F5D5A"/>
    <w:rsid w:val="003155B2"/>
    <w:rsid w:val="004C1A87"/>
    <w:rsid w:val="00522DF0"/>
    <w:rsid w:val="00534477"/>
    <w:rsid w:val="005C620B"/>
    <w:rsid w:val="007240D0"/>
    <w:rsid w:val="007255B9"/>
    <w:rsid w:val="00866285"/>
    <w:rsid w:val="00871C39"/>
    <w:rsid w:val="008930D9"/>
    <w:rsid w:val="00981304"/>
    <w:rsid w:val="00A64DEE"/>
    <w:rsid w:val="00A6602D"/>
    <w:rsid w:val="00AB2030"/>
    <w:rsid w:val="00B2533E"/>
    <w:rsid w:val="00BD3D7B"/>
    <w:rsid w:val="00C469E8"/>
    <w:rsid w:val="00CC63B1"/>
    <w:rsid w:val="00D67351"/>
    <w:rsid w:val="00D708B3"/>
    <w:rsid w:val="00D75159"/>
    <w:rsid w:val="00DA34EF"/>
    <w:rsid w:val="00E255E1"/>
    <w:rsid w:val="00ED500E"/>
    <w:rsid w:val="00F829F6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866285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55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512</TotalTime>
  <Pages>2</Pages>
  <Words>260</Words>
  <Characters>1488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16</cp:revision>
  <cp:lastPrinted>2014-10-29T04:03:00Z</cp:lastPrinted>
  <dcterms:created xsi:type="dcterms:W3CDTF">2014-02-25T01:50:00Z</dcterms:created>
  <dcterms:modified xsi:type="dcterms:W3CDTF">2014-11-02T02:35:00Z</dcterms:modified>
</cp:coreProperties>
</file>