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0F42CC">
        <w:rPr>
          <w:rFonts w:ascii="Times New Roman" w:hAnsi="Times New Roman" w:cs="Times New Roman"/>
          <w:sz w:val="28"/>
          <w:szCs w:val="28"/>
        </w:rPr>
        <w:t>«Общественное питание» в отношении земельного участка ЗУ2 образованного в результате раздела земельного участка с кадастровым номером 38:06:100801:37218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55B" w:rsidRPr="00B51DA0" w:rsidRDefault="005D5760" w:rsidP="00B51D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0F42CC">
        <w:rPr>
          <w:rFonts w:ascii="Times New Roman" w:hAnsi="Times New Roman" w:cs="Times New Roman"/>
          <w:sz w:val="28"/>
          <w:szCs w:val="28"/>
        </w:rPr>
        <w:t>Шатиришвили</w:t>
      </w:r>
      <w:proofErr w:type="spellEnd"/>
      <w:r w:rsidR="000F42CC">
        <w:rPr>
          <w:rFonts w:ascii="Times New Roman" w:hAnsi="Times New Roman" w:cs="Times New Roman"/>
          <w:sz w:val="28"/>
          <w:szCs w:val="28"/>
        </w:rPr>
        <w:t xml:space="preserve"> </w:t>
      </w:r>
      <w:r w:rsidR="000F42CC">
        <w:rPr>
          <w:rFonts w:ascii="Times New Roman" w:hAnsi="Times New Roman" w:cs="Times New Roman"/>
          <w:sz w:val="28"/>
          <w:szCs w:val="28"/>
        </w:rPr>
        <w:t>Автандила Александровича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0F42CC">
        <w:rPr>
          <w:rFonts w:ascii="Times New Roman" w:hAnsi="Times New Roman" w:cs="Times New Roman"/>
          <w:sz w:val="28"/>
          <w:szCs w:val="28"/>
        </w:rPr>
        <w:t>«Общественное питание» в отношении земельного участка ЗУ2 образованного в результате раздела земельного участка с кадастровым номером 38:06:100801:37218</w:t>
      </w:r>
    </w:p>
    <w:p w:rsidR="009B755B" w:rsidRDefault="009B755B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FB3F35" w:rsidRDefault="000F42CC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286500" cy="514625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850" cy="514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3F35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D567C"/>
    <w:multiLevelType w:val="hybridMultilevel"/>
    <w:tmpl w:val="263058CA"/>
    <w:lvl w:ilvl="0" w:tplc="81ECAA06">
      <w:start w:val="1"/>
      <w:numFmt w:val="decimal"/>
      <w:lvlText w:val="%1."/>
      <w:lvlJc w:val="left"/>
      <w:pPr>
        <w:ind w:left="1611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92568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760"/>
    <w:rsid w:val="00021A14"/>
    <w:rsid w:val="00027251"/>
    <w:rsid w:val="000B6978"/>
    <w:rsid w:val="000D6070"/>
    <w:rsid w:val="000F42CC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5D5760"/>
    <w:rsid w:val="005F6F23"/>
    <w:rsid w:val="00613BDE"/>
    <w:rsid w:val="006340AA"/>
    <w:rsid w:val="006B63F1"/>
    <w:rsid w:val="006C5A3F"/>
    <w:rsid w:val="00723232"/>
    <w:rsid w:val="00814F56"/>
    <w:rsid w:val="008251AF"/>
    <w:rsid w:val="00902E7D"/>
    <w:rsid w:val="00942682"/>
    <w:rsid w:val="00965CB7"/>
    <w:rsid w:val="00995BD0"/>
    <w:rsid w:val="009B44D8"/>
    <w:rsid w:val="009B755B"/>
    <w:rsid w:val="009D5974"/>
    <w:rsid w:val="009E5AAA"/>
    <w:rsid w:val="00AF4371"/>
    <w:rsid w:val="00B51DA0"/>
    <w:rsid w:val="00B705FB"/>
    <w:rsid w:val="00C23B3E"/>
    <w:rsid w:val="00C33BCB"/>
    <w:rsid w:val="00D6741E"/>
    <w:rsid w:val="00E13D05"/>
    <w:rsid w:val="00E24BD6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61150"/>
  <w15:docId w15:val="{B158FFBA-A7A5-4607-9D89-3A490379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B7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Пользователь</cp:lastModifiedBy>
  <cp:revision>24</cp:revision>
  <cp:lastPrinted>2023-03-23T06:09:00Z</cp:lastPrinted>
  <dcterms:created xsi:type="dcterms:W3CDTF">2020-12-29T12:11:00Z</dcterms:created>
  <dcterms:modified xsi:type="dcterms:W3CDTF">2023-03-23T06:10:00Z</dcterms:modified>
</cp:coreProperties>
</file>