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B59" w:rsidRPr="00BA1B59" w:rsidRDefault="00BA1B59" w:rsidP="00BA1B59">
      <w:p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Cs/>
          <w:kern w:val="24"/>
          <w:sz w:val="28"/>
          <w:szCs w:val="28"/>
          <w:lang w:eastAsia="ru-RU"/>
        </w:rPr>
      </w:pPr>
      <w:r w:rsidRPr="00BA1B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ветеранов</w:t>
      </w:r>
      <w:r w:rsidRPr="00BA1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общественная организация, объединяющая ветеранов Хомутовского поселения. </w:t>
      </w:r>
      <w:r w:rsidRPr="00BA1B59">
        <w:rPr>
          <w:rFonts w:ascii="Times New Roman" w:eastAsia="Times New Roman" w:hAnsi="Times New Roman" w:cs="Times New Roman"/>
          <w:bCs/>
          <w:kern w:val="24"/>
          <w:sz w:val="28"/>
          <w:szCs w:val="28"/>
          <w:lang w:eastAsia="ru-RU"/>
        </w:rPr>
        <w:t xml:space="preserve">Еще в 1987 году общим собранием  работников колхоза «Путь Ильича» было принято решение создать «Совет ветеранов», для организации работы с ветеранами труда, колхозниками и пенсионерами. </w:t>
      </w:r>
      <w:r w:rsidRPr="00BA1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6 человек тогда входило в его состав: </w:t>
      </w:r>
      <w:r w:rsidRPr="00BA1B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А.И. </w:t>
      </w:r>
      <w:proofErr w:type="spellStart"/>
      <w:r w:rsidRPr="00BA1B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Ощерин</w:t>
      </w:r>
      <w:proofErr w:type="spellEnd"/>
      <w:r w:rsidRPr="00BA1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A1B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Н.Д. Буренкова</w:t>
      </w:r>
      <w:r w:rsidRPr="00BA1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(см.), Н.С. Алешина,  В.И. </w:t>
      </w:r>
      <w:proofErr w:type="spellStart"/>
      <w:r w:rsidRPr="00BA1B5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Кадникова</w:t>
      </w:r>
      <w:proofErr w:type="spellEnd"/>
      <w:r w:rsidRPr="00BA1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Н.И. Латышев, </w:t>
      </w:r>
      <w:r w:rsidRPr="00BA1B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М.В. Латышев</w:t>
      </w:r>
      <w:bookmarkStart w:id="0" w:name="_GoBack"/>
      <w:bookmarkEnd w:id="0"/>
      <w:r w:rsidRPr="00BA1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Единогласным решением председателем </w:t>
      </w:r>
      <w:proofErr w:type="spellStart"/>
      <w:r w:rsidRPr="00BA1B59">
        <w:rPr>
          <w:rFonts w:ascii="Times New Roman" w:eastAsia="Times New Roman" w:hAnsi="Times New Roman" w:cs="Times New Roman"/>
          <w:sz w:val="28"/>
          <w:szCs w:val="28"/>
          <w:lang w:eastAsia="ru-RU"/>
        </w:rPr>
        <w:t>Хомутовского</w:t>
      </w:r>
      <w:proofErr w:type="spellEnd"/>
      <w:r w:rsidRPr="00BA1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ветеранов был избран А.И. </w:t>
      </w:r>
      <w:proofErr w:type="spellStart"/>
      <w:r w:rsidRPr="00BA1B59">
        <w:rPr>
          <w:rFonts w:ascii="Times New Roman" w:eastAsia="Times New Roman" w:hAnsi="Times New Roman" w:cs="Times New Roman"/>
          <w:sz w:val="28"/>
          <w:szCs w:val="28"/>
          <w:lang w:eastAsia="ru-RU"/>
        </w:rPr>
        <w:t>Ощерин</w:t>
      </w:r>
      <w:proofErr w:type="spellEnd"/>
      <w:r w:rsidRPr="00BA1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его заместителем – Н.Д. Буренкова. Численность ветеранов в Хомутово на тот момент составляла около 500 человек. </w:t>
      </w:r>
      <w:r w:rsidRPr="00BA1B59">
        <w:rPr>
          <w:rFonts w:ascii="Times New Roman" w:eastAsia="Times New Roman" w:hAnsi="Times New Roman" w:cs="Times New Roman"/>
          <w:bCs/>
          <w:kern w:val="24"/>
          <w:sz w:val="28"/>
          <w:szCs w:val="28"/>
          <w:lang w:eastAsia="ru-RU"/>
        </w:rPr>
        <w:t xml:space="preserve">Работали в старом двухэтажном здании, где на втором этаже находился музей боевой славы. Это было время, когда во всех организациях и предприятиях также создавались свои советы ветеранов. В 1990 году здание совета ветеранов сгорело, свою работу пришлось продолжать в конторе «Путь Ильича», иногда проводились заседания  в клубе. В 1991 году А.И. </w:t>
      </w:r>
      <w:proofErr w:type="spellStart"/>
      <w:r w:rsidRPr="00BA1B59">
        <w:rPr>
          <w:rFonts w:ascii="Times New Roman" w:eastAsia="Times New Roman" w:hAnsi="Times New Roman" w:cs="Times New Roman"/>
          <w:bCs/>
          <w:kern w:val="24"/>
          <w:sz w:val="28"/>
          <w:szCs w:val="28"/>
          <w:lang w:eastAsia="ru-RU"/>
        </w:rPr>
        <w:t>Ощерин</w:t>
      </w:r>
      <w:proofErr w:type="spellEnd"/>
      <w:r w:rsidRPr="00BA1B59">
        <w:rPr>
          <w:rFonts w:ascii="Times New Roman" w:eastAsia="Times New Roman" w:hAnsi="Times New Roman" w:cs="Times New Roman"/>
          <w:bCs/>
          <w:kern w:val="24"/>
          <w:sz w:val="28"/>
          <w:szCs w:val="28"/>
          <w:lang w:eastAsia="ru-RU"/>
        </w:rPr>
        <w:t xml:space="preserve"> передал дела совета</w:t>
      </w:r>
      <w:r w:rsidRPr="00BA1B59">
        <w:rPr>
          <w:rFonts w:ascii="Times New Roman" w:eastAsia="Times New Roman" w:hAnsi="Times New Roman" w:cs="Times New Roman"/>
          <w:bCs/>
          <w:kern w:val="24"/>
          <w:sz w:val="28"/>
          <w:szCs w:val="28"/>
          <w:lang w:eastAsia="ru-RU"/>
        </w:rPr>
        <w:br/>
        <w:t xml:space="preserve">Н.С. </w:t>
      </w:r>
      <w:proofErr w:type="gramStart"/>
      <w:r w:rsidRPr="00BA1B59">
        <w:rPr>
          <w:rFonts w:ascii="Times New Roman" w:eastAsia="Times New Roman" w:hAnsi="Times New Roman" w:cs="Times New Roman"/>
          <w:bCs/>
          <w:kern w:val="24"/>
          <w:sz w:val="28"/>
          <w:szCs w:val="28"/>
          <w:lang w:eastAsia="ru-RU"/>
        </w:rPr>
        <w:t>Алешиной</w:t>
      </w:r>
      <w:proofErr w:type="gramEnd"/>
      <w:r w:rsidRPr="00BA1B59">
        <w:rPr>
          <w:rFonts w:ascii="Times New Roman" w:eastAsia="Times New Roman" w:hAnsi="Times New Roman" w:cs="Times New Roman"/>
          <w:bCs/>
          <w:kern w:val="24"/>
          <w:sz w:val="28"/>
          <w:szCs w:val="28"/>
          <w:lang w:eastAsia="ru-RU"/>
        </w:rPr>
        <w:t xml:space="preserve">, а  в 1992 году совет ветеранов возглавила Г.П. </w:t>
      </w:r>
      <w:proofErr w:type="spellStart"/>
      <w:r w:rsidRPr="00BA1B59">
        <w:rPr>
          <w:rFonts w:ascii="Times New Roman" w:eastAsia="Times New Roman" w:hAnsi="Times New Roman" w:cs="Times New Roman"/>
          <w:bCs/>
          <w:kern w:val="24"/>
          <w:sz w:val="28"/>
          <w:szCs w:val="28"/>
          <w:lang w:eastAsia="ru-RU"/>
        </w:rPr>
        <w:t>Булина</w:t>
      </w:r>
      <w:proofErr w:type="spellEnd"/>
      <w:r w:rsidRPr="00BA1B59">
        <w:rPr>
          <w:rFonts w:ascii="Times New Roman" w:eastAsia="Times New Roman" w:hAnsi="Times New Roman" w:cs="Times New Roman"/>
          <w:bCs/>
          <w:kern w:val="24"/>
          <w:sz w:val="28"/>
          <w:szCs w:val="28"/>
          <w:lang w:eastAsia="ru-RU"/>
        </w:rPr>
        <w:t>. В 1993</w:t>
      </w:r>
      <w:r w:rsidRPr="00BA1B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BA1B59">
        <w:rPr>
          <w:rFonts w:ascii="Times New Roman" w:eastAsia="Times New Roman" w:hAnsi="Times New Roman" w:cs="Times New Roman"/>
          <w:bCs/>
          <w:kern w:val="24"/>
          <w:sz w:val="28"/>
          <w:szCs w:val="28"/>
          <w:lang w:eastAsia="ru-RU"/>
        </w:rPr>
        <w:t>1994 гг. происходило объединение советов ветеранов. Бразды правления принимает В.С. Гуляева. Состав членов совета начинает увеличиваться.</w:t>
      </w:r>
    </w:p>
    <w:p w:rsidR="00BA1B59" w:rsidRPr="00BA1B59" w:rsidRDefault="00BA1B59" w:rsidP="00BA1B5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1996 г. совет возглавляет М.И. Латышева, которая руководит им бессменно в течение 14 лет, до 2010 года. В состав совета ветеранов входило сначала 16 человек, а позднее – 21. </w:t>
      </w:r>
    </w:p>
    <w:p w:rsidR="00BA1B59" w:rsidRPr="00BA1B59" w:rsidRDefault="00BA1B59" w:rsidP="00BA1B5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</w:pPr>
      <w:r w:rsidRPr="00BA1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 2010 году организация объединила 1533 ветерана, в том числе 802 инвалида, 327 ветеранов труда, 208 ветеранов тыла, 21 реабилитированного, вдов участников Великой Отечественной войны, воинов-интернационалистов, многодетные семьи. В задачи совета входило и входит: постоянный патронаж больных и лежащих, сбор информации о нуждах пожилых людей, поздравление ветеранов с праздниками и памятными датами. </w:t>
      </w:r>
      <w:r w:rsidRPr="00BA1B59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>В декабре 2010 г. совет ветеранов создал группу здоровья «</w:t>
      </w:r>
      <w:proofErr w:type="spellStart"/>
      <w:r w:rsidRPr="00BA1B59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>Супербабки</w:t>
      </w:r>
      <w:proofErr w:type="spellEnd"/>
      <w:r w:rsidRPr="00BA1B59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>», которую посещают пожилые жители села (70</w:t>
      </w:r>
      <w:r w:rsidRPr="00BA1B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BA1B59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 xml:space="preserve">86 лет).  В 2011 г. при </w:t>
      </w:r>
      <w:proofErr w:type="spellStart"/>
      <w:r w:rsidRPr="00BA1B59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>Хомутовской</w:t>
      </w:r>
      <w:proofErr w:type="spellEnd"/>
      <w:r w:rsidRPr="00BA1B59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 xml:space="preserve"> СОШ № 2 был образован клуб «Ветеран», в который вошли ученики 8</w:t>
      </w:r>
      <w:r w:rsidRPr="00BA1B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BA1B59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 xml:space="preserve">11 классов. Руководитель клуба «Ветеран» </w:t>
      </w:r>
      <w:r w:rsidRPr="00BA1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BA1B59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 xml:space="preserve">педагог-историк  И.Н. Демина. Члены кружка посещают ветеранов тыла, престарелых людей, разносят пригласительные билеты на мероприятия, концерты, </w:t>
      </w:r>
      <w:r w:rsidRPr="00BA1B59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lastRenderedPageBreak/>
        <w:t xml:space="preserve">проходящие в </w:t>
      </w:r>
      <w:proofErr w:type="spellStart"/>
      <w:r w:rsidRPr="00BA1B59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>Хомутовском</w:t>
      </w:r>
      <w:proofErr w:type="spellEnd"/>
      <w:r w:rsidRPr="00BA1B59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 xml:space="preserve"> МО, поздравляют с юбилейными датами, проводят совместно с советом ветеранов рейды по оказанию посильной помощи по ведению домашнего хозяйства, принимают участие в проведении мероприятий совета ветеранов. В 2012 году организовалась еще одна группа </w:t>
      </w:r>
      <w:r w:rsidRPr="00BA1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BA1B59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>«</w:t>
      </w:r>
      <w:proofErr w:type="spellStart"/>
      <w:r w:rsidRPr="00BA1B59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>Хомутовские</w:t>
      </w:r>
      <w:proofErr w:type="spellEnd"/>
      <w:r w:rsidRPr="00BA1B59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 xml:space="preserve"> Медведи». В эту группу вошли пенсионеры от 55 до 73 лет. </w:t>
      </w:r>
      <w:r w:rsidRPr="00BA1B59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«</w:t>
      </w:r>
      <w:proofErr w:type="spellStart"/>
      <w:r w:rsidRPr="00BA1B59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>Хомутовские</w:t>
      </w:r>
      <w:proofErr w:type="spellEnd"/>
      <w:r w:rsidRPr="00BA1B59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 xml:space="preserve"> Медведи» защищают честь Хомутовского МО на спортивном поприще, участвуют в спортивных соревнованиях местного, районного и областного масштаба. На протяжении трех лет «</w:t>
      </w:r>
      <w:proofErr w:type="spellStart"/>
      <w:r w:rsidRPr="00BA1B59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>Хомутовские</w:t>
      </w:r>
      <w:proofErr w:type="spellEnd"/>
      <w:r w:rsidRPr="00BA1B59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 xml:space="preserve"> Медведи» занимают только призовые места. </w:t>
      </w:r>
    </w:p>
    <w:p w:rsidR="00BA1B59" w:rsidRPr="00BA114C" w:rsidRDefault="00BA1B59" w:rsidP="00BA11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B59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 xml:space="preserve">В 2014 году в совете ветеранов стали работать кружки «Добрый мишка» (руководитель Трофимова Л.В.) и «Паутинка» (руководитель </w:t>
      </w:r>
      <w:proofErr w:type="spellStart"/>
      <w:r w:rsidRPr="00BA1B59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>Чикишева</w:t>
      </w:r>
      <w:proofErr w:type="spellEnd"/>
      <w:r w:rsidRPr="00BA1B59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 xml:space="preserve"> Т.А).  Ежегодно советом ветеранов проводятся конкурсы и смотры рукоделия, а также полюбившиеся конкурсы «Добрая хозяйка», «</w:t>
      </w:r>
      <w:proofErr w:type="spellStart"/>
      <w:r w:rsidRPr="00BA1B59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>ОЧумелые</w:t>
      </w:r>
      <w:proofErr w:type="spellEnd"/>
      <w:r w:rsidRPr="00BA1B59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 xml:space="preserve"> ручки», «Умелые ручки серебряного возраста», «Бабушкой быть </w:t>
      </w:r>
      <w:proofErr w:type="gramStart"/>
      <w:r w:rsidRPr="00BA1B59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>здорово</w:t>
      </w:r>
      <w:proofErr w:type="gramEnd"/>
      <w:r w:rsidRPr="00BA1B59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 xml:space="preserve">!».  </w:t>
      </w:r>
      <w:r w:rsidRP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протяжении долгого времени в состав совета ветеранов входили: </w:t>
      </w:r>
      <w:proofErr w:type="gramStart"/>
      <w:r w:rsidRP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Г.А. Букина, В.С. Гуляева, В.А. Рябцева, А.Е. </w:t>
      </w:r>
      <w:proofErr w:type="spellStart"/>
      <w:r w:rsidRP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>Шеломенцева</w:t>
      </w:r>
      <w:proofErr w:type="spellEnd"/>
      <w:r w:rsidRP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Р.П. Донских, А.Ф. </w:t>
      </w:r>
      <w:proofErr w:type="spellStart"/>
      <w:r w:rsidRP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Садохина</w:t>
      </w:r>
      <w:proofErr w:type="spellEnd"/>
      <w:r w:rsidRP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Л.М. Черникова, А.А. Черкашина, Т.Н. Лазарева, </w:t>
      </w:r>
      <w:r w:rsidRPr="00BA11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Т.П. Днепровская</w:t>
      </w:r>
      <w:r w:rsidRP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В.Н. </w:t>
      </w:r>
      <w:proofErr w:type="spellStart"/>
      <w:r w:rsidRP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Нечесова</w:t>
      </w:r>
      <w:proofErr w:type="spellEnd"/>
      <w:r w:rsidRP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A11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О.К. Букина</w:t>
      </w:r>
      <w:r w:rsidRP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11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А.Г. Стрелов</w:t>
      </w:r>
      <w:r w:rsidRP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Е.П. Алексеева, В.В. </w:t>
      </w:r>
      <w:proofErr w:type="spellStart"/>
      <w:r w:rsidRP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Баянова</w:t>
      </w:r>
      <w:proofErr w:type="spellEnd"/>
      <w:r w:rsidRP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A11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Н.Д. Диденко</w:t>
      </w:r>
      <w:r w:rsidRP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A11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Н.И. </w:t>
      </w:r>
      <w:proofErr w:type="spellStart"/>
      <w:r w:rsidRPr="00BA11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Меринова</w:t>
      </w:r>
      <w:proofErr w:type="spellEnd"/>
      <w:r w:rsid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11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З.Т. Шестакова</w:t>
      </w:r>
      <w:r w:rsidRP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А.К. Ильина, </w:t>
      </w:r>
      <w:r w:rsidRPr="00BA11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Т.А. Рукавишникова</w:t>
      </w:r>
      <w:proofErr w:type="gramEnd"/>
      <w:r w:rsidRP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К.Я. </w:t>
      </w:r>
      <w:proofErr w:type="spellStart"/>
      <w:r w:rsidRP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>Взятышева</w:t>
      </w:r>
      <w:proofErr w:type="spellEnd"/>
      <w:r w:rsidRP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Т.А. Александрова. </w:t>
      </w:r>
    </w:p>
    <w:p w:rsidR="00BA114C" w:rsidRDefault="00BA1B59" w:rsidP="00BA11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2010 году председателем совета ветеранов избрана </w:t>
      </w:r>
      <w:r w:rsidRPr="00BA11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А.И. Авдеева</w:t>
      </w:r>
      <w:r w:rsid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которая возглавляла</w:t>
      </w:r>
      <w:r w:rsidRP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</w:t>
      </w:r>
      <w:r w:rsid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ветеранов до 2016 года. </w:t>
      </w:r>
    </w:p>
    <w:p w:rsidR="00BA1B59" w:rsidRDefault="00BA114C" w:rsidP="00BA11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2016 года п</w:t>
      </w:r>
      <w:r w:rsidR="00BA1B59" w:rsidRP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настояще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время председатель Совета ветеранов – Федорова Людмила Александровна.</w:t>
      </w:r>
      <w:r w:rsidR="00BA1B59" w:rsidRPr="00BA1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A114C" w:rsidRPr="00BA114C" w:rsidRDefault="00BA114C" w:rsidP="00BA114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114C">
        <w:rPr>
          <w:rFonts w:ascii="Times New Roman" w:eastAsia="Calibri" w:hAnsi="Times New Roman" w:cs="Times New Roman"/>
          <w:sz w:val="28"/>
          <w:szCs w:val="28"/>
        </w:rPr>
        <w:t xml:space="preserve">В составе Совета первичной ветеранской организации в настоящее время работают </w:t>
      </w:r>
      <w:r>
        <w:rPr>
          <w:rFonts w:ascii="Times New Roman" w:eastAsia="Calibri" w:hAnsi="Times New Roman" w:cs="Times New Roman"/>
          <w:sz w:val="28"/>
          <w:szCs w:val="28"/>
        </w:rPr>
        <w:t>27 человек.</w:t>
      </w:r>
    </w:p>
    <w:p w:rsidR="00BA114C" w:rsidRDefault="00BA1B59" w:rsidP="00BA114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числе активистов совета: продолжают работу </w:t>
      </w:r>
      <w:r w:rsid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А.И. Авдеева, </w:t>
      </w:r>
      <w:r w:rsidRP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Г.Г. Александрова, </w:t>
      </w:r>
      <w:r w:rsidR="00BA114C" w:rsidRP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О.К. Букина,  М.М. </w:t>
      </w:r>
      <w:proofErr w:type="spellStart"/>
      <w:r w:rsidRP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>ардаполова</w:t>
      </w:r>
      <w:proofErr w:type="spellEnd"/>
      <w:r w:rsid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Л.А. Федорова, Л.И., </w:t>
      </w:r>
      <w:r w:rsidRP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Толстопятова</w:t>
      </w:r>
      <w:r w:rsid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Г.И., </w:t>
      </w:r>
      <w:r w:rsidRP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В.Р. Щербакова, И.Н. </w:t>
      </w:r>
      <w:proofErr w:type="spellStart"/>
      <w:r w:rsidRP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Загуменова</w:t>
      </w:r>
      <w:proofErr w:type="spellEnd"/>
      <w:r w:rsidRP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Л.Г. Дудкина, В.Д. </w:t>
      </w:r>
      <w:proofErr w:type="spellStart"/>
      <w:r w:rsidRP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>Бухарова</w:t>
      </w:r>
      <w:proofErr w:type="spellEnd"/>
      <w:r w:rsidRP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другие. </w:t>
      </w:r>
    </w:p>
    <w:p w:rsidR="00BA114C" w:rsidRPr="00BA114C" w:rsidRDefault="00BA1B59" w:rsidP="00BA114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Заседания </w:t>
      </w:r>
      <w:r w:rsid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овета ветеранов проходят 2 раза в месяц</w:t>
      </w:r>
      <w:r w:rsidR="00BA1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 и 15 числа каждого месяца), на которых рассматриваются актуальные вопросы. </w:t>
      </w:r>
      <w:r w:rsidR="00BA114C" w:rsidRPr="00BA114C">
        <w:rPr>
          <w:rFonts w:ascii="Times New Roman" w:eastAsia="Calibri" w:hAnsi="Times New Roman" w:cs="Times New Roman"/>
          <w:sz w:val="28"/>
          <w:szCs w:val="28"/>
        </w:rPr>
        <w:t xml:space="preserve">Вся работа в Совете ветеранов строится по полугодовым планам. </w:t>
      </w:r>
    </w:p>
    <w:p w:rsidR="00BA114C" w:rsidRDefault="00BA114C" w:rsidP="00BA114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114C">
        <w:rPr>
          <w:rFonts w:ascii="Times New Roman" w:eastAsia="Calibri" w:hAnsi="Times New Roman" w:cs="Times New Roman"/>
          <w:sz w:val="28"/>
          <w:szCs w:val="28"/>
        </w:rPr>
        <w:t xml:space="preserve">По состоянию на </w:t>
      </w:r>
      <w:r>
        <w:rPr>
          <w:rFonts w:ascii="Times New Roman" w:eastAsia="Calibri" w:hAnsi="Times New Roman" w:cs="Times New Roman"/>
          <w:sz w:val="28"/>
          <w:szCs w:val="28"/>
        </w:rPr>
        <w:t>01.03.2019год</w:t>
      </w:r>
      <w:r w:rsidRPr="00BA114C">
        <w:rPr>
          <w:rFonts w:ascii="Times New Roman" w:eastAsia="Calibri" w:hAnsi="Times New Roman" w:cs="Times New Roman"/>
          <w:sz w:val="28"/>
          <w:szCs w:val="28"/>
        </w:rPr>
        <w:t xml:space="preserve"> на территории </w:t>
      </w:r>
      <w:proofErr w:type="spellStart"/>
      <w:r w:rsidRPr="00BA114C">
        <w:rPr>
          <w:rFonts w:ascii="Times New Roman" w:eastAsia="Calibri" w:hAnsi="Times New Roman" w:cs="Times New Roman"/>
          <w:sz w:val="28"/>
          <w:szCs w:val="28"/>
        </w:rPr>
        <w:t>Хомутовского</w:t>
      </w:r>
      <w:proofErr w:type="spellEnd"/>
      <w:r w:rsidRPr="00BA114C">
        <w:rPr>
          <w:rFonts w:ascii="Times New Roman" w:eastAsia="Calibri" w:hAnsi="Times New Roman" w:cs="Times New Roman"/>
          <w:sz w:val="28"/>
          <w:szCs w:val="28"/>
        </w:rPr>
        <w:t xml:space="preserve"> муници</w:t>
      </w:r>
      <w:r>
        <w:rPr>
          <w:rFonts w:ascii="Times New Roman" w:eastAsia="Calibri" w:hAnsi="Times New Roman" w:cs="Times New Roman"/>
          <w:sz w:val="28"/>
          <w:szCs w:val="28"/>
        </w:rPr>
        <w:t>пального образования проживает 2</w:t>
      </w:r>
      <w:r w:rsidRPr="00BA114C">
        <w:rPr>
          <w:rFonts w:ascii="Times New Roman" w:eastAsia="Calibri" w:hAnsi="Times New Roman" w:cs="Times New Roman"/>
          <w:sz w:val="28"/>
          <w:szCs w:val="28"/>
        </w:rPr>
        <w:t xml:space="preserve"> участника Великой отечественной </w:t>
      </w:r>
      <w:r w:rsidRPr="00BA114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войны в возрасте от 91 до 98 лет, 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BA114C">
        <w:rPr>
          <w:rFonts w:ascii="Times New Roman" w:eastAsia="Calibri" w:hAnsi="Times New Roman" w:cs="Times New Roman"/>
          <w:sz w:val="28"/>
          <w:szCs w:val="28"/>
        </w:rPr>
        <w:t xml:space="preserve"> вдов, умерших участников Великой отечественной войны, 1 женщина, награжденная знаком «Житель блокадного Ленинграда»,   более 470 человек относящихся к категории «Дети войны». </w:t>
      </w:r>
    </w:p>
    <w:p w:rsidR="00BA114C" w:rsidRDefault="00BA114C" w:rsidP="00BA114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23 января 2019 года при содействии председателя Советов ветеранов Федоровой Л.А. состоялась встреча жительницы блокадного Ленинграда,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Озимовой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Нины Степановны, с учениками МОУ ИРМО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Хомутовской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СОШ №1»,  так же на встрече присутствовала Медведева Л.В., начальник отдела с общественностью, председатель ИРСВ.</w:t>
      </w:r>
    </w:p>
    <w:p w:rsidR="00BA114C" w:rsidRDefault="00BA114C" w:rsidP="00BA114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21 февраля 2019 года перед приглашенными </w:t>
      </w:r>
      <w:r>
        <w:rPr>
          <w:rFonts w:ascii="Times New Roman" w:hAnsi="Times New Roman" w:cs="Times New Roman"/>
          <w:sz w:val="28"/>
          <w:szCs w:val="28"/>
        </w:rPr>
        <w:t>«детьми войны» выступили воспитанники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МУ ДО ИРМО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Хомутовская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ДМШ», сотрудники библиотеки рассказали о Галереи Славы.</w:t>
      </w:r>
    </w:p>
    <w:p w:rsidR="00BA114C" w:rsidRDefault="00BA114C" w:rsidP="00BA114C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114C" w:rsidRPr="00BA114C" w:rsidRDefault="00BA114C" w:rsidP="00BA114C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A1B59" w:rsidRDefault="00BA1B59" w:rsidP="00BA114C">
      <w:pPr>
        <w:shd w:val="clear" w:color="auto" w:fill="FFFFFF"/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14C" w:rsidRPr="00BA1B59" w:rsidRDefault="00BA114C" w:rsidP="00BA114C">
      <w:pPr>
        <w:shd w:val="clear" w:color="auto" w:fill="FFFFFF"/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kern w:val="24"/>
          <w:sz w:val="28"/>
          <w:szCs w:val="28"/>
          <w:lang w:eastAsia="ru-RU"/>
        </w:rPr>
      </w:pPr>
    </w:p>
    <w:p w:rsidR="00FF582E" w:rsidRDefault="00FF582E"/>
    <w:sectPr w:rsidR="00FF582E" w:rsidSect="00BA114C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D84"/>
    <w:rsid w:val="00242FE3"/>
    <w:rsid w:val="00872D84"/>
    <w:rsid w:val="00BA114C"/>
    <w:rsid w:val="00BA1B59"/>
    <w:rsid w:val="00FF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751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Soc4</dc:creator>
  <cp:lastModifiedBy>Хомутовского МО Администрация</cp:lastModifiedBy>
  <cp:revision>3</cp:revision>
  <dcterms:created xsi:type="dcterms:W3CDTF">2019-03-05T08:02:00Z</dcterms:created>
  <dcterms:modified xsi:type="dcterms:W3CDTF">2019-03-11T02:46:00Z</dcterms:modified>
</cp:coreProperties>
</file>