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DB0F7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74E7C8" wp14:editId="28ECA4EC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7AE8D7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14:paraId="4D437CA3" w14:textId="77777777"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31114EDC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0B1901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44CAEEFD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3F3F85" w14:textId="77777777"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6D74B019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94A6AB" w14:textId="77777777" w:rsidR="009E061E" w:rsidRPr="006373C1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14:paraId="51CAC410" w14:textId="77777777" w:rsidR="009E061E" w:rsidRPr="006373C1" w:rsidRDefault="009E061E" w:rsidP="009E061E">
      <w:pPr>
        <w:rPr>
          <w:rFonts w:ascii="Times New Roman" w:hAnsi="Times New Roman" w:cs="Times New Roman"/>
          <w:sz w:val="28"/>
          <w:szCs w:val="28"/>
        </w:rPr>
      </w:pPr>
    </w:p>
    <w:p w14:paraId="6AD080C3" w14:textId="40084EC4" w:rsidR="0011245E" w:rsidRDefault="0011245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3D2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EF63D2" w:rsidRPr="00EF63D2">
        <w:rPr>
          <w:rFonts w:ascii="Times New Roman" w:hAnsi="Times New Roman" w:cs="Times New Roman"/>
          <w:sz w:val="28"/>
          <w:szCs w:val="28"/>
          <w:u w:val="single"/>
        </w:rPr>
        <w:t>07.07.</w:t>
      </w:r>
      <w:proofErr w:type="gramStart"/>
      <w:r w:rsidR="00EF63D2" w:rsidRPr="00EF63D2">
        <w:rPr>
          <w:rFonts w:ascii="Times New Roman" w:hAnsi="Times New Roman" w:cs="Times New Roman"/>
          <w:sz w:val="28"/>
          <w:szCs w:val="28"/>
          <w:u w:val="single"/>
        </w:rPr>
        <w:t>2025</w:t>
      </w:r>
      <w:r w:rsidR="00EF63D2">
        <w:rPr>
          <w:rFonts w:ascii="Times New Roman" w:hAnsi="Times New Roman" w:cs="Times New Roman"/>
          <w:sz w:val="28"/>
          <w:szCs w:val="28"/>
        </w:rPr>
        <w:t xml:space="preserve">  </w:t>
      </w:r>
      <w:r w:rsidR="009E061E" w:rsidRPr="006373C1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EF63D2">
        <w:rPr>
          <w:rFonts w:ascii="Times New Roman" w:hAnsi="Times New Roman" w:cs="Times New Roman"/>
          <w:sz w:val="28"/>
          <w:szCs w:val="28"/>
        </w:rPr>
        <w:t xml:space="preserve"> </w:t>
      </w:r>
      <w:r w:rsidR="00EF63D2" w:rsidRPr="00EF63D2">
        <w:rPr>
          <w:rFonts w:ascii="Times New Roman" w:hAnsi="Times New Roman" w:cs="Times New Roman"/>
          <w:sz w:val="28"/>
          <w:szCs w:val="28"/>
          <w:u w:val="single"/>
        </w:rPr>
        <w:t xml:space="preserve">1397 </w:t>
      </w:r>
      <w:proofErr w:type="spellStart"/>
      <w:r w:rsidR="00EF63D2" w:rsidRPr="00EF63D2">
        <w:rPr>
          <w:rFonts w:ascii="Times New Roman" w:hAnsi="Times New Roman" w:cs="Times New Roman"/>
          <w:sz w:val="28"/>
          <w:szCs w:val="28"/>
          <w:u w:val="single"/>
        </w:rPr>
        <w:t>пз</w:t>
      </w:r>
      <w:proofErr w:type="spellEnd"/>
    </w:p>
    <w:p w14:paraId="5BE8A8B5" w14:textId="77777777" w:rsidR="009E061E" w:rsidRPr="006373C1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с.Хомутово </w:t>
      </w:r>
    </w:p>
    <w:p w14:paraId="079D08F1" w14:textId="77777777" w:rsidR="009E061E" w:rsidRPr="006373C1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6CA938" w14:textId="77777777" w:rsidR="008C5EB4" w:rsidRPr="00016592" w:rsidRDefault="00820D5E" w:rsidP="000738D3">
      <w:pPr>
        <w:pStyle w:val="a9"/>
        <w:tabs>
          <w:tab w:val="left" w:pos="142"/>
        </w:tabs>
        <w:jc w:val="both"/>
        <w:rPr>
          <w:szCs w:val="28"/>
        </w:rPr>
      </w:pPr>
      <w:r w:rsidRPr="006373C1">
        <w:rPr>
          <w:szCs w:val="28"/>
        </w:rPr>
        <w:tab/>
      </w:r>
      <w:r w:rsidRPr="006373C1">
        <w:rPr>
          <w:szCs w:val="28"/>
        </w:rPr>
        <w:tab/>
      </w:r>
      <w:r w:rsidR="00016592" w:rsidRPr="00016592">
        <w:rPr>
          <w:szCs w:val="28"/>
        </w:rPr>
        <w:t>О назначен</w:t>
      </w:r>
      <w:r w:rsidR="003D02D7">
        <w:rPr>
          <w:szCs w:val="28"/>
        </w:rPr>
        <w:t>ии публичных слушаний по проект</w:t>
      </w:r>
      <w:r w:rsidR="003E26AF">
        <w:rPr>
          <w:szCs w:val="28"/>
        </w:rPr>
        <w:t>у</w:t>
      </w:r>
      <w:r w:rsidR="00016592" w:rsidRPr="00016592">
        <w:rPr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301830">
        <w:rPr>
          <w:szCs w:val="28"/>
        </w:rPr>
        <w:t>.</w:t>
      </w:r>
    </w:p>
    <w:p w14:paraId="19A48E81" w14:textId="77777777" w:rsidR="001E3A40" w:rsidRPr="006373C1" w:rsidRDefault="0018435C" w:rsidP="0001659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F61BA">
        <w:rPr>
          <w:szCs w:val="28"/>
        </w:rPr>
        <w:tab/>
      </w:r>
      <w:r w:rsidR="00CF61BA">
        <w:rPr>
          <w:szCs w:val="28"/>
        </w:rPr>
        <w:tab/>
      </w:r>
    </w:p>
    <w:p w14:paraId="58FBB770" w14:textId="3621E405" w:rsidR="009E0444" w:rsidRDefault="001E3A40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016592">
        <w:rPr>
          <w:rFonts w:ascii="Times New Roman" w:hAnsi="Times New Roman" w:cs="Times New Roman"/>
          <w:sz w:val="28"/>
          <w:szCs w:val="28"/>
        </w:rPr>
        <w:t xml:space="preserve"> 40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, ст. 28 Федера</w:t>
      </w:r>
      <w:r w:rsidR="003A4645">
        <w:rPr>
          <w:rFonts w:ascii="Times New Roman" w:hAnsi="Times New Roman" w:cs="Times New Roman"/>
          <w:sz w:val="28"/>
          <w:szCs w:val="28"/>
        </w:rPr>
        <w:t>льного закона от 06.10.2003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</w:t>
      </w:r>
      <w:r w:rsidR="003A4645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»,</w:t>
      </w:r>
      <w:r w:rsidR="00BD7FF7" w:rsidRPr="00BD7FF7">
        <w:t xml:space="preserve"> </w:t>
      </w:r>
      <w:r w:rsidR="00BD7FF7" w:rsidRPr="00BD7FF7">
        <w:rPr>
          <w:rFonts w:ascii="Times New Roman" w:hAnsi="Times New Roman" w:cs="Times New Roman"/>
          <w:sz w:val="28"/>
          <w:szCs w:val="28"/>
        </w:rPr>
        <w:t>Законом Иркутской области от 24.10.2024 № 83-ОЗ "О преобразовании всех поселений, входящих в состав Иркутского районного муниципального образования Иркутской области, путем их объединения",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301830" w:rsidRPr="00301830">
        <w:rPr>
          <w:rFonts w:ascii="Times New Roman" w:hAnsi="Times New Roman" w:cs="Times New Roman"/>
          <w:sz w:val="28"/>
          <w:szCs w:val="28"/>
        </w:rPr>
        <w:t>.2018 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«О комиссии по подготовке правил землепользования и застройки</w:t>
      </w:r>
      <w:r w:rsidR="00301830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r w:rsidR="00EB727D" w:rsidRPr="006373C1">
        <w:rPr>
          <w:rFonts w:ascii="Times New Roman" w:hAnsi="Times New Roman" w:cs="Times New Roman"/>
          <w:sz w:val="28"/>
          <w:szCs w:val="28"/>
        </w:rPr>
        <w:t>Хомутовском муниципальном образовании»</w:t>
      </w:r>
      <w:r w:rsidR="003A4645">
        <w:rPr>
          <w:rFonts w:ascii="Times New Roman" w:hAnsi="Times New Roman" w:cs="Times New Roman"/>
          <w:sz w:val="28"/>
          <w:szCs w:val="28"/>
        </w:rPr>
        <w:t xml:space="preserve">, </w:t>
      </w:r>
      <w:r w:rsidR="00D02F59" w:rsidRPr="00D02F59">
        <w:rPr>
          <w:rFonts w:ascii="Times New Roman" w:hAnsi="Times New Roman" w:cs="Times New Roman"/>
          <w:sz w:val="28"/>
          <w:szCs w:val="28"/>
        </w:rPr>
        <w:t>на основании заявлени</w:t>
      </w:r>
      <w:r w:rsidR="00D27A57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D27A57">
        <w:rPr>
          <w:rFonts w:ascii="Times New Roman" w:hAnsi="Times New Roman" w:cs="Times New Roman"/>
          <w:sz w:val="28"/>
          <w:szCs w:val="28"/>
        </w:rPr>
        <w:t>Кубраковой</w:t>
      </w:r>
      <w:proofErr w:type="spellEnd"/>
      <w:r w:rsidR="00D27A57">
        <w:rPr>
          <w:rFonts w:ascii="Times New Roman" w:hAnsi="Times New Roman" w:cs="Times New Roman"/>
          <w:sz w:val="28"/>
          <w:szCs w:val="28"/>
        </w:rPr>
        <w:t xml:space="preserve"> Валентины Алексеевны,</w:t>
      </w:r>
      <w:r w:rsidR="00D02F59">
        <w:rPr>
          <w:rFonts w:ascii="Times New Roman" w:hAnsi="Times New Roman" w:cs="Times New Roman"/>
          <w:sz w:val="28"/>
          <w:szCs w:val="28"/>
        </w:rPr>
        <w:t xml:space="preserve"> а</w:t>
      </w:r>
      <w:r w:rsidR="003A4645">
        <w:rPr>
          <w:rFonts w:ascii="Times New Roman" w:hAnsi="Times New Roman" w:cs="Times New Roman"/>
          <w:sz w:val="28"/>
          <w:szCs w:val="28"/>
        </w:rPr>
        <w:t>дминистрация Хомутовского муниципального образования</w:t>
      </w:r>
    </w:p>
    <w:p w14:paraId="4BB935F4" w14:textId="77777777" w:rsidR="003A4645" w:rsidRDefault="003A4645" w:rsidP="00097E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B57AB8F" w14:textId="2A657413" w:rsidR="003A6DA6" w:rsidRDefault="009C7A12" w:rsidP="005156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1. </w:t>
      </w:r>
      <w:r w:rsidR="000A6834" w:rsidRPr="006373C1">
        <w:rPr>
          <w:rFonts w:ascii="Times New Roman" w:hAnsi="Times New Roman" w:cs="Times New Roman"/>
          <w:sz w:val="28"/>
          <w:szCs w:val="28"/>
        </w:rPr>
        <w:t>Назначить проведение</w:t>
      </w:r>
      <w:r w:rsidR="00217FA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3D02D7">
        <w:rPr>
          <w:rFonts w:ascii="Times New Roman" w:hAnsi="Times New Roman" w:cs="Times New Roman"/>
          <w:sz w:val="28"/>
          <w:szCs w:val="28"/>
        </w:rPr>
        <w:t>по проект</w:t>
      </w:r>
      <w:r w:rsidR="003E26AF">
        <w:rPr>
          <w:rFonts w:ascii="Times New Roman" w:hAnsi="Times New Roman" w:cs="Times New Roman"/>
          <w:sz w:val="28"/>
          <w:szCs w:val="28"/>
        </w:rPr>
        <w:t>у</w:t>
      </w:r>
      <w:r w:rsidR="00016592" w:rsidRPr="00016592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отклонение от предельных параметров </w:t>
      </w:r>
      <w:r w:rsidR="00016592" w:rsidRPr="00016592">
        <w:rPr>
          <w:rFonts w:ascii="Times New Roman" w:hAnsi="Times New Roman" w:cs="Times New Roman"/>
          <w:sz w:val="28"/>
          <w:szCs w:val="28"/>
        </w:rPr>
        <w:lastRenderedPageBreak/>
        <w:t>разрешенного строительства, реконструкции объектов капитального строительства</w:t>
      </w:r>
      <w:r w:rsidR="0065161F">
        <w:rPr>
          <w:rFonts w:ascii="Times New Roman" w:hAnsi="Times New Roman" w:cs="Times New Roman"/>
          <w:sz w:val="28"/>
          <w:szCs w:val="28"/>
        </w:rPr>
        <w:t>, установленных в градостроительном регламенте с основным видом разрешенного использования земельного участка</w:t>
      </w:r>
      <w:r w:rsidR="009A31D1">
        <w:rPr>
          <w:rFonts w:ascii="Times New Roman" w:hAnsi="Times New Roman" w:cs="Times New Roman"/>
          <w:sz w:val="28"/>
          <w:szCs w:val="28"/>
        </w:rPr>
        <w:t xml:space="preserve"> </w:t>
      </w:r>
      <w:r w:rsidR="0065161F">
        <w:rPr>
          <w:rFonts w:ascii="Times New Roman" w:hAnsi="Times New Roman" w:cs="Times New Roman"/>
          <w:sz w:val="28"/>
          <w:szCs w:val="28"/>
        </w:rPr>
        <w:t>-</w:t>
      </w:r>
      <w:r w:rsidR="003F2222">
        <w:rPr>
          <w:rFonts w:ascii="Times New Roman" w:hAnsi="Times New Roman" w:cs="Times New Roman"/>
          <w:sz w:val="28"/>
          <w:szCs w:val="28"/>
        </w:rPr>
        <w:t xml:space="preserve"> </w:t>
      </w:r>
      <w:r w:rsidR="00C36CAB" w:rsidRPr="00C36CAB">
        <w:rPr>
          <w:rFonts w:ascii="Times New Roman" w:hAnsi="Times New Roman" w:cs="Times New Roman"/>
          <w:sz w:val="28"/>
          <w:szCs w:val="28"/>
        </w:rPr>
        <w:t>«</w:t>
      </w:r>
      <w:r w:rsidR="00515626">
        <w:rPr>
          <w:rFonts w:ascii="Times New Roman" w:hAnsi="Times New Roman" w:cs="Times New Roman"/>
          <w:sz w:val="28"/>
          <w:szCs w:val="28"/>
        </w:rPr>
        <w:t>под индивидуальное жилищное строительство</w:t>
      </w:r>
      <w:r w:rsidR="00C36CAB" w:rsidRPr="00C36CAB">
        <w:rPr>
          <w:rFonts w:ascii="Times New Roman" w:hAnsi="Times New Roman" w:cs="Times New Roman"/>
          <w:sz w:val="28"/>
          <w:szCs w:val="28"/>
        </w:rPr>
        <w:t>», в части: уменьшения минимального отступа от границ земельного участка до основного строения с северо-</w:t>
      </w:r>
      <w:r w:rsidR="00515626">
        <w:rPr>
          <w:rFonts w:ascii="Times New Roman" w:hAnsi="Times New Roman" w:cs="Times New Roman"/>
          <w:sz w:val="28"/>
          <w:szCs w:val="28"/>
        </w:rPr>
        <w:t>западной</w:t>
      </w:r>
      <w:r w:rsidR="00C36CAB" w:rsidRPr="00C36CAB">
        <w:rPr>
          <w:rFonts w:ascii="Times New Roman" w:hAnsi="Times New Roman" w:cs="Times New Roman"/>
          <w:sz w:val="28"/>
          <w:szCs w:val="28"/>
        </w:rPr>
        <w:t xml:space="preserve"> стороны с 3 м. до 1 м</w:t>
      </w:r>
      <w:r w:rsidR="00515626">
        <w:rPr>
          <w:rFonts w:ascii="Times New Roman" w:hAnsi="Times New Roman" w:cs="Times New Roman"/>
          <w:sz w:val="28"/>
          <w:szCs w:val="28"/>
        </w:rPr>
        <w:t>.</w:t>
      </w:r>
      <w:r w:rsidR="00C36CAB" w:rsidRPr="00C36CAB">
        <w:rPr>
          <w:rFonts w:ascii="Times New Roman" w:hAnsi="Times New Roman" w:cs="Times New Roman"/>
          <w:sz w:val="28"/>
          <w:szCs w:val="28"/>
        </w:rPr>
        <w:t xml:space="preserve"> в отношении земельного участка с кад</w:t>
      </w:r>
      <w:r w:rsidR="00C36CAB">
        <w:rPr>
          <w:rFonts w:ascii="Times New Roman" w:hAnsi="Times New Roman" w:cs="Times New Roman"/>
          <w:sz w:val="28"/>
          <w:szCs w:val="28"/>
        </w:rPr>
        <w:t>астровым номером 38:06:100</w:t>
      </w:r>
      <w:r w:rsidR="00515626">
        <w:rPr>
          <w:rFonts w:ascii="Times New Roman" w:hAnsi="Times New Roman" w:cs="Times New Roman"/>
          <w:sz w:val="28"/>
          <w:szCs w:val="28"/>
        </w:rPr>
        <w:t>1</w:t>
      </w:r>
      <w:r w:rsidR="00C36CAB">
        <w:rPr>
          <w:rFonts w:ascii="Times New Roman" w:hAnsi="Times New Roman" w:cs="Times New Roman"/>
          <w:sz w:val="28"/>
          <w:szCs w:val="28"/>
        </w:rPr>
        <w:t>01:</w:t>
      </w:r>
      <w:r w:rsidR="00515626">
        <w:rPr>
          <w:rFonts w:ascii="Times New Roman" w:hAnsi="Times New Roman" w:cs="Times New Roman"/>
          <w:sz w:val="28"/>
          <w:szCs w:val="28"/>
        </w:rPr>
        <w:t>2500</w:t>
      </w:r>
      <w:r w:rsidR="00C36CAB" w:rsidRPr="00C36CAB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515626">
        <w:rPr>
          <w:rFonts w:ascii="Times New Roman" w:hAnsi="Times New Roman" w:cs="Times New Roman"/>
          <w:sz w:val="28"/>
          <w:szCs w:val="28"/>
        </w:rPr>
        <w:t>1680</w:t>
      </w:r>
      <w:r w:rsidR="00C36CAB" w:rsidRPr="00C36C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6CAB" w:rsidRPr="00C36CA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36CAB" w:rsidRPr="00C36CAB">
        <w:rPr>
          <w:rFonts w:ascii="Times New Roman" w:hAnsi="Times New Roman" w:cs="Times New Roman"/>
          <w:sz w:val="28"/>
          <w:szCs w:val="28"/>
        </w:rPr>
        <w:t>., распол</w:t>
      </w:r>
      <w:r w:rsidR="00DA13FB">
        <w:rPr>
          <w:rFonts w:ascii="Times New Roman" w:hAnsi="Times New Roman" w:cs="Times New Roman"/>
          <w:sz w:val="28"/>
          <w:szCs w:val="28"/>
        </w:rPr>
        <w:t>оженного по адресу:</w:t>
      </w:r>
      <w:r w:rsidR="00515626">
        <w:rPr>
          <w:rFonts w:ascii="Times New Roman" w:hAnsi="Times New Roman" w:cs="Times New Roman"/>
          <w:sz w:val="28"/>
          <w:szCs w:val="28"/>
        </w:rPr>
        <w:t xml:space="preserve"> </w:t>
      </w:r>
      <w:r w:rsidR="00515626" w:rsidRPr="00515626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муниципальный район Иркутский, сельское поселение Хомутовское, село Хомутово, улица Кирова, земельный участок 195/1</w:t>
      </w:r>
      <w:r w:rsidR="00515626">
        <w:rPr>
          <w:rFonts w:ascii="Times New Roman" w:hAnsi="Times New Roman" w:cs="Times New Roman"/>
          <w:sz w:val="28"/>
          <w:szCs w:val="28"/>
        </w:rPr>
        <w:t>.</w:t>
      </w:r>
    </w:p>
    <w:p w14:paraId="0D5D3F3B" w14:textId="77777777" w:rsidR="00446485" w:rsidRPr="00446485" w:rsidRDefault="00AC47E2" w:rsidP="00446485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36CAB">
        <w:rPr>
          <w:szCs w:val="28"/>
        </w:rPr>
        <w:t>2</w:t>
      </w:r>
      <w:r w:rsidR="00446485" w:rsidRPr="00446485">
        <w:rPr>
          <w:szCs w:val="28"/>
        </w:rPr>
        <w:t>. Комиссии по подготовке правил землепользования и застройки Хомутовского муниципального образования:</w:t>
      </w:r>
    </w:p>
    <w:p w14:paraId="4D4F6957" w14:textId="77777777"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1) 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проектам;</w:t>
      </w:r>
    </w:p>
    <w:p w14:paraId="7A88FD34" w14:textId="77777777"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2) обеспечить опубликование в газете «Вестник Хомутовского поселения» и размещение на WEB-портале органа местного самоуправления Хомутовского муниципального образования в информационно-телекоммуникационной сети "Интернет" (http://khomutovskoe-mo.ru):</w:t>
      </w:r>
    </w:p>
    <w:p w14:paraId="7466A27B" w14:textId="77777777"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проектов;</w:t>
      </w:r>
    </w:p>
    <w:p w14:paraId="20744CC9" w14:textId="77777777"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б) проектов и информационных материалов к ним;</w:t>
      </w:r>
    </w:p>
    <w:p w14:paraId="28B2777D" w14:textId="77777777"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в) заключения о результатах публичных слушаний.</w:t>
      </w:r>
    </w:p>
    <w:p w14:paraId="619EC04A" w14:textId="77777777" w:rsidR="00446485" w:rsidRPr="00446485" w:rsidRDefault="004E12FB" w:rsidP="004E12FB">
      <w:pPr>
        <w:pStyle w:val="a9"/>
        <w:tabs>
          <w:tab w:val="left" w:pos="142"/>
          <w:tab w:val="left" w:pos="1134"/>
        </w:tabs>
        <w:jc w:val="both"/>
        <w:rPr>
          <w:szCs w:val="28"/>
        </w:rPr>
      </w:pPr>
      <w:r>
        <w:rPr>
          <w:szCs w:val="28"/>
        </w:rPr>
        <w:tab/>
        <w:t xml:space="preserve">       </w:t>
      </w:r>
      <w:r w:rsidR="00C36CAB">
        <w:rPr>
          <w:szCs w:val="28"/>
        </w:rPr>
        <w:t>3</w:t>
      </w:r>
      <w:r w:rsidR="00446485" w:rsidRPr="00446485">
        <w:rPr>
          <w:szCs w:val="28"/>
        </w:rPr>
        <w:t>. Опубликовать настоящее постановление в газете «Вестник Хомутовского поселения» и разместить на WEB-портале органов местного самоуправления Хомутовского муниципального образования в информационно-телекоммуникационной сети «Интернет» (http://khomutovskoe-mo.ru).</w:t>
      </w:r>
    </w:p>
    <w:p w14:paraId="2243B478" w14:textId="245D77C7"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</w:r>
      <w:r w:rsidR="00C36CAB">
        <w:rPr>
          <w:szCs w:val="28"/>
        </w:rPr>
        <w:t>4</w:t>
      </w:r>
      <w:r w:rsidRPr="00446485">
        <w:rPr>
          <w:szCs w:val="28"/>
        </w:rPr>
        <w:t xml:space="preserve">. Контроль за исполнением настоящего постановления </w:t>
      </w:r>
      <w:r w:rsidR="00515626">
        <w:rPr>
          <w:szCs w:val="28"/>
        </w:rPr>
        <w:t>оставляю за собой.</w:t>
      </w:r>
    </w:p>
    <w:p w14:paraId="1A6F346A" w14:textId="77777777" w:rsidR="00C50A5D" w:rsidRDefault="00C50A5D" w:rsidP="00446485">
      <w:pPr>
        <w:pStyle w:val="a9"/>
        <w:tabs>
          <w:tab w:val="left" w:pos="142"/>
        </w:tabs>
        <w:jc w:val="both"/>
        <w:rPr>
          <w:szCs w:val="28"/>
        </w:rPr>
      </w:pPr>
    </w:p>
    <w:p w14:paraId="373A91A9" w14:textId="77777777" w:rsidR="00B334E2" w:rsidRDefault="00B334E2" w:rsidP="00B334E2">
      <w:pPr>
        <w:pStyle w:val="a9"/>
        <w:tabs>
          <w:tab w:val="left" w:pos="142"/>
        </w:tabs>
        <w:jc w:val="both"/>
        <w:rPr>
          <w:szCs w:val="28"/>
        </w:rPr>
      </w:pPr>
    </w:p>
    <w:p w14:paraId="708E4834" w14:textId="77777777"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8395F" w:rsidRPr="006373C1" w:rsidSect="00515626">
      <w:pgSz w:w="11906" w:h="16838"/>
      <w:pgMar w:top="1418" w:right="707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CEE44" w14:textId="77777777" w:rsidR="008A4944" w:rsidRDefault="008A4944" w:rsidP="009E061E">
      <w:pPr>
        <w:spacing w:after="0" w:line="240" w:lineRule="auto"/>
      </w:pPr>
      <w:r>
        <w:separator/>
      </w:r>
    </w:p>
  </w:endnote>
  <w:endnote w:type="continuationSeparator" w:id="0">
    <w:p w14:paraId="2FF9973C" w14:textId="77777777" w:rsidR="008A4944" w:rsidRDefault="008A4944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FAD3B" w14:textId="77777777" w:rsidR="008A4944" w:rsidRDefault="008A4944" w:rsidP="009E061E">
      <w:pPr>
        <w:spacing w:after="0" w:line="240" w:lineRule="auto"/>
      </w:pPr>
      <w:r>
        <w:separator/>
      </w:r>
    </w:p>
  </w:footnote>
  <w:footnote w:type="continuationSeparator" w:id="0">
    <w:p w14:paraId="00BE6494" w14:textId="77777777" w:rsidR="008A4944" w:rsidRDefault="008A4944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1E"/>
    <w:rsid w:val="00001EC5"/>
    <w:rsid w:val="00004AFC"/>
    <w:rsid w:val="00006303"/>
    <w:rsid w:val="00006FFB"/>
    <w:rsid w:val="00010CCC"/>
    <w:rsid w:val="00012FF1"/>
    <w:rsid w:val="00016592"/>
    <w:rsid w:val="0002407A"/>
    <w:rsid w:val="0002447A"/>
    <w:rsid w:val="00025B2F"/>
    <w:rsid w:val="00041408"/>
    <w:rsid w:val="00051917"/>
    <w:rsid w:val="00063102"/>
    <w:rsid w:val="00067ADB"/>
    <w:rsid w:val="000738D3"/>
    <w:rsid w:val="00075C8A"/>
    <w:rsid w:val="000805E9"/>
    <w:rsid w:val="00093318"/>
    <w:rsid w:val="000956C4"/>
    <w:rsid w:val="00097E9A"/>
    <w:rsid w:val="000A6834"/>
    <w:rsid w:val="000B659B"/>
    <w:rsid w:val="000D2FB0"/>
    <w:rsid w:val="000F2AC4"/>
    <w:rsid w:val="000F7D61"/>
    <w:rsid w:val="0011245E"/>
    <w:rsid w:val="0011406A"/>
    <w:rsid w:val="0012201B"/>
    <w:rsid w:val="00122E56"/>
    <w:rsid w:val="00133F64"/>
    <w:rsid w:val="001520AE"/>
    <w:rsid w:val="001541B7"/>
    <w:rsid w:val="001572B7"/>
    <w:rsid w:val="00164620"/>
    <w:rsid w:val="0018435C"/>
    <w:rsid w:val="00186DCD"/>
    <w:rsid w:val="0018734D"/>
    <w:rsid w:val="001927AA"/>
    <w:rsid w:val="001A2850"/>
    <w:rsid w:val="001C0822"/>
    <w:rsid w:val="001C0931"/>
    <w:rsid w:val="001D30CE"/>
    <w:rsid w:val="001D5706"/>
    <w:rsid w:val="001D57E9"/>
    <w:rsid w:val="001E26C6"/>
    <w:rsid w:val="001E3A40"/>
    <w:rsid w:val="00203964"/>
    <w:rsid w:val="00217FA3"/>
    <w:rsid w:val="002216AD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385E"/>
    <w:rsid w:val="00296613"/>
    <w:rsid w:val="002A12EF"/>
    <w:rsid w:val="002A5045"/>
    <w:rsid w:val="002B69A4"/>
    <w:rsid w:val="002C29D7"/>
    <w:rsid w:val="002C32DB"/>
    <w:rsid w:val="002C41D1"/>
    <w:rsid w:val="002D5938"/>
    <w:rsid w:val="002D76A9"/>
    <w:rsid w:val="002F2A05"/>
    <w:rsid w:val="002F3A82"/>
    <w:rsid w:val="0030093B"/>
    <w:rsid w:val="00301830"/>
    <w:rsid w:val="00303D37"/>
    <w:rsid w:val="00311A7C"/>
    <w:rsid w:val="003169A9"/>
    <w:rsid w:val="003178BD"/>
    <w:rsid w:val="00320AF8"/>
    <w:rsid w:val="00321D4E"/>
    <w:rsid w:val="003275DB"/>
    <w:rsid w:val="00332227"/>
    <w:rsid w:val="0033249B"/>
    <w:rsid w:val="00332E1B"/>
    <w:rsid w:val="003410DB"/>
    <w:rsid w:val="00346CA7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7E14"/>
    <w:rsid w:val="00392F11"/>
    <w:rsid w:val="003A21B5"/>
    <w:rsid w:val="003A4645"/>
    <w:rsid w:val="003A6DA6"/>
    <w:rsid w:val="003B6099"/>
    <w:rsid w:val="003B6FED"/>
    <w:rsid w:val="003C042E"/>
    <w:rsid w:val="003C1563"/>
    <w:rsid w:val="003C25F6"/>
    <w:rsid w:val="003C5576"/>
    <w:rsid w:val="003D02D7"/>
    <w:rsid w:val="003E26AF"/>
    <w:rsid w:val="003F2222"/>
    <w:rsid w:val="003F4494"/>
    <w:rsid w:val="0040379C"/>
    <w:rsid w:val="00404BC7"/>
    <w:rsid w:val="00414A5A"/>
    <w:rsid w:val="00446485"/>
    <w:rsid w:val="00452199"/>
    <w:rsid w:val="004645C5"/>
    <w:rsid w:val="00466C09"/>
    <w:rsid w:val="00466E24"/>
    <w:rsid w:val="004759D5"/>
    <w:rsid w:val="00482C06"/>
    <w:rsid w:val="00484622"/>
    <w:rsid w:val="004864EF"/>
    <w:rsid w:val="004B0DC0"/>
    <w:rsid w:val="004B3ED8"/>
    <w:rsid w:val="004C727D"/>
    <w:rsid w:val="004D22EF"/>
    <w:rsid w:val="004D6A23"/>
    <w:rsid w:val="004E12FB"/>
    <w:rsid w:val="004E46AB"/>
    <w:rsid w:val="004E5313"/>
    <w:rsid w:val="004F0E4F"/>
    <w:rsid w:val="004F5733"/>
    <w:rsid w:val="004F7E41"/>
    <w:rsid w:val="00501476"/>
    <w:rsid w:val="00507D02"/>
    <w:rsid w:val="00514228"/>
    <w:rsid w:val="00515626"/>
    <w:rsid w:val="00516802"/>
    <w:rsid w:val="00520888"/>
    <w:rsid w:val="005211F6"/>
    <w:rsid w:val="00521207"/>
    <w:rsid w:val="00524291"/>
    <w:rsid w:val="00530A15"/>
    <w:rsid w:val="0053383F"/>
    <w:rsid w:val="00552DAE"/>
    <w:rsid w:val="00576FA6"/>
    <w:rsid w:val="00582269"/>
    <w:rsid w:val="005A0345"/>
    <w:rsid w:val="005C1F93"/>
    <w:rsid w:val="005C53AD"/>
    <w:rsid w:val="005C69D7"/>
    <w:rsid w:val="005D2B2B"/>
    <w:rsid w:val="005E39FE"/>
    <w:rsid w:val="005E495F"/>
    <w:rsid w:val="00605ECA"/>
    <w:rsid w:val="00614454"/>
    <w:rsid w:val="0061490E"/>
    <w:rsid w:val="006167EA"/>
    <w:rsid w:val="00631596"/>
    <w:rsid w:val="006373C1"/>
    <w:rsid w:val="006374DC"/>
    <w:rsid w:val="00651542"/>
    <w:rsid w:val="0065161F"/>
    <w:rsid w:val="006554C4"/>
    <w:rsid w:val="0066188A"/>
    <w:rsid w:val="006639A6"/>
    <w:rsid w:val="006675D5"/>
    <w:rsid w:val="006714F9"/>
    <w:rsid w:val="006746CA"/>
    <w:rsid w:val="00686234"/>
    <w:rsid w:val="00686417"/>
    <w:rsid w:val="006D22BD"/>
    <w:rsid w:val="006D34F7"/>
    <w:rsid w:val="006D606C"/>
    <w:rsid w:val="006D6411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303D"/>
    <w:rsid w:val="0075457A"/>
    <w:rsid w:val="007557F8"/>
    <w:rsid w:val="00757DB2"/>
    <w:rsid w:val="00760D7C"/>
    <w:rsid w:val="00760E63"/>
    <w:rsid w:val="00761562"/>
    <w:rsid w:val="0078395F"/>
    <w:rsid w:val="00786A13"/>
    <w:rsid w:val="007A0623"/>
    <w:rsid w:val="007A36EA"/>
    <w:rsid w:val="007A469F"/>
    <w:rsid w:val="007C3B8C"/>
    <w:rsid w:val="007C6093"/>
    <w:rsid w:val="007F0562"/>
    <w:rsid w:val="007F07E0"/>
    <w:rsid w:val="00805C67"/>
    <w:rsid w:val="008061A2"/>
    <w:rsid w:val="008146A9"/>
    <w:rsid w:val="00815DB6"/>
    <w:rsid w:val="00820900"/>
    <w:rsid w:val="00820D5E"/>
    <w:rsid w:val="008239C4"/>
    <w:rsid w:val="0083288E"/>
    <w:rsid w:val="00833EFF"/>
    <w:rsid w:val="008410FC"/>
    <w:rsid w:val="008417EC"/>
    <w:rsid w:val="00846ECE"/>
    <w:rsid w:val="00850330"/>
    <w:rsid w:val="00854E5D"/>
    <w:rsid w:val="008567E9"/>
    <w:rsid w:val="00884A8E"/>
    <w:rsid w:val="0088566E"/>
    <w:rsid w:val="008A4944"/>
    <w:rsid w:val="008A6621"/>
    <w:rsid w:val="008B1B35"/>
    <w:rsid w:val="008C5EB4"/>
    <w:rsid w:val="008D2185"/>
    <w:rsid w:val="008D322B"/>
    <w:rsid w:val="008D65E8"/>
    <w:rsid w:val="008E797D"/>
    <w:rsid w:val="00900E95"/>
    <w:rsid w:val="009024E4"/>
    <w:rsid w:val="00904691"/>
    <w:rsid w:val="0091590F"/>
    <w:rsid w:val="00924D0D"/>
    <w:rsid w:val="00925207"/>
    <w:rsid w:val="00934570"/>
    <w:rsid w:val="00934A6B"/>
    <w:rsid w:val="009430DE"/>
    <w:rsid w:val="00954CF5"/>
    <w:rsid w:val="00960190"/>
    <w:rsid w:val="009608E0"/>
    <w:rsid w:val="00960B5E"/>
    <w:rsid w:val="009671C3"/>
    <w:rsid w:val="00971E9B"/>
    <w:rsid w:val="00982F84"/>
    <w:rsid w:val="00985D2E"/>
    <w:rsid w:val="009A31D1"/>
    <w:rsid w:val="009B3E91"/>
    <w:rsid w:val="009C3885"/>
    <w:rsid w:val="009C561B"/>
    <w:rsid w:val="009C5DE3"/>
    <w:rsid w:val="009C7A12"/>
    <w:rsid w:val="009D27B3"/>
    <w:rsid w:val="009E0444"/>
    <w:rsid w:val="009E061E"/>
    <w:rsid w:val="009F6D3F"/>
    <w:rsid w:val="00A03EED"/>
    <w:rsid w:val="00A2319B"/>
    <w:rsid w:val="00A255EB"/>
    <w:rsid w:val="00A30E57"/>
    <w:rsid w:val="00A378BB"/>
    <w:rsid w:val="00A407F2"/>
    <w:rsid w:val="00A42212"/>
    <w:rsid w:val="00A617D6"/>
    <w:rsid w:val="00A67C51"/>
    <w:rsid w:val="00A80225"/>
    <w:rsid w:val="00A879D5"/>
    <w:rsid w:val="00AA05BC"/>
    <w:rsid w:val="00AA211E"/>
    <w:rsid w:val="00AA5BBF"/>
    <w:rsid w:val="00AB219D"/>
    <w:rsid w:val="00AB2798"/>
    <w:rsid w:val="00AB5E3E"/>
    <w:rsid w:val="00AC47E2"/>
    <w:rsid w:val="00AD15F3"/>
    <w:rsid w:val="00AE5FC6"/>
    <w:rsid w:val="00AE6816"/>
    <w:rsid w:val="00B00AA9"/>
    <w:rsid w:val="00B02AD3"/>
    <w:rsid w:val="00B074C3"/>
    <w:rsid w:val="00B14E2F"/>
    <w:rsid w:val="00B15681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6072"/>
    <w:rsid w:val="00B96E47"/>
    <w:rsid w:val="00BA347F"/>
    <w:rsid w:val="00BB5FC2"/>
    <w:rsid w:val="00BB76E7"/>
    <w:rsid w:val="00BC537A"/>
    <w:rsid w:val="00BD3B45"/>
    <w:rsid w:val="00BD74AF"/>
    <w:rsid w:val="00BD7FF7"/>
    <w:rsid w:val="00BE1B67"/>
    <w:rsid w:val="00BF103D"/>
    <w:rsid w:val="00BF6A1E"/>
    <w:rsid w:val="00C04DCE"/>
    <w:rsid w:val="00C36CAB"/>
    <w:rsid w:val="00C423FD"/>
    <w:rsid w:val="00C428F7"/>
    <w:rsid w:val="00C502FC"/>
    <w:rsid w:val="00C503EF"/>
    <w:rsid w:val="00C50A5D"/>
    <w:rsid w:val="00C5227A"/>
    <w:rsid w:val="00C6120E"/>
    <w:rsid w:val="00C64993"/>
    <w:rsid w:val="00C64C0B"/>
    <w:rsid w:val="00C65D33"/>
    <w:rsid w:val="00C739E8"/>
    <w:rsid w:val="00C766A3"/>
    <w:rsid w:val="00C82921"/>
    <w:rsid w:val="00C9557C"/>
    <w:rsid w:val="00CA33C3"/>
    <w:rsid w:val="00CA6517"/>
    <w:rsid w:val="00CB7325"/>
    <w:rsid w:val="00CC1C00"/>
    <w:rsid w:val="00CC4812"/>
    <w:rsid w:val="00CD5F6A"/>
    <w:rsid w:val="00CD6A59"/>
    <w:rsid w:val="00CE11DE"/>
    <w:rsid w:val="00CE3782"/>
    <w:rsid w:val="00CF0B31"/>
    <w:rsid w:val="00CF2438"/>
    <w:rsid w:val="00CF61BA"/>
    <w:rsid w:val="00D02F59"/>
    <w:rsid w:val="00D20F34"/>
    <w:rsid w:val="00D27708"/>
    <w:rsid w:val="00D27A57"/>
    <w:rsid w:val="00D40EC0"/>
    <w:rsid w:val="00D4255F"/>
    <w:rsid w:val="00D45378"/>
    <w:rsid w:val="00D47751"/>
    <w:rsid w:val="00D50B3A"/>
    <w:rsid w:val="00D73C6E"/>
    <w:rsid w:val="00D977CA"/>
    <w:rsid w:val="00DA0FBA"/>
    <w:rsid w:val="00DA13FB"/>
    <w:rsid w:val="00DA4FD5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33CF8"/>
    <w:rsid w:val="00E40298"/>
    <w:rsid w:val="00E412E6"/>
    <w:rsid w:val="00E5422A"/>
    <w:rsid w:val="00E66755"/>
    <w:rsid w:val="00E74627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13AD"/>
    <w:rsid w:val="00ED3A4E"/>
    <w:rsid w:val="00ED6B9B"/>
    <w:rsid w:val="00ED7B12"/>
    <w:rsid w:val="00EE04F3"/>
    <w:rsid w:val="00EE4C79"/>
    <w:rsid w:val="00EE6A78"/>
    <w:rsid w:val="00EF1B5B"/>
    <w:rsid w:val="00EF42C0"/>
    <w:rsid w:val="00EF5522"/>
    <w:rsid w:val="00EF63D2"/>
    <w:rsid w:val="00F010A9"/>
    <w:rsid w:val="00F0444D"/>
    <w:rsid w:val="00F307B4"/>
    <w:rsid w:val="00F313FB"/>
    <w:rsid w:val="00F32EAB"/>
    <w:rsid w:val="00F3361E"/>
    <w:rsid w:val="00F4136F"/>
    <w:rsid w:val="00F51DD9"/>
    <w:rsid w:val="00F53843"/>
    <w:rsid w:val="00F575C2"/>
    <w:rsid w:val="00F636A2"/>
    <w:rsid w:val="00F726FD"/>
    <w:rsid w:val="00F776E7"/>
    <w:rsid w:val="00F8069A"/>
    <w:rsid w:val="00F87793"/>
    <w:rsid w:val="00F97A7B"/>
    <w:rsid w:val="00FA0DB1"/>
    <w:rsid w:val="00FA2852"/>
    <w:rsid w:val="00FA5854"/>
    <w:rsid w:val="00FB07AA"/>
    <w:rsid w:val="00FB1544"/>
    <w:rsid w:val="00FC1722"/>
    <w:rsid w:val="00FC2FBE"/>
    <w:rsid w:val="00FC3969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0D76"/>
  <w15:docId w15:val="{27896AD1-B850-442D-9605-3286A6864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2D0E4-10D1-4782-9A09-059693123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Хомутовского МО</cp:lastModifiedBy>
  <cp:revision>2</cp:revision>
  <cp:lastPrinted>2025-07-07T07:04:00Z</cp:lastPrinted>
  <dcterms:created xsi:type="dcterms:W3CDTF">2025-07-08T03:07:00Z</dcterms:created>
  <dcterms:modified xsi:type="dcterms:W3CDTF">2025-07-08T03:07:00Z</dcterms:modified>
</cp:coreProperties>
</file>