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C70" w:rsidRPr="007B1C70" w:rsidRDefault="007B1C70" w:rsidP="007B1C70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proofErr w:type="gram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В целях организации работы по совершенствованию предоставления муниципальных услуг </w:t>
      </w:r>
      <w:proofErr w:type="spell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Хомутовского</w:t>
      </w:r>
      <w:proofErr w:type="spell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муниципального образования,  руководствуясь Федеральным законом от 27.07.2010 года  № 210-ФЗ «Об организации предоставления государственных и муниципальных услуг», Уставом </w:t>
      </w:r>
      <w:proofErr w:type="spell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Хомутовского</w:t>
      </w:r>
      <w:proofErr w:type="spell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муниципального образования, Порядком 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Хомутовского</w:t>
      </w:r>
      <w:proofErr w:type="spell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муниципального образования, утвержденным постановлением Главы </w:t>
      </w:r>
      <w:proofErr w:type="spell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Хомутовского</w:t>
      </w:r>
      <w:proofErr w:type="spell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муниципального образования от 20.05.2013 года № 98 о/</w:t>
      </w:r>
      <w:proofErr w:type="spell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д</w:t>
      </w:r>
      <w:proofErr w:type="spell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, принимая во внимание протокол заседания</w:t>
      </w:r>
      <w:proofErr w:type="gram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подкомиссии по повышению качества государственных и муниципальных услуг </w:t>
      </w:r>
      <w:proofErr w:type="gram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Управления стратегического развития министерства экономического развития Иркутской области</w:t>
      </w:r>
      <w:proofErr w:type="gram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от 12.09.2014 года №7, </w:t>
      </w:r>
    </w:p>
    <w:p w:rsidR="007B1C70" w:rsidRPr="007B1C70" w:rsidRDefault="007B1C70" w:rsidP="007B1C70">
      <w:pPr>
        <w:spacing w:afterLines="12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ПОСТАНОВЛЯЮ:</w:t>
      </w:r>
    </w:p>
    <w:p w:rsidR="007B1C70" w:rsidRPr="007B1C70" w:rsidRDefault="007B1C70" w:rsidP="007B1C70">
      <w:pPr>
        <w:numPr>
          <w:ilvl w:val="0"/>
          <w:numId w:val="1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Утвердить  административный регламент предоставления муниципальной услуги «Выдача разрешений на ввод объекта в эксплуатацию при осуществлении строительства, реконструкции, объектов капитального строительства, расположенных на территории </w:t>
      </w:r>
      <w:proofErr w:type="spell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Хомутовского</w:t>
      </w:r>
      <w:proofErr w:type="spell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муниципального образования» (приложение).</w:t>
      </w:r>
    </w:p>
    <w:p w:rsidR="007B1C70" w:rsidRPr="007B1C70" w:rsidRDefault="007B1C70" w:rsidP="007B1C70">
      <w:pPr>
        <w:numPr>
          <w:ilvl w:val="0"/>
          <w:numId w:val="1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Приложение №2 к постановлению Главы администрации </w:t>
      </w:r>
      <w:proofErr w:type="spell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Хомутовского</w:t>
      </w:r>
      <w:proofErr w:type="spell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муниципального образования от 02.07.2012 г. №138 о/</w:t>
      </w:r>
      <w:proofErr w:type="spell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д</w:t>
      </w:r>
      <w:proofErr w:type="spell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«Об утверждении административных регламентов предоставления муниципальных услуг и исполнения муниципальных функций администрацией </w:t>
      </w:r>
      <w:proofErr w:type="spell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Хомутовского</w:t>
      </w:r>
      <w:proofErr w:type="spell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муниципального образования» признать утратившими силу.</w:t>
      </w:r>
    </w:p>
    <w:p w:rsidR="007B1C70" w:rsidRPr="007B1C70" w:rsidRDefault="007B1C70" w:rsidP="007B1C70">
      <w:pPr>
        <w:numPr>
          <w:ilvl w:val="0"/>
          <w:numId w:val="1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Лицам, ответственным за предоставление муниципальной услуги, оказывать муниципальную услугу в соответствии с административным регламентом, утвержденным настоящим постановлением.</w:t>
      </w:r>
    </w:p>
    <w:p w:rsidR="007B1C70" w:rsidRPr="007B1C70" w:rsidRDefault="007B1C70" w:rsidP="007B1C70">
      <w:pPr>
        <w:numPr>
          <w:ilvl w:val="0"/>
          <w:numId w:val="1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Опубликовать настоящее постановление в установленном законом порядке.</w:t>
      </w:r>
    </w:p>
    <w:p w:rsidR="007B1C70" w:rsidRPr="007B1C70" w:rsidRDefault="007B1C70" w:rsidP="007B1C70">
      <w:pPr>
        <w:numPr>
          <w:ilvl w:val="0"/>
          <w:numId w:val="1"/>
        </w:numPr>
        <w:spacing w:afterLines="120" w:line="240" w:lineRule="auto"/>
        <w:ind w:left="0" w:right="80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proofErr w:type="gram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Контроль за</w:t>
      </w:r>
      <w:proofErr w:type="gram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исполнением данного постановления оставляю за собой.</w:t>
      </w:r>
    </w:p>
    <w:p w:rsidR="007B1C70" w:rsidRPr="007B1C70" w:rsidRDefault="007B1C70" w:rsidP="007B1C70">
      <w:pPr>
        <w:spacing w:afterLines="120" w:line="240" w:lineRule="auto"/>
        <w:ind w:right="8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</w:p>
    <w:p w:rsidR="007B1C70" w:rsidRPr="007B1C70" w:rsidRDefault="007B1C70" w:rsidP="007B1C70">
      <w:pPr>
        <w:spacing w:afterLines="12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</w:pPr>
      <w:proofErr w:type="gramStart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Исполняющий</w:t>
      </w:r>
      <w:proofErr w:type="gramEnd"/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>обязанности Главы администрации</w:t>
      </w:r>
      <w:r w:rsidRPr="007B1C70">
        <w:rPr>
          <w:rFonts w:ascii="Times New Roman" w:eastAsia="Times New Roman" w:hAnsi="Times New Roman" w:cs="Times New Roman"/>
          <w:color w:val="000000"/>
          <w:sz w:val="28"/>
          <w:szCs w:val="32"/>
          <w:lang w:eastAsia="ru-RU"/>
        </w:rPr>
        <w:t xml:space="preserve">                        В.Л.Шелепов</w:t>
      </w:r>
    </w:p>
    <w:p w:rsidR="00F524AD" w:rsidRDefault="007B1C70"/>
    <w:sectPr w:rsidR="00F524AD" w:rsidSect="009C2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09E7"/>
    <w:multiLevelType w:val="multilevel"/>
    <w:tmpl w:val="BCC68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7B1C70"/>
    <w:rsid w:val="00560F6D"/>
    <w:rsid w:val="00566B11"/>
    <w:rsid w:val="007B1C70"/>
    <w:rsid w:val="009C2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1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1537</Characters>
  <Application>Microsoft Office Word</Application>
  <DocSecurity>0</DocSecurity>
  <Lines>12</Lines>
  <Paragraphs>3</Paragraphs>
  <ScaleCrop>false</ScaleCrop>
  <Company>Microsoft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Green Meredy</dc:creator>
  <cp:lastModifiedBy>Green Meredy</cp:lastModifiedBy>
  <cp:revision>1</cp:revision>
  <dcterms:created xsi:type="dcterms:W3CDTF">2018-12-11T18:20:00Z</dcterms:created>
  <dcterms:modified xsi:type="dcterms:W3CDTF">2018-12-11T18:21:00Z</dcterms:modified>
</cp:coreProperties>
</file>