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AEA" w:rsidRDefault="00A83B63">
      <w:pPr>
        <w:ind w:left="116"/>
        <w:rPr>
          <w:sz w:val="20"/>
        </w:rPr>
      </w:pPr>
      <w:bookmarkStart w:id="0" w:name="_GoBack"/>
      <w:bookmarkEnd w:id="0"/>
      <w:r>
        <w:rPr>
          <w:noProof/>
          <w:sz w:val="20"/>
          <w:lang w:val="ru-RU" w:eastAsia="ru-RU"/>
        </w:rPr>
        <w:drawing>
          <wp:inline distT="0" distB="0" distL="0" distR="0">
            <wp:extent cx="6262782" cy="958757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2782" cy="958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AEA" w:rsidRDefault="00383AEA">
      <w:pPr>
        <w:rPr>
          <w:sz w:val="20"/>
        </w:rPr>
        <w:sectPr w:rsidR="00383AEA">
          <w:type w:val="continuous"/>
          <w:pgSz w:w="11850" w:h="17000"/>
          <w:pgMar w:top="40" w:right="400" w:bottom="280" w:left="1040" w:header="720" w:footer="720" w:gutter="0"/>
          <w:cols w:space="720"/>
        </w:sectPr>
      </w:pPr>
    </w:p>
    <w:p w:rsidR="00383AEA" w:rsidRDefault="00A83B63">
      <w:pPr>
        <w:ind w:left="116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5940172" cy="800195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172" cy="80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3AEA">
      <w:pgSz w:w="11890" w:h="17000"/>
      <w:pgMar w:top="780" w:right="4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383AEA"/>
    <w:rsid w:val="00383AEA"/>
    <w:rsid w:val="00A8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A83B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3B6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A83B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3B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Eco5</dc:creator>
  <cp:lastModifiedBy>Eco 5</cp:lastModifiedBy>
  <cp:revision>2</cp:revision>
  <dcterms:created xsi:type="dcterms:W3CDTF">2024-04-22T06:36:00Z</dcterms:created>
  <dcterms:modified xsi:type="dcterms:W3CDTF">2024-04-22T06:36:00Z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LastSaved">
    <vt:filetime>2024-04-22T00:00:00Z</vt:filetime>
  </property>
</Properties>
</file>