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93272">
        <w:rPr>
          <w:rFonts w:ascii="Times New Roman" w:eastAsia="Times New Roman" w:hAnsi="Times New Roman" w:cs="Times New Roman"/>
          <w:sz w:val="28"/>
          <w:szCs w:val="28"/>
        </w:rPr>
        <w:t>19.09</w:t>
      </w:r>
      <w:r w:rsidR="00934DF5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3272" w:rsidRPr="00993272">
        <w:rPr>
          <w:rFonts w:ascii="Times New Roman" w:eastAsia="Times New Roman" w:hAnsi="Times New Roman" w:cs="Times New Roman"/>
          <w:sz w:val="28"/>
          <w:szCs w:val="28"/>
        </w:rPr>
        <w:t>Аскерхановой</w:t>
      </w:r>
      <w:proofErr w:type="spellEnd"/>
      <w:r w:rsidR="00993272" w:rsidRPr="00993272">
        <w:rPr>
          <w:rFonts w:ascii="Times New Roman" w:eastAsia="Times New Roman" w:hAnsi="Times New Roman" w:cs="Times New Roman"/>
          <w:sz w:val="28"/>
          <w:szCs w:val="28"/>
        </w:rPr>
        <w:t xml:space="preserve"> Екатерины Валерьевны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34DF5" w:rsidRPr="00934DF5" w:rsidRDefault="009E4894" w:rsidP="00993272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bookmarkStart w:id="0" w:name="_GoBack"/>
      <w:r w:rsidR="00993272" w:rsidRPr="00993272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38:06:100801:23055 площадью 623 </w:t>
      </w:r>
      <w:proofErr w:type="spellStart"/>
      <w:r w:rsidR="00993272" w:rsidRPr="0099327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993272" w:rsidRPr="00993272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993272" w:rsidRPr="00993272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993272" w:rsidRPr="00993272">
        <w:rPr>
          <w:rFonts w:ascii="Times New Roman" w:eastAsia="Times New Roman" w:hAnsi="Times New Roman" w:cs="Times New Roman"/>
          <w:sz w:val="28"/>
          <w:szCs w:val="28"/>
        </w:rPr>
        <w:t>, село Хомутово, улица Гравийная, земельный участок 67</w:t>
      </w:r>
      <w:bookmarkEnd w:id="0"/>
      <w:r w:rsidR="00993272" w:rsidRPr="00993272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A0BA1" w:rsidRPr="00934DF5" w:rsidRDefault="003F33BF" w:rsidP="00934DF5">
      <w:pPr>
        <w:pStyle w:val="a9"/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934DF5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272" w:rsidRDefault="00993272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11E5B" w:rsidRPr="006B6BE5" w:rsidRDefault="00993272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D4AFD" w:rsidRPr="006B6BE5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934DF5">
        <w:rPr>
          <w:rFonts w:ascii="Times New Roman" w:hAnsi="Times New Roman" w:cs="Times New Roman"/>
          <w:sz w:val="28"/>
          <w:szCs w:val="28"/>
        </w:rPr>
        <w:t xml:space="preserve">              А.В. Иваненко</w:t>
      </w:r>
    </w:p>
    <w:p w:rsidR="00993272" w:rsidRDefault="0099327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993272">
      <w:pgSz w:w="11906" w:h="16838"/>
      <w:pgMar w:top="851" w:right="707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0AD6D77"/>
    <w:multiLevelType w:val="hybridMultilevel"/>
    <w:tmpl w:val="AEE8A81E"/>
    <w:lvl w:ilvl="0" w:tplc="10DC31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34DF5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93272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AC68F-A01A-41A5-B895-062D838B0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1914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44</cp:revision>
  <cp:lastPrinted>2024-09-20T01:07:00Z</cp:lastPrinted>
  <dcterms:created xsi:type="dcterms:W3CDTF">2020-06-05T04:01:00Z</dcterms:created>
  <dcterms:modified xsi:type="dcterms:W3CDTF">2024-09-20T01:10:00Z</dcterms:modified>
</cp:coreProperties>
</file>