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994" w:rsidRDefault="00567994" w:rsidP="00BC75F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 01.11.2023 по 21.11.2023 проходит Всероссийский онлайн – зачет по финансовой грамотности. Все желающие смогут проверить уровень своих данных и получить персональные рекомендации о том, как правильно принимать финансовые решения и защититься от мошен</w:t>
      </w:r>
      <w:r w:rsidR="004D28D9">
        <w:rPr>
          <w:rFonts w:ascii="Times New Roman" w:hAnsi="Times New Roman" w:cs="Times New Roman"/>
          <w:sz w:val="26"/>
          <w:szCs w:val="26"/>
          <w:lang w:eastAsia="ru-RU"/>
        </w:rPr>
        <w:t>н</w:t>
      </w:r>
      <w:r>
        <w:rPr>
          <w:rFonts w:ascii="Times New Roman" w:hAnsi="Times New Roman" w:cs="Times New Roman"/>
          <w:sz w:val="26"/>
          <w:szCs w:val="26"/>
          <w:lang w:eastAsia="ru-RU"/>
        </w:rPr>
        <w:t>иков. Успешно справившие</w:t>
      </w:r>
      <w:r w:rsidR="004D28D9">
        <w:rPr>
          <w:rFonts w:ascii="Times New Roman" w:hAnsi="Times New Roman" w:cs="Times New Roman"/>
          <w:sz w:val="26"/>
          <w:szCs w:val="26"/>
          <w:lang w:eastAsia="ru-RU"/>
        </w:rPr>
        <w:t xml:space="preserve">ся с зачетом получают сертификат. </w:t>
      </w:r>
    </w:p>
    <w:p w:rsidR="004D28D9" w:rsidRDefault="004D28D9" w:rsidP="004D28D9">
      <w:pPr>
        <w:pStyle w:val="228bf8a64b8551e1msonormal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>
        <w:rPr>
          <w:sz w:val="26"/>
          <w:szCs w:val="26"/>
        </w:rPr>
        <w:t xml:space="preserve">Ссылка для прохождения </w:t>
      </w:r>
      <w:r>
        <w:rPr>
          <w:sz w:val="26"/>
          <w:szCs w:val="26"/>
        </w:rPr>
        <w:t>онлайн – зачет по финансовой грамотности</w:t>
      </w:r>
      <w:r w:rsidRPr="004D28D9">
        <w:rPr>
          <w:color w:val="1A1A1A"/>
          <w:sz w:val="28"/>
          <w:szCs w:val="28"/>
        </w:rPr>
        <w:t>:</w:t>
      </w:r>
      <w:r>
        <w:rPr>
          <w:color w:val="1A1A1A"/>
          <w:sz w:val="28"/>
          <w:szCs w:val="28"/>
        </w:rPr>
        <w:t xml:space="preserve"> </w:t>
      </w:r>
      <w:hyperlink r:id="rId6" w:tgtFrame="_blank" w:history="1">
        <w:r w:rsidRPr="004D28D9">
          <w:rPr>
            <w:color w:val="0000FF"/>
            <w:sz w:val="28"/>
            <w:szCs w:val="28"/>
            <w:u w:val="single"/>
          </w:rPr>
          <w:t>https://finzachet.ru</w:t>
        </w:r>
      </w:hyperlink>
    </w:p>
    <w:p w:rsidR="00B06CF9" w:rsidRDefault="00B06CF9" w:rsidP="004D3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3804D2" w:rsidRDefault="003804D2" w:rsidP="005D2AD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C75F1" w:rsidRDefault="00BC75F1" w:rsidP="005D2AD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D28D9" w:rsidRDefault="004D28D9" w:rsidP="005D2AD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C75F1" w:rsidRDefault="00BC75F1" w:rsidP="005D2ADE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BC75F1" w:rsidRDefault="00BC75F1" w:rsidP="005D2ADE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BC75F1" w:rsidSect="00F4508B">
      <w:pgSz w:w="11906" w:h="16838"/>
      <w:pgMar w:top="567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106B3"/>
    <w:multiLevelType w:val="hybridMultilevel"/>
    <w:tmpl w:val="CDFE0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3E58"/>
    <w:multiLevelType w:val="multilevel"/>
    <w:tmpl w:val="E86AA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4A52C2"/>
    <w:multiLevelType w:val="multilevel"/>
    <w:tmpl w:val="226AA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872CBA"/>
    <w:multiLevelType w:val="hybridMultilevel"/>
    <w:tmpl w:val="23887FDA"/>
    <w:lvl w:ilvl="0" w:tplc="DAD48A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FF72AF"/>
    <w:multiLevelType w:val="hybridMultilevel"/>
    <w:tmpl w:val="BC801F9E"/>
    <w:lvl w:ilvl="0" w:tplc="24762B86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4C44F6E"/>
    <w:multiLevelType w:val="multilevel"/>
    <w:tmpl w:val="0414D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414F9F"/>
    <w:multiLevelType w:val="hybridMultilevel"/>
    <w:tmpl w:val="9F16A528"/>
    <w:lvl w:ilvl="0" w:tplc="67B8671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7" w15:restartNumberingAfterBreak="0">
    <w:nsid w:val="33EB6E5C"/>
    <w:multiLevelType w:val="hybridMultilevel"/>
    <w:tmpl w:val="017EB668"/>
    <w:lvl w:ilvl="0" w:tplc="9C4473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3F71CF4"/>
    <w:multiLevelType w:val="hybridMultilevel"/>
    <w:tmpl w:val="7AC6774C"/>
    <w:lvl w:ilvl="0" w:tplc="D1BCD6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5D76EC7"/>
    <w:multiLevelType w:val="hybridMultilevel"/>
    <w:tmpl w:val="48A68B02"/>
    <w:lvl w:ilvl="0" w:tplc="359C01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CE97B99"/>
    <w:multiLevelType w:val="hybridMultilevel"/>
    <w:tmpl w:val="FD08ACD6"/>
    <w:lvl w:ilvl="0" w:tplc="24762B86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9F15788"/>
    <w:multiLevelType w:val="multilevel"/>
    <w:tmpl w:val="9A1A8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FD08B3"/>
    <w:multiLevelType w:val="hybridMultilevel"/>
    <w:tmpl w:val="CCDEFACC"/>
    <w:lvl w:ilvl="0" w:tplc="DAF225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7"/>
  </w:num>
  <w:num w:numId="5">
    <w:abstractNumId w:val="1"/>
  </w:num>
  <w:num w:numId="6">
    <w:abstractNumId w:val="5"/>
  </w:num>
  <w:num w:numId="7">
    <w:abstractNumId w:val="2"/>
  </w:num>
  <w:num w:numId="8">
    <w:abstractNumId w:val="11"/>
  </w:num>
  <w:num w:numId="9">
    <w:abstractNumId w:val="9"/>
  </w:num>
  <w:num w:numId="10">
    <w:abstractNumId w:val="12"/>
  </w:num>
  <w:num w:numId="11">
    <w:abstractNumId w:val="3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79D"/>
    <w:rsid w:val="00015D3A"/>
    <w:rsid w:val="0001635E"/>
    <w:rsid w:val="00047ABD"/>
    <w:rsid w:val="00047AD3"/>
    <w:rsid w:val="00054739"/>
    <w:rsid w:val="00061774"/>
    <w:rsid w:val="000830AD"/>
    <w:rsid w:val="00087E95"/>
    <w:rsid w:val="00090A99"/>
    <w:rsid w:val="00091EF2"/>
    <w:rsid w:val="000A6EA2"/>
    <w:rsid w:val="000D10DC"/>
    <w:rsid w:val="000D4C9B"/>
    <w:rsid w:val="000F452E"/>
    <w:rsid w:val="001014FF"/>
    <w:rsid w:val="00115869"/>
    <w:rsid w:val="00155F6D"/>
    <w:rsid w:val="001644F9"/>
    <w:rsid w:val="001837F6"/>
    <w:rsid w:val="00193746"/>
    <w:rsid w:val="001C35FE"/>
    <w:rsid w:val="001E68ED"/>
    <w:rsid w:val="001F2165"/>
    <w:rsid w:val="00210F7E"/>
    <w:rsid w:val="00244D2F"/>
    <w:rsid w:val="00264199"/>
    <w:rsid w:val="00285740"/>
    <w:rsid w:val="00292BD9"/>
    <w:rsid w:val="002A271B"/>
    <w:rsid w:val="002A757B"/>
    <w:rsid w:val="002B3D0A"/>
    <w:rsid w:val="002C2766"/>
    <w:rsid w:val="002D7AF3"/>
    <w:rsid w:val="003729B5"/>
    <w:rsid w:val="003778C5"/>
    <w:rsid w:val="003804D2"/>
    <w:rsid w:val="00383651"/>
    <w:rsid w:val="003858BA"/>
    <w:rsid w:val="003910D7"/>
    <w:rsid w:val="003A3F07"/>
    <w:rsid w:val="003C793E"/>
    <w:rsid w:val="003D352C"/>
    <w:rsid w:val="003E2B5F"/>
    <w:rsid w:val="003F38BE"/>
    <w:rsid w:val="00441108"/>
    <w:rsid w:val="00445E20"/>
    <w:rsid w:val="00473A69"/>
    <w:rsid w:val="00495F1E"/>
    <w:rsid w:val="004D28D9"/>
    <w:rsid w:val="004D3A80"/>
    <w:rsid w:val="004F179D"/>
    <w:rsid w:val="00503722"/>
    <w:rsid w:val="0050592B"/>
    <w:rsid w:val="00510B41"/>
    <w:rsid w:val="005157E5"/>
    <w:rsid w:val="00524413"/>
    <w:rsid w:val="00542C1C"/>
    <w:rsid w:val="00543E71"/>
    <w:rsid w:val="00552598"/>
    <w:rsid w:val="005630D6"/>
    <w:rsid w:val="00567994"/>
    <w:rsid w:val="00573860"/>
    <w:rsid w:val="00573C6D"/>
    <w:rsid w:val="0059214C"/>
    <w:rsid w:val="005A3ACB"/>
    <w:rsid w:val="005A6619"/>
    <w:rsid w:val="005D1B32"/>
    <w:rsid w:val="005D2ADE"/>
    <w:rsid w:val="005E789C"/>
    <w:rsid w:val="005F3622"/>
    <w:rsid w:val="00607EBC"/>
    <w:rsid w:val="00616CF1"/>
    <w:rsid w:val="00617B74"/>
    <w:rsid w:val="006220BC"/>
    <w:rsid w:val="0063483F"/>
    <w:rsid w:val="00644E5D"/>
    <w:rsid w:val="00650F5F"/>
    <w:rsid w:val="00665E6C"/>
    <w:rsid w:val="00670D16"/>
    <w:rsid w:val="0067363F"/>
    <w:rsid w:val="00681259"/>
    <w:rsid w:val="006E111C"/>
    <w:rsid w:val="006F634F"/>
    <w:rsid w:val="0071120D"/>
    <w:rsid w:val="00712BCB"/>
    <w:rsid w:val="00730EBA"/>
    <w:rsid w:val="007367B9"/>
    <w:rsid w:val="00770B04"/>
    <w:rsid w:val="00792FC2"/>
    <w:rsid w:val="007969B0"/>
    <w:rsid w:val="007A1C80"/>
    <w:rsid w:val="007C1B87"/>
    <w:rsid w:val="007C732A"/>
    <w:rsid w:val="007D0464"/>
    <w:rsid w:val="007F6210"/>
    <w:rsid w:val="007F7558"/>
    <w:rsid w:val="008223D3"/>
    <w:rsid w:val="00830ED3"/>
    <w:rsid w:val="008364D5"/>
    <w:rsid w:val="00845D5C"/>
    <w:rsid w:val="008659B7"/>
    <w:rsid w:val="00896733"/>
    <w:rsid w:val="00897F2A"/>
    <w:rsid w:val="00936572"/>
    <w:rsid w:val="00966603"/>
    <w:rsid w:val="00977DC1"/>
    <w:rsid w:val="009A2B80"/>
    <w:rsid w:val="009C549F"/>
    <w:rsid w:val="009C6E44"/>
    <w:rsid w:val="009E5AB0"/>
    <w:rsid w:val="00A201A4"/>
    <w:rsid w:val="00A31BEB"/>
    <w:rsid w:val="00A33C89"/>
    <w:rsid w:val="00AA12D2"/>
    <w:rsid w:val="00AC116E"/>
    <w:rsid w:val="00AC2B50"/>
    <w:rsid w:val="00AC34F2"/>
    <w:rsid w:val="00AC5C93"/>
    <w:rsid w:val="00AC65E8"/>
    <w:rsid w:val="00B06CF9"/>
    <w:rsid w:val="00B07C96"/>
    <w:rsid w:val="00B15682"/>
    <w:rsid w:val="00B20931"/>
    <w:rsid w:val="00B25095"/>
    <w:rsid w:val="00B33200"/>
    <w:rsid w:val="00B5698E"/>
    <w:rsid w:val="00B933D3"/>
    <w:rsid w:val="00BB1974"/>
    <w:rsid w:val="00BC21B1"/>
    <w:rsid w:val="00BC75F1"/>
    <w:rsid w:val="00BE332A"/>
    <w:rsid w:val="00BE34A0"/>
    <w:rsid w:val="00BF570E"/>
    <w:rsid w:val="00C105F4"/>
    <w:rsid w:val="00C269A3"/>
    <w:rsid w:val="00C537E1"/>
    <w:rsid w:val="00C550B4"/>
    <w:rsid w:val="00C562A2"/>
    <w:rsid w:val="00C730FD"/>
    <w:rsid w:val="00C76193"/>
    <w:rsid w:val="00C81EAE"/>
    <w:rsid w:val="00CC0625"/>
    <w:rsid w:val="00CE20CC"/>
    <w:rsid w:val="00CF02E9"/>
    <w:rsid w:val="00CF1AAA"/>
    <w:rsid w:val="00D05998"/>
    <w:rsid w:val="00D207FF"/>
    <w:rsid w:val="00D30D59"/>
    <w:rsid w:val="00D62270"/>
    <w:rsid w:val="00D66197"/>
    <w:rsid w:val="00D74FAA"/>
    <w:rsid w:val="00D824F0"/>
    <w:rsid w:val="00D826AF"/>
    <w:rsid w:val="00DC1D22"/>
    <w:rsid w:val="00DC71F8"/>
    <w:rsid w:val="00DD0C0A"/>
    <w:rsid w:val="00DE680D"/>
    <w:rsid w:val="00E11875"/>
    <w:rsid w:val="00E269BE"/>
    <w:rsid w:val="00E271B6"/>
    <w:rsid w:val="00E56EF7"/>
    <w:rsid w:val="00E74A95"/>
    <w:rsid w:val="00EB52B0"/>
    <w:rsid w:val="00EC1A5A"/>
    <w:rsid w:val="00ED3459"/>
    <w:rsid w:val="00EF1D30"/>
    <w:rsid w:val="00F11F42"/>
    <w:rsid w:val="00F16C6D"/>
    <w:rsid w:val="00F24773"/>
    <w:rsid w:val="00F4508B"/>
    <w:rsid w:val="00F722AC"/>
    <w:rsid w:val="00F85478"/>
    <w:rsid w:val="00F86269"/>
    <w:rsid w:val="00F8654B"/>
    <w:rsid w:val="00F95A02"/>
    <w:rsid w:val="00F95F42"/>
    <w:rsid w:val="00FA5CA4"/>
    <w:rsid w:val="00FB3154"/>
    <w:rsid w:val="00FB6D20"/>
    <w:rsid w:val="00FC40E2"/>
    <w:rsid w:val="00FC7F83"/>
    <w:rsid w:val="00FE3879"/>
    <w:rsid w:val="00FE7A6C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CACC"/>
  <w15:docId w15:val="{3ACBD30A-F8DA-41F0-B5D3-77F30B34B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B5F"/>
  </w:style>
  <w:style w:type="paragraph" w:styleId="1">
    <w:name w:val="heading 1"/>
    <w:basedOn w:val="a"/>
    <w:next w:val="a"/>
    <w:link w:val="10"/>
    <w:uiPriority w:val="9"/>
    <w:qFormat/>
    <w:rsid w:val="00A31B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1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31B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332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B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31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31BE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31B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Intense Quote"/>
    <w:basedOn w:val="a"/>
    <w:next w:val="a"/>
    <w:link w:val="a6"/>
    <w:uiPriority w:val="30"/>
    <w:qFormat/>
    <w:rsid w:val="00A31BE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A31BEB"/>
    <w:rPr>
      <w:b/>
      <w:bCs/>
      <w:i/>
      <w:iCs/>
      <w:color w:val="4F81BD" w:themeColor="accent1"/>
    </w:rPr>
  </w:style>
  <w:style w:type="character" w:customStyle="1" w:styleId="51">
    <w:name w:val="Основной текст (5)_"/>
    <w:basedOn w:val="a0"/>
    <w:link w:val="52"/>
    <w:rsid w:val="0050592B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50592B"/>
    <w:pPr>
      <w:widowControl w:val="0"/>
      <w:shd w:val="clear" w:color="auto" w:fill="FFFFFF"/>
      <w:spacing w:after="0" w:line="178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21">
    <w:name w:val="Основной текст (2)_"/>
    <w:basedOn w:val="a0"/>
    <w:link w:val="22"/>
    <w:rsid w:val="00730EB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30EBA"/>
    <w:pPr>
      <w:widowControl w:val="0"/>
      <w:shd w:val="clear" w:color="auto" w:fill="FFFFFF"/>
      <w:spacing w:before="60" w:after="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Consolas12pt0pt">
    <w:name w:val="Основной текст (2) + Consolas;12 pt;Интервал 0 pt"/>
    <w:basedOn w:val="21"/>
    <w:rsid w:val="00F86269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-1pt">
    <w:name w:val="Основной текст (2) + Интервал -1 pt"/>
    <w:basedOn w:val="21"/>
    <w:rsid w:val="00F862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paragraph" w:styleId="a7">
    <w:name w:val="List Paragraph"/>
    <w:basedOn w:val="a"/>
    <w:uiPriority w:val="34"/>
    <w:qFormat/>
    <w:rsid w:val="003D352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26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69BE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510B4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2641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BE332A"/>
    <w:rPr>
      <w:rFonts w:asciiTheme="majorHAnsi" w:eastAsiaTheme="majorEastAsia" w:hAnsiTheme="majorHAnsi" w:cstheme="majorBidi"/>
      <w:color w:val="243F60" w:themeColor="accent1" w:themeShade="7F"/>
    </w:rPr>
  </w:style>
  <w:style w:type="table" w:styleId="ab">
    <w:name w:val="Table Grid"/>
    <w:basedOn w:val="a1"/>
    <w:uiPriority w:val="59"/>
    <w:rsid w:val="007A1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8bf8a64b8551e1msonormal">
    <w:name w:val="228bf8a64b8551e1msonormal"/>
    <w:basedOn w:val="a"/>
    <w:rsid w:val="004D2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4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4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0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6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2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09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14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1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1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4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14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4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0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2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2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6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3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43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inzachet.ru/?utm_source=event2023&amp;utm_medium=br&amp;utm_campaign=info_to_territorial_management_br&amp;utm_content=after_23_10_202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5F6BE-B3C2-4C55-A9C9-19D4189E3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Ульянова Елена Валерьевна</dc:creator>
  <cp:lastModifiedBy>Пользователь Windows</cp:lastModifiedBy>
  <cp:revision>2</cp:revision>
  <cp:lastPrinted>2023-11-03T00:45:00Z</cp:lastPrinted>
  <dcterms:created xsi:type="dcterms:W3CDTF">2023-11-03T00:47:00Z</dcterms:created>
  <dcterms:modified xsi:type="dcterms:W3CDTF">2023-11-03T00:47:00Z</dcterms:modified>
</cp:coreProperties>
</file>