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64D" w:rsidRPr="00815C8F" w:rsidRDefault="00AF269D" w:rsidP="009845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15C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Рекомендации Комиссии</w:t>
      </w:r>
    </w:p>
    <w:p w:rsidR="00AF269D" w:rsidRPr="00815C8F" w:rsidRDefault="00AF269D" w:rsidP="009845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15C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 подготовке Правил землепользования и застройки</w:t>
      </w:r>
    </w:p>
    <w:p w:rsidR="00203451" w:rsidRPr="00203451" w:rsidRDefault="00AF269D" w:rsidP="0020345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15C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сельского поселения </w:t>
      </w:r>
      <w:r w:rsidR="00637532" w:rsidRPr="00815C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Хомутовского муниципального образования Иркутского района, Иркутской области </w:t>
      </w:r>
      <w:r w:rsidRPr="00815C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 вопросу </w:t>
      </w:r>
      <w:r w:rsidR="00203451" w:rsidRPr="002034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 предоставлении разрешения на условно разрешенный вид использования земельного участка: «Магазины»:</w:t>
      </w:r>
    </w:p>
    <w:p w:rsidR="0090333D" w:rsidRDefault="00203451" w:rsidP="0020345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034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- в отношении земельного участка с кадастровым номером 38:06:100105:1814, площадью 1595 </w:t>
      </w:r>
      <w:proofErr w:type="spellStart"/>
      <w:r w:rsidRPr="002034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кв.м</w:t>
      </w:r>
      <w:proofErr w:type="spellEnd"/>
      <w:r w:rsidRPr="002034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., расположенного по адресу: </w:t>
      </w:r>
      <w:proofErr w:type="gramStart"/>
      <w:r w:rsidRPr="002034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Российская Федерация, Иркутская область, Иркутский район, с. Хомутово, ул. Колхозная, 91</w:t>
      </w:r>
      <w:proofErr w:type="gramEnd"/>
    </w:p>
    <w:p w:rsidR="007D7EFC" w:rsidRPr="00815C8F" w:rsidRDefault="007D7EFC" w:rsidP="00331EF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37532" w:rsidRPr="00815C8F" w:rsidRDefault="0090333D" w:rsidP="009033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15C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</w:t>
      </w:r>
    </w:p>
    <w:p w:rsidR="0039050E" w:rsidRPr="00815C8F" w:rsidRDefault="0039050E" w:rsidP="0063753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15C8F">
        <w:rPr>
          <w:rFonts w:ascii="Times New Roman" w:hAnsi="Times New Roman" w:cs="Times New Roman"/>
          <w:sz w:val="24"/>
          <w:szCs w:val="24"/>
          <w:u w:val="single"/>
        </w:rPr>
        <w:t>с. Хомутов</w:t>
      </w:r>
      <w:r w:rsidR="004A3169" w:rsidRPr="00815C8F">
        <w:rPr>
          <w:rFonts w:ascii="Times New Roman" w:hAnsi="Times New Roman" w:cs="Times New Roman"/>
          <w:sz w:val="24"/>
          <w:szCs w:val="24"/>
          <w:u w:val="single"/>
        </w:rPr>
        <w:t>о</w:t>
      </w:r>
      <w:r w:rsidRPr="00815C8F">
        <w:rPr>
          <w:rFonts w:ascii="Times New Roman" w:hAnsi="Times New Roman" w:cs="Times New Roman"/>
          <w:sz w:val="24"/>
          <w:szCs w:val="24"/>
        </w:rPr>
        <w:t xml:space="preserve">   </w:t>
      </w:r>
      <w:r w:rsidR="004A3169" w:rsidRPr="00815C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6D408A" w:rsidRPr="00815C8F">
        <w:rPr>
          <w:rFonts w:ascii="Times New Roman" w:hAnsi="Times New Roman" w:cs="Times New Roman"/>
          <w:sz w:val="24"/>
          <w:szCs w:val="24"/>
        </w:rPr>
        <w:t xml:space="preserve">        </w:t>
      </w:r>
      <w:r w:rsidR="004A3169" w:rsidRPr="00815C8F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03451">
        <w:rPr>
          <w:rFonts w:ascii="Times New Roman" w:hAnsi="Times New Roman" w:cs="Times New Roman"/>
          <w:sz w:val="24"/>
          <w:szCs w:val="24"/>
          <w:u w:val="single"/>
        </w:rPr>
        <w:t>27.10</w:t>
      </w:r>
      <w:r w:rsidR="00E00069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6E0413" w:rsidRPr="00815C8F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7D7EFC">
        <w:rPr>
          <w:rFonts w:ascii="Times New Roman" w:hAnsi="Times New Roman" w:cs="Times New Roman"/>
          <w:sz w:val="24"/>
          <w:szCs w:val="24"/>
          <w:u w:val="single"/>
        </w:rPr>
        <w:t>2</w:t>
      </w:r>
    </w:p>
    <w:p w:rsidR="00637532" w:rsidRPr="00815C8F" w:rsidRDefault="00637532" w:rsidP="0063753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E1457C" w:rsidRPr="007D7EFC" w:rsidRDefault="004A3169" w:rsidP="00C65F2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7EFC">
        <w:rPr>
          <w:rFonts w:ascii="Times New Roman" w:hAnsi="Times New Roman" w:cs="Times New Roman"/>
          <w:b/>
          <w:sz w:val="24"/>
          <w:szCs w:val="24"/>
        </w:rPr>
        <w:t>Присутствовали: Комиссия в составе:</w:t>
      </w:r>
    </w:p>
    <w:p w:rsidR="00E1457C" w:rsidRPr="00815C8F" w:rsidRDefault="00825110" w:rsidP="00C65F24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Максименко </w:t>
      </w:r>
      <w:r w:rsidR="007D7EFC">
        <w:rPr>
          <w:rFonts w:ascii="Times New Roman" w:hAnsi="Times New Roman" w:cs="Times New Roman"/>
          <w:color w:val="000000"/>
          <w:sz w:val="24"/>
          <w:szCs w:val="24"/>
        </w:rPr>
        <w:t>Наталья Викторовна</w:t>
      </w:r>
      <w:r w:rsidR="005B73EF" w:rsidRPr="00815C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1457C" w:rsidRPr="00815C8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5B73EF" w:rsidRPr="00815C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1457C" w:rsidRPr="00815C8F">
        <w:rPr>
          <w:rFonts w:ascii="Times New Roman" w:hAnsi="Times New Roman" w:cs="Times New Roman"/>
          <w:color w:val="000000"/>
          <w:sz w:val="24"/>
          <w:szCs w:val="24"/>
        </w:rPr>
        <w:t>Заместитель Главы администрации Хомутовского муниципального образования</w:t>
      </w:r>
      <w:r w:rsidR="004A3169" w:rsidRPr="00815C8F">
        <w:rPr>
          <w:rFonts w:ascii="Times New Roman" w:hAnsi="Times New Roman" w:cs="Times New Roman"/>
          <w:color w:val="000000"/>
          <w:sz w:val="24"/>
          <w:szCs w:val="24"/>
        </w:rPr>
        <w:t>, председатель комиссии</w:t>
      </w:r>
    </w:p>
    <w:p w:rsidR="006D408A" w:rsidRPr="00815C8F" w:rsidRDefault="00FF6265" w:rsidP="006D408A">
      <w:pPr>
        <w:spacing w:after="0"/>
        <w:ind w:right="-1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А.В.</w:t>
      </w:r>
      <w:r w:rsidR="006D408A" w:rsidRPr="00815C8F">
        <w:rPr>
          <w:rFonts w:ascii="Times New Roman" w:hAnsi="Times New Roman" w:cs="Times New Roman"/>
          <w:sz w:val="24"/>
          <w:szCs w:val="24"/>
        </w:rPr>
        <w:t xml:space="preserve"> - ведущий специалист отдела градостроительства, земельных и имущественных отношений администрации Хомутовского муниципального образования, секретарь комиссии</w:t>
      </w:r>
    </w:p>
    <w:p w:rsidR="00E1457C" w:rsidRDefault="00203451" w:rsidP="00C65F24">
      <w:pPr>
        <w:spacing w:after="0"/>
        <w:ind w:right="-1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Ю.В.</w:t>
      </w:r>
      <w:r w:rsidR="00B15DCD" w:rsidRPr="00815C8F">
        <w:rPr>
          <w:rFonts w:ascii="Times New Roman" w:hAnsi="Times New Roman" w:cs="Times New Roman"/>
          <w:sz w:val="24"/>
          <w:szCs w:val="24"/>
        </w:rPr>
        <w:t xml:space="preserve"> </w:t>
      </w:r>
      <w:r w:rsidR="00F52929" w:rsidRPr="00815C8F">
        <w:rPr>
          <w:rFonts w:ascii="Times New Roman" w:hAnsi="Times New Roman" w:cs="Times New Roman"/>
          <w:sz w:val="24"/>
          <w:szCs w:val="24"/>
        </w:rPr>
        <w:t>–</w:t>
      </w:r>
      <w:r w:rsidR="00E1457C" w:rsidRPr="00815C8F">
        <w:rPr>
          <w:rFonts w:ascii="Times New Roman" w:hAnsi="Times New Roman" w:cs="Times New Roman"/>
          <w:sz w:val="24"/>
          <w:szCs w:val="24"/>
        </w:rPr>
        <w:t>начальник отдела градостроительства, земельных и имущественных отношений администрации Хомутовского муниципального образования</w:t>
      </w:r>
      <w:r w:rsidR="00825110">
        <w:rPr>
          <w:rFonts w:ascii="Times New Roman" w:hAnsi="Times New Roman" w:cs="Times New Roman"/>
          <w:sz w:val="24"/>
          <w:szCs w:val="24"/>
        </w:rPr>
        <w:t>.</w:t>
      </w:r>
    </w:p>
    <w:p w:rsidR="007D7EFC" w:rsidRPr="00815C8F" w:rsidRDefault="007D7EFC" w:rsidP="00C65F24">
      <w:pPr>
        <w:spacing w:after="0"/>
        <w:ind w:right="-108"/>
        <w:jc w:val="both"/>
        <w:rPr>
          <w:rFonts w:ascii="Times New Roman" w:hAnsi="Times New Roman" w:cs="Times New Roman"/>
          <w:sz w:val="24"/>
          <w:szCs w:val="24"/>
        </w:rPr>
      </w:pPr>
    </w:p>
    <w:p w:rsidR="00E50A68" w:rsidRPr="00815C8F" w:rsidRDefault="00F4214D" w:rsidP="005700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5C8F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637532" w:rsidRPr="00815C8F">
        <w:rPr>
          <w:rFonts w:ascii="Times New Roman" w:hAnsi="Times New Roman" w:cs="Times New Roman"/>
          <w:b/>
          <w:sz w:val="24"/>
          <w:szCs w:val="24"/>
        </w:rPr>
        <w:t xml:space="preserve">Основание подготовки рекомендаций: </w:t>
      </w:r>
    </w:p>
    <w:p w:rsidR="007E1A0F" w:rsidRDefault="00E50A68" w:rsidP="00623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C8F">
        <w:rPr>
          <w:rFonts w:ascii="Times New Roman" w:hAnsi="Times New Roman" w:cs="Times New Roman"/>
          <w:sz w:val="24"/>
          <w:szCs w:val="24"/>
        </w:rPr>
        <w:t>-проток</w:t>
      </w:r>
      <w:r w:rsidR="00D9464D" w:rsidRPr="00815C8F">
        <w:rPr>
          <w:rFonts w:ascii="Times New Roman" w:hAnsi="Times New Roman" w:cs="Times New Roman"/>
          <w:sz w:val="24"/>
          <w:szCs w:val="24"/>
        </w:rPr>
        <w:t>ол публичных слушаний по проект</w:t>
      </w:r>
      <w:r w:rsidR="00B15DCD" w:rsidRPr="00815C8F">
        <w:rPr>
          <w:rFonts w:ascii="Times New Roman" w:hAnsi="Times New Roman" w:cs="Times New Roman"/>
          <w:sz w:val="24"/>
          <w:szCs w:val="24"/>
        </w:rPr>
        <w:t xml:space="preserve">ам </w:t>
      </w:r>
      <w:r w:rsidR="0090333D" w:rsidRPr="00815C8F">
        <w:rPr>
          <w:rFonts w:ascii="Times New Roman" w:hAnsi="Times New Roman" w:cs="Times New Roman"/>
          <w:sz w:val="24"/>
          <w:szCs w:val="24"/>
        </w:rPr>
        <w:t>решени</w:t>
      </w:r>
      <w:r w:rsidR="00B15DCD" w:rsidRPr="00815C8F">
        <w:rPr>
          <w:rFonts w:ascii="Times New Roman" w:hAnsi="Times New Roman" w:cs="Times New Roman"/>
          <w:sz w:val="24"/>
          <w:szCs w:val="24"/>
        </w:rPr>
        <w:t>й</w:t>
      </w:r>
      <w:r w:rsidRPr="00815C8F">
        <w:rPr>
          <w:rFonts w:ascii="Times New Roman" w:hAnsi="Times New Roman" w:cs="Times New Roman"/>
          <w:sz w:val="24"/>
          <w:szCs w:val="24"/>
        </w:rPr>
        <w:t xml:space="preserve"> </w:t>
      </w:r>
      <w:r w:rsidR="006232C4" w:rsidRPr="006232C4">
        <w:rPr>
          <w:rFonts w:ascii="Times New Roman" w:hAnsi="Times New Roman" w:cs="Times New Roman"/>
          <w:sz w:val="24"/>
          <w:szCs w:val="24"/>
        </w:rPr>
        <w:t>о предоставлении разрешения на условно разрешенный вид использования</w:t>
      </w:r>
      <w:r w:rsidR="006232C4">
        <w:rPr>
          <w:rFonts w:ascii="Times New Roman" w:hAnsi="Times New Roman" w:cs="Times New Roman"/>
          <w:sz w:val="24"/>
          <w:szCs w:val="24"/>
        </w:rPr>
        <w:t xml:space="preserve"> земельного участка: «Магазины» </w:t>
      </w:r>
      <w:r w:rsidR="006232C4" w:rsidRPr="006232C4">
        <w:rPr>
          <w:rFonts w:ascii="Times New Roman" w:hAnsi="Times New Roman" w:cs="Times New Roman"/>
          <w:sz w:val="24"/>
          <w:szCs w:val="24"/>
        </w:rPr>
        <w:t xml:space="preserve">в отношении земельного участка с кадастровым номером 38:06:100105:1814, площадью 1595 </w:t>
      </w:r>
      <w:proofErr w:type="spellStart"/>
      <w:r w:rsidR="006232C4" w:rsidRPr="006232C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6232C4" w:rsidRPr="006232C4">
        <w:rPr>
          <w:rFonts w:ascii="Times New Roman" w:hAnsi="Times New Roman" w:cs="Times New Roman"/>
          <w:sz w:val="24"/>
          <w:szCs w:val="24"/>
        </w:rPr>
        <w:t xml:space="preserve">., расположенного по адресу: </w:t>
      </w:r>
      <w:proofErr w:type="gramStart"/>
      <w:r w:rsidR="006232C4" w:rsidRPr="006232C4">
        <w:rPr>
          <w:rFonts w:ascii="Times New Roman" w:hAnsi="Times New Roman" w:cs="Times New Roman"/>
          <w:sz w:val="24"/>
          <w:szCs w:val="24"/>
        </w:rPr>
        <w:t>Российская Федерация, Иркутская область, Иркутский район, с. Хомутово, ул. Колхозная, 91</w:t>
      </w:r>
      <w:r w:rsidR="007D7EF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4214D" w:rsidRPr="00815C8F" w:rsidRDefault="00D9464D" w:rsidP="00623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C8F">
        <w:rPr>
          <w:rFonts w:ascii="Times New Roman" w:hAnsi="Times New Roman" w:cs="Times New Roman"/>
          <w:sz w:val="24"/>
          <w:szCs w:val="24"/>
        </w:rPr>
        <w:t>- з</w:t>
      </w:r>
      <w:r w:rsidR="00F4214D" w:rsidRPr="00815C8F">
        <w:rPr>
          <w:rFonts w:ascii="Times New Roman" w:hAnsi="Times New Roman" w:cs="Times New Roman"/>
          <w:sz w:val="24"/>
          <w:szCs w:val="24"/>
        </w:rPr>
        <w:t>аключение</w:t>
      </w:r>
      <w:r w:rsidRPr="00815C8F">
        <w:rPr>
          <w:rFonts w:ascii="Times New Roman" w:hAnsi="Times New Roman" w:cs="Times New Roman"/>
          <w:sz w:val="24"/>
          <w:szCs w:val="24"/>
        </w:rPr>
        <w:t xml:space="preserve"> </w:t>
      </w:r>
      <w:r w:rsidR="00F4214D" w:rsidRPr="00815C8F">
        <w:rPr>
          <w:rFonts w:ascii="Times New Roman" w:hAnsi="Times New Roman" w:cs="Times New Roman"/>
          <w:sz w:val="24"/>
          <w:szCs w:val="24"/>
        </w:rPr>
        <w:t>о результатах публичных слушаний по проект</w:t>
      </w:r>
      <w:r w:rsidR="006E0413" w:rsidRPr="00815C8F">
        <w:rPr>
          <w:rFonts w:ascii="Times New Roman" w:hAnsi="Times New Roman" w:cs="Times New Roman"/>
          <w:sz w:val="24"/>
          <w:szCs w:val="24"/>
        </w:rPr>
        <w:t>у</w:t>
      </w:r>
      <w:r w:rsidR="0090333D" w:rsidRPr="00815C8F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6E0413" w:rsidRPr="00815C8F">
        <w:rPr>
          <w:rFonts w:ascii="Times New Roman" w:hAnsi="Times New Roman" w:cs="Times New Roman"/>
          <w:sz w:val="24"/>
          <w:szCs w:val="24"/>
        </w:rPr>
        <w:t>я</w:t>
      </w:r>
      <w:r w:rsidRPr="00815C8F">
        <w:rPr>
          <w:rFonts w:ascii="Times New Roman" w:hAnsi="Times New Roman" w:cs="Times New Roman"/>
          <w:sz w:val="24"/>
          <w:szCs w:val="24"/>
        </w:rPr>
        <w:t xml:space="preserve"> </w:t>
      </w:r>
      <w:r w:rsidR="006232C4" w:rsidRPr="006232C4">
        <w:rPr>
          <w:rFonts w:ascii="Times New Roman" w:hAnsi="Times New Roman" w:cs="Times New Roman"/>
          <w:sz w:val="24"/>
          <w:szCs w:val="24"/>
        </w:rPr>
        <w:t>о предоставлении разрешения на условно разрешенный вид использования</w:t>
      </w:r>
      <w:r w:rsidR="006232C4">
        <w:rPr>
          <w:rFonts w:ascii="Times New Roman" w:hAnsi="Times New Roman" w:cs="Times New Roman"/>
          <w:sz w:val="24"/>
          <w:szCs w:val="24"/>
        </w:rPr>
        <w:t xml:space="preserve"> земельного участка: «Магазины» </w:t>
      </w:r>
      <w:r w:rsidR="006232C4" w:rsidRPr="006232C4">
        <w:rPr>
          <w:rFonts w:ascii="Times New Roman" w:hAnsi="Times New Roman" w:cs="Times New Roman"/>
          <w:sz w:val="24"/>
          <w:szCs w:val="24"/>
        </w:rPr>
        <w:t xml:space="preserve">в отношении земельного участка с кадастровым номером 38:06:100105:1814, площадью 1595 </w:t>
      </w:r>
      <w:proofErr w:type="spellStart"/>
      <w:r w:rsidR="006232C4" w:rsidRPr="006232C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6232C4" w:rsidRPr="006232C4">
        <w:rPr>
          <w:rFonts w:ascii="Times New Roman" w:hAnsi="Times New Roman" w:cs="Times New Roman"/>
          <w:sz w:val="24"/>
          <w:szCs w:val="24"/>
        </w:rPr>
        <w:t>., расположенного по адресу: Российская Федерация, Иркутская область, Иркутский район, с. Хомутово, ул. Колхозная, 91</w:t>
      </w:r>
      <w:r w:rsidR="006E0413" w:rsidRPr="00815C8F">
        <w:rPr>
          <w:rFonts w:ascii="Times New Roman" w:hAnsi="Times New Roman" w:cs="Times New Roman"/>
          <w:sz w:val="24"/>
          <w:szCs w:val="24"/>
        </w:rPr>
        <w:t xml:space="preserve">от </w:t>
      </w:r>
      <w:r w:rsidR="006232C4">
        <w:rPr>
          <w:rFonts w:ascii="Times New Roman" w:hAnsi="Times New Roman" w:cs="Times New Roman"/>
          <w:sz w:val="24"/>
          <w:szCs w:val="24"/>
        </w:rPr>
        <w:t>27.10</w:t>
      </w:r>
      <w:r w:rsidR="00331EF5">
        <w:rPr>
          <w:rFonts w:ascii="Times New Roman" w:hAnsi="Times New Roman" w:cs="Times New Roman"/>
          <w:sz w:val="24"/>
          <w:szCs w:val="24"/>
        </w:rPr>
        <w:t>.</w:t>
      </w:r>
      <w:r w:rsidR="006E0413" w:rsidRPr="00815C8F">
        <w:rPr>
          <w:rFonts w:ascii="Times New Roman" w:hAnsi="Times New Roman" w:cs="Times New Roman"/>
          <w:sz w:val="24"/>
          <w:szCs w:val="24"/>
        </w:rPr>
        <w:t>202</w:t>
      </w:r>
      <w:r w:rsidR="007D7EFC">
        <w:rPr>
          <w:rFonts w:ascii="Times New Roman" w:hAnsi="Times New Roman" w:cs="Times New Roman"/>
          <w:sz w:val="24"/>
          <w:szCs w:val="24"/>
        </w:rPr>
        <w:t>2</w:t>
      </w:r>
      <w:r w:rsidR="00B15DCD" w:rsidRPr="00815C8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0333D" w:rsidRPr="00815C8F" w:rsidRDefault="00E6350A" w:rsidP="007D7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5C8F">
        <w:rPr>
          <w:rFonts w:ascii="Times New Roman" w:hAnsi="Times New Roman" w:cs="Times New Roman"/>
          <w:b/>
          <w:sz w:val="24"/>
          <w:szCs w:val="24"/>
        </w:rPr>
        <w:t>2. Земельн</w:t>
      </w:r>
      <w:r w:rsidR="0090333D" w:rsidRPr="00815C8F">
        <w:rPr>
          <w:rFonts w:ascii="Times New Roman" w:hAnsi="Times New Roman" w:cs="Times New Roman"/>
          <w:b/>
          <w:sz w:val="24"/>
          <w:szCs w:val="24"/>
        </w:rPr>
        <w:t>ы</w:t>
      </w:r>
      <w:r w:rsidR="006E0413" w:rsidRPr="00815C8F">
        <w:rPr>
          <w:rFonts w:ascii="Times New Roman" w:hAnsi="Times New Roman" w:cs="Times New Roman"/>
          <w:b/>
          <w:sz w:val="24"/>
          <w:szCs w:val="24"/>
        </w:rPr>
        <w:t>й</w:t>
      </w:r>
      <w:r w:rsidRPr="00815C8F">
        <w:rPr>
          <w:rFonts w:ascii="Times New Roman" w:hAnsi="Times New Roman" w:cs="Times New Roman"/>
          <w:b/>
          <w:sz w:val="24"/>
          <w:szCs w:val="24"/>
        </w:rPr>
        <w:t xml:space="preserve"> уч</w:t>
      </w:r>
      <w:r w:rsidR="006E0413" w:rsidRPr="00815C8F">
        <w:rPr>
          <w:rFonts w:ascii="Times New Roman" w:hAnsi="Times New Roman" w:cs="Times New Roman"/>
          <w:b/>
          <w:sz w:val="24"/>
          <w:szCs w:val="24"/>
        </w:rPr>
        <w:t>асток</w:t>
      </w:r>
      <w:r w:rsidRPr="00815C8F">
        <w:rPr>
          <w:rFonts w:ascii="Times New Roman" w:hAnsi="Times New Roman" w:cs="Times New Roman"/>
          <w:b/>
          <w:sz w:val="24"/>
          <w:szCs w:val="24"/>
        </w:rPr>
        <w:t>, для котор</w:t>
      </w:r>
      <w:r w:rsidR="006E0413" w:rsidRPr="00815C8F">
        <w:rPr>
          <w:rFonts w:ascii="Times New Roman" w:hAnsi="Times New Roman" w:cs="Times New Roman"/>
          <w:b/>
          <w:sz w:val="24"/>
          <w:szCs w:val="24"/>
        </w:rPr>
        <w:t>ого</w:t>
      </w:r>
      <w:r w:rsidRPr="00815C8F">
        <w:rPr>
          <w:rFonts w:ascii="Times New Roman" w:hAnsi="Times New Roman" w:cs="Times New Roman"/>
          <w:b/>
          <w:sz w:val="24"/>
          <w:szCs w:val="24"/>
        </w:rPr>
        <w:t xml:space="preserve"> испрашивается разрешение </w:t>
      </w:r>
      <w:proofErr w:type="gramStart"/>
      <w:r w:rsidRPr="00815C8F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 w:rsidRPr="00815C8F">
        <w:rPr>
          <w:rFonts w:ascii="Times New Roman" w:hAnsi="Times New Roman" w:cs="Times New Roman"/>
          <w:b/>
          <w:sz w:val="24"/>
          <w:szCs w:val="24"/>
        </w:rPr>
        <w:t xml:space="preserve"> условно</w:t>
      </w:r>
      <w:r w:rsidR="00C80CD1" w:rsidRPr="00815C8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C80CD1" w:rsidRPr="00815C8F">
        <w:rPr>
          <w:rFonts w:ascii="Times New Roman" w:hAnsi="Times New Roman" w:cs="Times New Roman"/>
          <w:b/>
          <w:sz w:val="24"/>
          <w:szCs w:val="24"/>
        </w:rPr>
        <w:t>разрешенный</w:t>
      </w:r>
      <w:proofErr w:type="gramEnd"/>
      <w:r w:rsidR="00C80CD1" w:rsidRPr="00815C8F">
        <w:rPr>
          <w:rFonts w:ascii="Times New Roman" w:hAnsi="Times New Roman" w:cs="Times New Roman"/>
          <w:b/>
          <w:sz w:val="24"/>
          <w:szCs w:val="24"/>
        </w:rPr>
        <w:t xml:space="preserve"> вид использования:</w:t>
      </w:r>
      <w:r w:rsidR="00A64FBA" w:rsidRPr="00815C8F">
        <w:rPr>
          <w:rFonts w:ascii="Times New Roman" w:hAnsi="Times New Roman" w:cs="Times New Roman"/>
          <w:sz w:val="24"/>
          <w:szCs w:val="24"/>
        </w:rPr>
        <w:t xml:space="preserve"> </w:t>
      </w:r>
      <w:r w:rsidR="006232C4" w:rsidRPr="006232C4">
        <w:rPr>
          <w:rFonts w:ascii="Times New Roman" w:hAnsi="Times New Roman" w:cs="Times New Roman"/>
          <w:sz w:val="24"/>
          <w:szCs w:val="24"/>
        </w:rPr>
        <w:t xml:space="preserve">отношении земельного участка с кадастровым номером 38:06:100105:1814, площадью 1595 </w:t>
      </w:r>
      <w:proofErr w:type="spellStart"/>
      <w:r w:rsidR="006232C4" w:rsidRPr="006232C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6232C4" w:rsidRPr="006232C4">
        <w:rPr>
          <w:rFonts w:ascii="Times New Roman" w:hAnsi="Times New Roman" w:cs="Times New Roman"/>
          <w:sz w:val="24"/>
          <w:szCs w:val="24"/>
        </w:rPr>
        <w:t xml:space="preserve">., расположенного по адресу: </w:t>
      </w:r>
      <w:proofErr w:type="gramStart"/>
      <w:r w:rsidR="006232C4" w:rsidRPr="006232C4">
        <w:rPr>
          <w:rFonts w:ascii="Times New Roman" w:hAnsi="Times New Roman" w:cs="Times New Roman"/>
          <w:sz w:val="24"/>
          <w:szCs w:val="24"/>
        </w:rPr>
        <w:t>Российская Федерация, Иркутская область, Иркутский район, с. Хомутово, ул. Колхозная, 91</w:t>
      </w:r>
      <w:r w:rsidR="006232C4">
        <w:rPr>
          <w:rFonts w:ascii="Times New Roman" w:hAnsi="Times New Roman" w:cs="Times New Roman"/>
          <w:sz w:val="24"/>
          <w:szCs w:val="24"/>
        </w:rPr>
        <w:t>,</w:t>
      </w:r>
      <w:r w:rsidR="00DD69DD" w:rsidRPr="00DD69DD">
        <w:rPr>
          <w:rFonts w:ascii="Times New Roman" w:hAnsi="Times New Roman" w:cs="Times New Roman"/>
          <w:sz w:val="24"/>
          <w:szCs w:val="24"/>
        </w:rPr>
        <w:t xml:space="preserve"> </w:t>
      </w:r>
      <w:r w:rsidR="00C80CD1" w:rsidRPr="00815C8F">
        <w:rPr>
          <w:rFonts w:ascii="Times New Roman" w:hAnsi="Times New Roman" w:cs="Times New Roman"/>
          <w:sz w:val="24"/>
          <w:szCs w:val="24"/>
        </w:rPr>
        <w:t xml:space="preserve">категория земель: земли </w:t>
      </w:r>
      <w:r w:rsidR="007E1A0F">
        <w:rPr>
          <w:rFonts w:ascii="Times New Roman" w:hAnsi="Times New Roman" w:cs="Times New Roman"/>
          <w:sz w:val="24"/>
          <w:szCs w:val="24"/>
        </w:rPr>
        <w:t>населенных пунктов</w:t>
      </w:r>
      <w:r w:rsidR="00351524" w:rsidRPr="00815C8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E6350A" w:rsidRPr="00815C8F" w:rsidRDefault="00E6350A" w:rsidP="007140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C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 Территориаль</w:t>
      </w:r>
      <w:r w:rsidR="00B83900" w:rsidRPr="00815C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ные зоны, в состав которой вход</w:t>
      </w:r>
      <w:r w:rsidR="00BF50C4" w:rsidRPr="00815C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ит</w:t>
      </w:r>
      <w:r w:rsidRPr="00815C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земельн</w:t>
      </w:r>
      <w:r w:rsidR="00B83900" w:rsidRPr="00815C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ы</w:t>
      </w:r>
      <w:r w:rsidR="00BF50C4" w:rsidRPr="00815C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й</w:t>
      </w:r>
      <w:r w:rsidRPr="00815C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участ</w:t>
      </w:r>
      <w:r w:rsidR="00BF50C4" w:rsidRPr="00815C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ок</w:t>
      </w:r>
      <w:r w:rsidRPr="00815C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="00B0232C" w:rsidRPr="00815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E1A0F" w:rsidRPr="007E1A0F">
        <w:rPr>
          <w:rFonts w:ascii="Times New Roman" w:hAnsi="Times New Roman" w:cs="Times New Roman"/>
          <w:sz w:val="24"/>
          <w:szCs w:val="24"/>
        </w:rPr>
        <w:t>Зона застройки индивидуальными жилыми домами</w:t>
      </w:r>
      <w:r w:rsidR="00351524" w:rsidRPr="00815C8F">
        <w:rPr>
          <w:rFonts w:ascii="Times New Roman" w:hAnsi="Times New Roman" w:cs="Times New Roman"/>
          <w:sz w:val="24"/>
          <w:szCs w:val="24"/>
        </w:rPr>
        <w:t xml:space="preserve"> </w:t>
      </w:r>
      <w:r w:rsidR="00A64FBA" w:rsidRPr="00815C8F">
        <w:rPr>
          <w:rFonts w:ascii="Times New Roman" w:hAnsi="Times New Roman" w:cs="Times New Roman"/>
          <w:sz w:val="24"/>
          <w:szCs w:val="24"/>
        </w:rPr>
        <w:t>–</w:t>
      </w:r>
      <w:r w:rsidR="007D7EFC">
        <w:rPr>
          <w:rFonts w:ascii="Times New Roman" w:hAnsi="Times New Roman" w:cs="Times New Roman"/>
          <w:sz w:val="24"/>
          <w:szCs w:val="24"/>
        </w:rPr>
        <w:t xml:space="preserve">  </w:t>
      </w:r>
      <w:r w:rsidR="00A64FBA" w:rsidRPr="00815C8F">
        <w:rPr>
          <w:rFonts w:ascii="Times New Roman" w:hAnsi="Times New Roman" w:cs="Times New Roman"/>
          <w:sz w:val="24"/>
          <w:szCs w:val="24"/>
        </w:rPr>
        <w:t xml:space="preserve">разрешенный </w:t>
      </w:r>
      <w:r w:rsidR="00351524" w:rsidRPr="00815C8F">
        <w:rPr>
          <w:rFonts w:ascii="Times New Roman" w:hAnsi="Times New Roman" w:cs="Times New Roman"/>
          <w:sz w:val="24"/>
          <w:szCs w:val="24"/>
        </w:rPr>
        <w:t xml:space="preserve">вид использования </w:t>
      </w:r>
      <w:r w:rsidR="00A64FBA" w:rsidRPr="00815C8F">
        <w:rPr>
          <w:rFonts w:ascii="Times New Roman" w:hAnsi="Times New Roman" w:cs="Times New Roman"/>
          <w:sz w:val="24"/>
          <w:szCs w:val="24"/>
        </w:rPr>
        <w:t>«</w:t>
      </w:r>
      <w:r w:rsidR="007D7EFC">
        <w:rPr>
          <w:rFonts w:ascii="Times New Roman" w:hAnsi="Times New Roman" w:cs="Times New Roman"/>
          <w:sz w:val="24"/>
          <w:szCs w:val="24"/>
        </w:rPr>
        <w:t>для индивидуального жилищного строительства</w:t>
      </w:r>
      <w:r w:rsidR="00A64FBA" w:rsidRPr="00815C8F">
        <w:rPr>
          <w:rFonts w:ascii="Times New Roman" w:hAnsi="Times New Roman" w:cs="Times New Roman"/>
          <w:sz w:val="24"/>
          <w:szCs w:val="24"/>
        </w:rPr>
        <w:t>»</w:t>
      </w:r>
    </w:p>
    <w:p w:rsidR="00E6350A" w:rsidRPr="00815C8F" w:rsidRDefault="00B83900" w:rsidP="007140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C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 Испрашиваемы</w:t>
      </w:r>
      <w:r w:rsidR="00E6350A" w:rsidRPr="00815C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 заявител</w:t>
      </w:r>
      <w:r w:rsidRPr="00815C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ями разрешения</w:t>
      </w:r>
      <w:r w:rsidR="00E6350A" w:rsidRPr="00815C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на условно-разрешенный вид использования </w:t>
      </w:r>
      <w:r w:rsidR="007E1A0F" w:rsidRPr="007E1A0F">
        <w:rPr>
          <w:rFonts w:ascii="Times New Roman" w:hAnsi="Times New Roman" w:cs="Times New Roman"/>
          <w:sz w:val="24"/>
          <w:szCs w:val="24"/>
        </w:rPr>
        <w:t>Зона застройки индивидуальными жилыми домами</w:t>
      </w:r>
      <w:r w:rsidR="007E1A0F" w:rsidRPr="00815C8F">
        <w:rPr>
          <w:rFonts w:ascii="Times New Roman" w:hAnsi="Times New Roman" w:cs="Times New Roman"/>
          <w:sz w:val="24"/>
          <w:szCs w:val="24"/>
        </w:rPr>
        <w:t xml:space="preserve"> – условно разрешенный вид использования «</w:t>
      </w:r>
      <w:r w:rsidR="007E1A0F">
        <w:rPr>
          <w:rFonts w:ascii="Times New Roman" w:hAnsi="Times New Roman" w:cs="Times New Roman"/>
          <w:sz w:val="24"/>
          <w:szCs w:val="24"/>
        </w:rPr>
        <w:t>Магазины</w:t>
      </w:r>
      <w:r w:rsidR="007E1A0F" w:rsidRPr="00815C8F">
        <w:rPr>
          <w:rFonts w:ascii="Times New Roman" w:hAnsi="Times New Roman" w:cs="Times New Roman"/>
          <w:sz w:val="24"/>
          <w:szCs w:val="24"/>
        </w:rPr>
        <w:t>»</w:t>
      </w:r>
    </w:p>
    <w:p w:rsidR="00E6350A" w:rsidRPr="00815C8F" w:rsidRDefault="00E6350A" w:rsidP="003F3D45">
      <w:pPr>
        <w:shd w:val="clear" w:color="auto" w:fill="FFFFFF"/>
        <w:tabs>
          <w:tab w:val="left" w:pos="5803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15C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</w:t>
      </w:r>
      <w:r w:rsidRPr="00815C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5C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Содержание рекомендаций Комиссии:</w:t>
      </w:r>
      <w:r w:rsidR="003F3D45" w:rsidRPr="00815C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</w:p>
    <w:p w:rsidR="003F3D45" w:rsidRPr="00815C8F" w:rsidRDefault="003F3D45" w:rsidP="003F3D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Высказано мнение о целесообразности предоставления разрешения на условно разрешенный вид использования. Отрицательных мнений по вопросу предоставления разрешения участниками публичных слушаний не выражено. Предоставление разрешени</w:t>
      </w:r>
      <w:r w:rsidR="00714041" w:rsidRPr="00815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815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14041" w:rsidRPr="00815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использования не противоречат</w:t>
      </w:r>
      <w:r w:rsidRPr="00815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требованиям Градостроительного кодекса Российской Федерации и технических регламентов.</w:t>
      </w:r>
    </w:p>
    <w:p w:rsidR="00815C8F" w:rsidRPr="00815C8F" w:rsidRDefault="003F3D45" w:rsidP="007E1A0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Учитывая изложенное, рекомендуется принять решение о </w:t>
      </w:r>
      <w:r w:rsidR="00A21B36" w:rsidRPr="00815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предоставлении </w:t>
      </w:r>
      <w:r w:rsidR="001124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Леоновой Ирине Сергеевне</w:t>
      </w:r>
      <w:r w:rsidR="00A21B36" w:rsidRPr="00815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разрешения на изменение вида разрешенного использования с вида использования </w:t>
      </w:r>
      <w:r w:rsidR="00A64FBA" w:rsidRPr="00815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331EF5" w:rsidRPr="00331EF5">
        <w:rPr>
          <w:rFonts w:ascii="Times New Roman" w:hAnsi="Times New Roman" w:cs="Times New Roman"/>
          <w:sz w:val="24"/>
          <w:szCs w:val="24"/>
        </w:rPr>
        <w:t>под индивидуальное жилищное строительство»</w:t>
      </w:r>
      <w:r w:rsidR="00A64FBA" w:rsidRPr="00815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21B36" w:rsidRPr="00815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вид разрешенного использования </w:t>
      </w:r>
      <w:r w:rsidR="00A64FBA" w:rsidRPr="00815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7E1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Магазины</w:t>
      </w:r>
      <w:r w:rsidR="00A64FBA" w:rsidRPr="00815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A21B36" w:rsidRPr="00815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12481" w:rsidRPr="001124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отношении земельного участка с кадастровым номером 38:06:100105:1814, </w:t>
      </w:r>
      <w:r w:rsidR="00112481" w:rsidRPr="001124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площадью 1595 </w:t>
      </w:r>
      <w:proofErr w:type="spellStart"/>
      <w:r w:rsidR="00112481" w:rsidRPr="001124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 w:rsidR="00112481" w:rsidRPr="001124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расположенного по адресу: </w:t>
      </w:r>
      <w:proofErr w:type="gramStart"/>
      <w:r w:rsidR="00112481" w:rsidRPr="001124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Иркутская область, Иркутский район, с. Хомутово, ул. Колхозная, 91</w:t>
      </w:r>
      <w:bookmarkStart w:id="0" w:name="_GoBack"/>
      <w:bookmarkEnd w:id="0"/>
      <w:r w:rsidR="007D7E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EC2844" w:rsidRPr="00815C8F" w:rsidRDefault="00EC2844" w:rsidP="00EC2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081C" w:rsidRPr="00815C8F" w:rsidRDefault="0037081C" w:rsidP="00EC2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2844" w:rsidRPr="00815C8F" w:rsidRDefault="00EC2844" w:rsidP="00EC2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Председатель Комиссии</w:t>
      </w:r>
      <w:r w:rsidR="008C438C" w:rsidRPr="00815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C2844" w:rsidRPr="00815C8F" w:rsidRDefault="00EC2844" w:rsidP="00EC2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подготовке Правил</w:t>
      </w:r>
    </w:p>
    <w:p w:rsidR="00EC2844" w:rsidRPr="00815C8F" w:rsidRDefault="00EC2844" w:rsidP="00EC2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землепользования и застройки</w:t>
      </w:r>
    </w:p>
    <w:p w:rsidR="00EC2844" w:rsidRPr="00815C8F" w:rsidRDefault="00EC2844" w:rsidP="00EC2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Хомутовского муниципального </w:t>
      </w:r>
    </w:p>
    <w:p w:rsidR="00EC2844" w:rsidRPr="00815C8F" w:rsidRDefault="00EC2844" w:rsidP="00EC2844">
      <w:pPr>
        <w:shd w:val="clear" w:color="auto" w:fill="FFFFFF"/>
        <w:tabs>
          <w:tab w:val="left" w:pos="826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образования                                                                                                            </w:t>
      </w:r>
      <w:r w:rsidR="003B5FDB" w:rsidRPr="00815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815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7D7E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Н.В. Максименко</w:t>
      </w:r>
    </w:p>
    <w:p w:rsidR="00EC2844" w:rsidRPr="00815C8F" w:rsidRDefault="00EC2844" w:rsidP="003F3D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F3D45" w:rsidRPr="00815C8F" w:rsidRDefault="003F3D45" w:rsidP="003F3D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23A5" w:rsidRPr="00815C8F" w:rsidRDefault="003B5FDB" w:rsidP="00E635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15C8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Исполнитель: </w:t>
      </w:r>
    </w:p>
    <w:p w:rsidR="00E6350A" w:rsidRPr="00815C8F" w:rsidRDefault="00FF6265" w:rsidP="00E635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Благирева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А.В.</w:t>
      </w:r>
    </w:p>
    <w:p w:rsidR="00AF6C28" w:rsidRPr="003B5FDB" w:rsidRDefault="00AF6C28" w:rsidP="00AF6C28">
      <w:pPr>
        <w:spacing w:after="0"/>
        <w:ind w:left="708" w:hanging="708"/>
        <w:jc w:val="both"/>
        <w:rPr>
          <w:rFonts w:ascii="Times New Roman" w:hAnsi="Times New Roman" w:cs="Times New Roman"/>
          <w:sz w:val="24"/>
          <w:szCs w:val="24"/>
        </w:rPr>
      </w:pPr>
    </w:p>
    <w:sectPr w:rsidR="00AF6C28" w:rsidRPr="003B5FDB" w:rsidSect="007D7EFC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B4A46"/>
    <w:multiLevelType w:val="hybridMultilevel"/>
    <w:tmpl w:val="45A41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9D5687"/>
    <w:multiLevelType w:val="hybridMultilevel"/>
    <w:tmpl w:val="45A41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E2004B"/>
    <w:multiLevelType w:val="hybridMultilevel"/>
    <w:tmpl w:val="45A41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9D5"/>
    <w:rsid w:val="00112481"/>
    <w:rsid w:val="001471D9"/>
    <w:rsid w:val="001D4DAD"/>
    <w:rsid w:val="001E4039"/>
    <w:rsid w:val="00203451"/>
    <w:rsid w:val="002160C6"/>
    <w:rsid w:val="002B7B05"/>
    <w:rsid w:val="002F2A7E"/>
    <w:rsid w:val="00331EF5"/>
    <w:rsid w:val="00334028"/>
    <w:rsid w:val="00351524"/>
    <w:rsid w:val="0037081C"/>
    <w:rsid w:val="003875BF"/>
    <w:rsid w:val="0039050E"/>
    <w:rsid w:val="003B5FDB"/>
    <w:rsid w:val="003B7B45"/>
    <w:rsid w:val="003D5A99"/>
    <w:rsid w:val="003F3D45"/>
    <w:rsid w:val="004023A5"/>
    <w:rsid w:val="004A3169"/>
    <w:rsid w:val="004C2162"/>
    <w:rsid w:val="005700F3"/>
    <w:rsid w:val="005B73EF"/>
    <w:rsid w:val="005C2C7D"/>
    <w:rsid w:val="006232C4"/>
    <w:rsid w:val="00630C08"/>
    <w:rsid w:val="00637532"/>
    <w:rsid w:val="006D408A"/>
    <w:rsid w:val="006E0413"/>
    <w:rsid w:val="00714041"/>
    <w:rsid w:val="00747520"/>
    <w:rsid w:val="00761DDE"/>
    <w:rsid w:val="007D7EFC"/>
    <w:rsid w:val="007E1A0F"/>
    <w:rsid w:val="008147A1"/>
    <w:rsid w:val="00815C8F"/>
    <w:rsid w:val="00825110"/>
    <w:rsid w:val="00881D21"/>
    <w:rsid w:val="008C438C"/>
    <w:rsid w:val="0090333D"/>
    <w:rsid w:val="00960D27"/>
    <w:rsid w:val="00970F07"/>
    <w:rsid w:val="00984513"/>
    <w:rsid w:val="009C00B2"/>
    <w:rsid w:val="00A144F7"/>
    <w:rsid w:val="00A21B36"/>
    <w:rsid w:val="00A64FBA"/>
    <w:rsid w:val="00A67FC3"/>
    <w:rsid w:val="00AD7D7D"/>
    <w:rsid w:val="00AF269D"/>
    <w:rsid w:val="00AF6C28"/>
    <w:rsid w:val="00B0232C"/>
    <w:rsid w:val="00B15DCD"/>
    <w:rsid w:val="00B72E87"/>
    <w:rsid w:val="00B83900"/>
    <w:rsid w:val="00BF50C4"/>
    <w:rsid w:val="00C0067B"/>
    <w:rsid w:val="00C5357A"/>
    <w:rsid w:val="00C65F24"/>
    <w:rsid w:val="00C80CD1"/>
    <w:rsid w:val="00D9464D"/>
    <w:rsid w:val="00DC51A6"/>
    <w:rsid w:val="00DD69DD"/>
    <w:rsid w:val="00E00069"/>
    <w:rsid w:val="00E103BE"/>
    <w:rsid w:val="00E1457C"/>
    <w:rsid w:val="00E50A68"/>
    <w:rsid w:val="00E6350A"/>
    <w:rsid w:val="00E73C34"/>
    <w:rsid w:val="00E825D1"/>
    <w:rsid w:val="00EA5A85"/>
    <w:rsid w:val="00EC2844"/>
    <w:rsid w:val="00EE1946"/>
    <w:rsid w:val="00F279D5"/>
    <w:rsid w:val="00F4214D"/>
    <w:rsid w:val="00F52929"/>
    <w:rsid w:val="00F61BA3"/>
    <w:rsid w:val="00F75142"/>
    <w:rsid w:val="00F86B78"/>
    <w:rsid w:val="00FB5F77"/>
    <w:rsid w:val="00FF62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5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7FC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7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7B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5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7FC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7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7B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7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Zem-8</cp:lastModifiedBy>
  <cp:revision>9</cp:revision>
  <cp:lastPrinted>2022-10-31T02:37:00Z</cp:lastPrinted>
  <dcterms:created xsi:type="dcterms:W3CDTF">2022-02-23T03:27:00Z</dcterms:created>
  <dcterms:modified xsi:type="dcterms:W3CDTF">2022-10-31T02:38:00Z</dcterms:modified>
</cp:coreProperties>
</file>