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3A" w:rsidRPr="006A15F1" w:rsidRDefault="008408EC" w:rsidP="00B35CDD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03A">
        <w:br w:type="textWrapping" w:clear="all"/>
      </w:r>
      <w:r w:rsidR="00CC003A" w:rsidRPr="006A15F1">
        <w:rPr>
          <w:rFonts w:ascii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CC003A" w:rsidRPr="006A15F1" w:rsidRDefault="00CC003A" w:rsidP="00B35CDD">
      <w:pPr>
        <w:suppressAutoHyphens/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6A15F1">
        <w:rPr>
          <w:rFonts w:ascii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:rsidR="00CC003A" w:rsidRPr="006A15F1" w:rsidRDefault="00CC003A" w:rsidP="00B35CDD">
      <w:pPr>
        <w:pStyle w:val="11"/>
        <w:suppressAutoHyphens/>
        <w:spacing w:line="240" w:lineRule="auto"/>
        <w:rPr>
          <w:rFonts w:ascii="Times New Roman" w:hAnsi="Times New Roman"/>
          <w:caps w:val="0"/>
          <w:spacing w:val="50"/>
          <w:sz w:val="28"/>
          <w:szCs w:val="28"/>
        </w:rPr>
      </w:pPr>
      <w:r w:rsidRPr="006A15F1">
        <w:rPr>
          <w:rFonts w:ascii="Times New Roman" w:hAnsi="Times New Roman"/>
          <w:caps w:val="0"/>
          <w:spacing w:val="50"/>
          <w:szCs w:val="28"/>
        </w:rPr>
        <w:t>ДУМА</w:t>
      </w:r>
    </w:p>
    <w:p w:rsidR="00CC003A" w:rsidRPr="006A15F1" w:rsidRDefault="00CC003A" w:rsidP="00B35CDD">
      <w:pPr>
        <w:pStyle w:val="11"/>
        <w:suppressAutoHyphens/>
        <w:spacing w:line="240" w:lineRule="auto"/>
        <w:rPr>
          <w:rFonts w:ascii="Times New Roman" w:hAnsi="Times New Roman"/>
          <w:b w:val="0"/>
          <w:bCs w:val="0"/>
          <w:caps w:val="0"/>
          <w:spacing w:val="50"/>
          <w:szCs w:val="28"/>
        </w:rPr>
      </w:pPr>
      <w:r w:rsidRPr="006A15F1">
        <w:rPr>
          <w:rFonts w:ascii="Times New Roman" w:hAnsi="Times New Roman"/>
          <w:b w:val="0"/>
          <w:bCs w:val="0"/>
          <w:caps w:val="0"/>
          <w:spacing w:val="50"/>
          <w:szCs w:val="28"/>
        </w:rPr>
        <w:t>Хомутовского муниципального образования</w:t>
      </w:r>
    </w:p>
    <w:p w:rsidR="00CC003A" w:rsidRPr="006A15F1" w:rsidRDefault="00125ECA" w:rsidP="00B35CDD">
      <w:pPr>
        <w:pStyle w:val="11"/>
        <w:suppressAutoHyphens/>
        <w:spacing w:line="240" w:lineRule="auto"/>
        <w:rPr>
          <w:b w:val="0"/>
          <w:bCs w:val="0"/>
          <w:caps w:val="0"/>
          <w:spacing w:val="50"/>
          <w:sz w:val="28"/>
          <w:szCs w:val="28"/>
        </w:rPr>
      </w:pPr>
      <w:r w:rsidRPr="006A15F1">
        <w:rPr>
          <w:rFonts w:ascii="Times New Roman" w:hAnsi="Times New Roman"/>
          <w:b w:val="0"/>
          <w:bCs w:val="0"/>
          <w:caps w:val="0"/>
          <w:spacing w:val="50"/>
          <w:szCs w:val="28"/>
        </w:rPr>
        <w:t>Четвертый</w:t>
      </w:r>
      <w:r w:rsidR="00CC003A" w:rsidRPr="006A15F1">
        <w:rPr>
          <w:rFonts w:ascii="Times New Roman" w:hAnsi="Times New Roman"/>
          <w:b w:val="0"/>
          <w:bCs w:val="0"/>
          <w:caps w:val="0"/>
          <w:spacing w:val="50"/>
          <w:szCs w:val="28"/>
        </w:rPr>
        <w:t xml:space="preserve"> созыв</w:t>
      </w:r>
    </w:p>
    <w:p w:rsidR="00CC003A" w:rsidRPr="006A15F1" w:rsidRDefault="00C87A73" w:rsidP="00E24BC8">
      <w:pPr>
        <w:suppressAutoHyphens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6A15F1">
        <w:rPr>
          <w:rFonts w:ascii="Times New Roman" w:hAnsi="Times New Roman" w:cs="Times New Roman"/>
          <w:b/>
          <w:bCs/>
          <w:sz w:val="44"/>
          <w:szCs w:val="28"/>
        </w:rPr>
        <w:t>Решение</w:t>
      </w:r>
    </w:p>
    <w:p w:rsidR="00CC003A" w:rsidRPr="006A15F1" w:rsidRDefault="00F23A30" w:rsidP="00B35CDD">
      <w:pPr>
        <w:pStyle w:val="a3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rFonts w:ascii="Times New Roman" w:hAnsi="Times New Roman"/>
          <w:sz w:val="28"/>
          <w:szCs w:val="28"/>
        </w:rPr>
      </w:pPr>
      <w:r w:rsidRPr="00F23A30">
        <w:rPr>
          <w:rFonts w:ascii="Times New Roman" w:hAnsi="Times New Roman"/>
          <w:sz w:val="28"/>
          <w:szCs w:val="28"/>
          <w:u w:val="single"/>
        </w:rPr>
        <w:t>26.07.2018 г.</w:t>
      </w:r>
      <w:r w:rsidR="00CC003A" w:rsidRPr="00F23A30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CC003A" w:rsidRPr="006A15F1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A15F1">
        <w:rPr>
          <w:rFonts w:ascii="Times New Roman" w:hAnsi="Times New Roman"/>
          <w:sz w:val="28"/>
          <w:szCs w:val="28"/>
        </w:rPr>
        <w:t xml:space="preserve">              </w:t>
      </w:r>
      <w:r w:rsidR="006A187C" w:rsidRPr="006A15F1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 w:rsidR="006A187C" w:rsidRPr="006A15F1">
        <w:rPr>
          <w:rFonts w:ascii="Times New Roman" w:hAnsi="Times New Roman"/>
          <w:sz w:val="28"/>
          <w:szCs w:val="28"/>
        </w:rPr>
        <w:t xml:space="preserve"> </w:t>
      </w:r>
      <w:r w:rsidR="00CC003A" w:rsidRPr="006A15F1">
        <w:rPr>
          <w:rFonts w:ascii="Times New Roman" w:hAnsi="Times New Roman"/>
          <w:sz w:val="28"/>
          <w:szCs w:val="28"/>
        </w:rPr>
        <w:t xml:space="preserve">              </w:t>
      </w:r>
      <w:r w:rsidR="00CC003A" w:rsidRPr="00F23A30">
        <w:rPr>
          <w:rFonts w:ascii="Times New Roman" w:hAnsi="Times New Roman"/>
          <w:sz w:val="28"/>
          <w:szCs w:val="28"/>
          <w:u w:val="single"/>
        </w:rPr>
        <w:t>№</w:t>
      </w:r>
      <w:r w:rsidRPr="00F23A30">
        <w:rPr>
          <w:rFonts w:ascii="Times New Roman" w:hAnsi="Times New Roman"/>
          <w:sz w:val="28"/>
          <w:szCs w:val="28"/>
          <w:u w:val="single"/>
        </w:rPr>
        <w:t xml:space="preserve"> 13-57/д</w:t>
      </w:r>
    </w:p>
    <w:p w:rsidR="00A735F5" w:rsidRPr="006A15F1" w:rsidRDefault="00CC003A" w:rsidP="00850BFA">
      <w:pPr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6A15F1">
        <w:rPr>
          <w:rFonts w:ascii="Times New Roman" w:hAnsi="Times New Roman" w:cs="Times New Roman"/>
          <w:sz w:val="18"/>
          <w:szCs w:val="28"/>
        </w:rPr>
        <w:t>с.Хому</w:t>
      </w:r>
      <w:r w:rsidR="00850BFA" w:rsidRPr="006A15F1">
        <w:rPr>
          <w:rFonts w:ascii="Times New Roman" w:hAnsi="Times New Roman" w:cs="Times New Roman"/>
          <w:sz w:val="18"/>
          <w:szCs w:val="28"/>
        </w:rPr>
        <w:t>тово</w:t>
      </w:r>
      <w:proofErr w:type="spellEnd"/>
    </w:p>
    <w:p w:rsidR="00125ECA" w:rsidRPr="006A15F1" w:rsidRDefault="00125ECA" w:rsidP="00125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125ECA" w:rsidRPr="006A15F1" w:rsidRDefault="00125ECA" w:rsidP="00125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Думы Хомутовского муниципального</w:t>
      </w:r>
    </w:p>
    <w:p w:rsidR="00125ECA" w:rsidRPr="006A15F1" w:rsidRDefault="00125ECA" w:rsidP="00850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обра</w:t>
      </w:r>
      <w:r w:rsidR="00850BFA" w:rsidRPr="006A15F1">
        <w:rPr>
          <w:rFonts w:ascii="Times New Roman" w:hAnsi="Times New Roman" w:cs="Times New Roman"/>
          <w:sz w:val="28"/>
          <w:szCs w:val="28"/>
        </w:rPr>
        <w:t>зования от 20.06.2017 №68-290/д</w:t>
      </w:r>
    </w:p>
    <w:p w:rsidR="00A735F5" w:rsidRPr="006A15F1" w:rsidRDefault="00A735F5" w:rsidP="00E2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03A" w:rsidRPr="006A15F1" w:rsidRDefault="00CC003A" w:rsidP="007E066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55"/>
      <w:r w:rsidRPr="006A15F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776E" w:rsidRPr="006A15F1">
        <w:rPr>
          <w:rFonts w:ascii="Times New Roman" w:hAnsi="Times New Roman" w:cs="Times New Roman"/>
          <w:sz w:val="28"/>
          <w:szCs w:val="28"/>
        </w:rPr>
        <w:t>с Законом Иркутской области от 12 апреля 2018г. №12-ОЗ «О внесении изменений в статьи 9</w:t>
      </w:r>
      <w:r w:rsidR="00513674" w:rsidRPr="006A15F1">
        <w:rPr>
          <w:rFonts w:ascii="Times New Roman" w:hAnsi="Times New Roman" w:cs="Times New Roman"/>
          <w:sz w:val="28"/>
          <w:szCs w:val="28"/>
        </w:rPr>
        <w:t xml:space="preserve"> и 13.2 Закона Иркутской области «Об отдельных вопросах муниципальной службы в Иркутской области», Федеральным законом от 06.10.2013г. №131-ФЗ «Об общих принципах организации местного самоуправления в Российской Федерации»</w:t>
      </w:r>
      <w:r w:rsidRPr="006A15F1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6" w:history="1">
        <w:r w:rsidRPr="006A15F1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Уставом</w:t>
        </w:r>
      </w:hyperlink>
      <w:r w:rsidRPr="006A15F1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образования, Дума Хомутовского муниципального образования </w:t>
      </w:r>
    </w:p>
    <w:p w:rsidR="00CC003A" w:rsidRPr="006A15F1" w:rsidRDefault="00CC003A" w:rsidP="00E326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РЕШИЛА:</w:t>
      </w:r>
    </w:p>
    <w:bookmarkEnd w:id="1"/>
    <w:p w:rsidR="00CC003A" w:rsidRPr="006A15F1" w:rsidRDefault="00AC70C3" w:rsidP="00A735F5">
      <w:pPr>
        <w:pStyle w:val="1"/>
        <w:numPr>
          <w:ilvl w:val="0"/>
          <w:numId w:val="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Пункт 3 р</w:t>
      </w:r>
      <w:r w:rsidR="00125ECA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аздел</w:t>
      </w:r>
      <w:r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125ECA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B5479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125ECA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Положения о порядке прохождения муниципальной службы в Хомутовском муниципальном образовании, утвержденного решением Думы Хомутовского муниципального образования от 20.06.2017</w:t>
      </w:r>
      <w:r w:rsidR="00C87A73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г.</w:t>
      </w:r>
      <w:r w:rsidR="00125ECA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№68-290/д «Об утверждении Положения о порядке прохождения муниципаль</w:t>
      </w:r>
      <w:r w:rsidR="00850BFA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ной службы» </w:t>
      </w:r>
      <w:r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изменить и изложит</w:t>
      </w:r>
      <w:r w:rsidR="00AC776E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следующей редакции</w:t>
      </w:r>
      <w:r w:rsidR="00850BFA" w:rsidRPr="006A15F1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AC70C3" w:rsidRPr="006A15F1" w:rsidRDefault="007B5479" w:rsidP="00AC7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«</w:t>
      </w:r>
      <w:r w:rsidR="00AC70C3" w:rsidRPr="006A15F1">
        <w:rPr>
          <w:rFonts w:ascii="Times New Roman" w:hAnsi="Times New Roman" w:cs="Times New Roman"/>
          <w:sz w:val="28"/>
          <w:szCs w:val="28"/>
        </w:rPr>
        <w:t>3. Муниципальным служащим предоставляется ежегодный дополнительный оплачиваемый отпуск за выслугу лет продолжительностью:</w:t>
      </w:r>
    </w:p>
    <w:p w:rsidR="00AC70C3" w:rsidRPr="006A15F1" w:rsidRDefault="00AC70C3" w:rsidP="00AC7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911"/>
      <w:r w:rsidRPr="006A15F1">
        <w:rPr>
          <w:rFonts w:ascii="Times New Roman" w:hAnsi="Times New Roman" w:cs="Times New Roman"/>
          <w:sz w:val="28"/>
          <w:szCs w:val="28"/>
        </w:rPr>
        <w:t>1) при стаже муниципальной службы от 1 года до 5 лет - 1 календарный день;</w:t>
      </w:r>
    </w:p>
    <w:p w:rsidR="00AC70C3" w:rsidRPr="006A15F1" w:rsidRDefault="00AC70C3" w:rsidP="00AC7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912"/>
      <w:bookmarkEnd w:id="2"/>
      <w:r w:rsidRPr="006A15F1">
        <w:rPr>
          <w:rFonts w:ascii="Times New Roman" w:hAnsi="Times New Roman" w:cs="Times New Roman"/>
          <w:sz w:val="28"/>
          <w:szCs w:val="28"/>
        </w:rPr>
        <w:t>2) при стаже муниципальной службы от 5 до 10 лет - 5 календарных дней;</w:t>
      </w:r>
    </w:p>
    <w:p w:rsidR="00AC70C3" w:rsidRPr="006A15F1" w:rsidRDefault="00AC70C3" w:rsidP="00AC7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913"/>
      <w:bookmarkEnd w:id="3"/>
      <w:r w:rsidRPr="006A15F1">
        <w:rPr>
          <w:rFonts w:ascii="Times New Roman" w:hAnsi="Times New Roman" w:cs="Times New Roman"/>
          <w:sz w:val="28"/>
          <w:szCs w:val="28"/>
        </w:rPr>
        <w:t>3) при стаже муниципальной службы от 10 до 15 лет - 7 календарных дней;</w:t>
      </w:r>
    </w:p>
    <w:p w:rsidR="00AC70C3" w:rsidRPr="006A15F1" w:rsidRDefault="00AC70C3" w:rsidP="00AC7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914"/>
      <w:bookmarkEnd w:id="4"/>
      <w:r w:rsidRPr="006A15F1">
        <w:rPr>
          <w:rFonts w:ascii="Times New Roman" w:hAnsi="Times New Roman" w:cs="Times New Roman"/>
          <w:sz w:val="28"/>
          <w:szCs w:val="28"/>
        </w:rPr>
        <w:t>4) при стаже муниципальной службы 15 лет и более - 10 календарных дней.</w:t>
      </w:r>
    </w:p>
    <w:p w:rsidR="00AC776E" w:rsidRPr="006A15F1" w:rsidRDefault="00AC776E" w:rsidP="00AC77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отпуском.</w:t>
      </w:r>
    </w:p>
    <w:p w:rsidR="00AC776E" w:rsidRPr="006A15F1" w:rsidRDefault="00AC776E" w:rsidP="00AC77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 xml:space="preserve">Дополнительный оплачиваемый отпуск за выслугу лет предоставляется муниципальным служащим ежегодно одновременно с предоставлением </w:t>
      </w:r>
      <w:r w:rsidRPr="006A15F1">
        <w:rPr>
          <w:rFonts w:ascii="Times New Roman" w:hAnsi="Times New Roman" w:cs="Times New Roman"/>
          <w:sz w:val="28"/>
          <w:szCs w:val="28"/>
        </w:rPr>
        <w:lastRenderedPageBreak/>
        <w:t>ежегодного основного оплачиваемого отпуска или части ежегодного основного оплачиваемого отпуска</w:t>
      </w:r>
      <w:r w:rsidR="006A15F1">
        <w:rPr>
          <w:rFonts w:ascii="Times New Roman" w:hAnsi="Times New Roman" w:cs="Times New Roman"/>
          <w:sz w:val="28"/>
          <w:szCs w:val="28"/>
        </w:rPr>
        <w:t>»</w:t>
      </w:r>
      <w:r w:rsidRPr="006A15F1">
        <w:rPr>
          <w:rFonts w:ascii="Times New Roman" w:hAnsi="Times New Roman" w:cs="Times New Roman"/>
          <w:sz w:val="28"/>
          <w:szCs w:val="28"/>
        </w:rPr>
        <w:t>.</w:t>
      </w:r>
    </w:p>
    <w:p w:rsidR="007B5479" w:rsidRPr="006A15F1" w:rsidRDefault="006A15F1" w:rsidP="00AC776E">
      <w:pPr>
        <w:pStyle w:val="a8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776E" w:rsidRPr="006A15F1">
        <w:rPr>
          <w:rFonts w:ascii="Times New Roman" w:hAnsi="Times New Roman" w:cs="Times New Roman"/>
          <w:sz w:val="28"/>
          <w:szCs w:val="28"/>
        </w:rPr>
        <w:t>ункт 4 раздела 11 исключить.</w:t>
      </w:r>
      <w:bookmarkEnd w:id="5"/>
    </w:p>
    <w:p w:rsidR="00CC003A" w:rsidRPr="006A15F1" w:rsidRDefault="00AC776E" w:rsidP="00A735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3</w:t>
      </w:r>
      <w:r w:rsidR="00850BFA" w:rsidRPr="006A15F1">
        <w:rPr>
          <w:rFonts w:ascii="Times New Roman" w:hAnsi="Times New Roman" w:cs="Times New Roman"/>
          <w:sz w:val="28"/>
          <w:szCs w:val="28"/>
        </w:rPr>
        <w:t>.</w:t>
      </w:r>
      <w:r w:rsidR="00850BFA" w:rsidRPr="006A15F1">
        <w:rPr>
          <w:sz w:val="28"/>
          <w:szCs w:val="28"/>
        </w:rPr>
        <w:t xml:space="preserve">  </w:t>
      </w:r>
      <w:hyperlink r:id="rId7" w:history="1">
        <w:r w:rsidR="00CC003A" w:rsidRPr="006A15F1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Опубликовать</w:t>
        </w:r>
      </w:hyperlink>
      <w:r w:rsidR="00CC003A" w:rsidRPr="006A15F1">
        <w:rPr>
          <w:rFonts w:ascii="Times New Roman" w:hAnsi="Times New Roman" w:cs="Times New Roman"/>
          <w:sz w:val="28"/>
          <w:szCs w:val="28"/>
        </w:rPr>
        <w:t xml:space="preserve"> настоящее решение в установленном законом порядке.</w:t>
      </w:r>
    </w:p>
    <w:p w:rsidR="00CC003A" w:rsidRPr="006A15F1" w:rsidRDefault="00AC776E" w:rsidP="00A735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4</w:t>
      </w:r>
      <w:r w:rsidR="00CC003A" w:rsidRPr="006A15F1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A735F5" w:rsidRPr="006A15F1">
        <w:rPr>
          <w:rFonts w:ascii="Times New Roman" w:hAnsi="Times New Roman" w:cs="Times New Roman"/>
          <w:sz w:val="28"/>
          <w:szCs w:val="28"/>
        </w:rPr>
        <w:t>по исполнению данного решения возложить на комиссию по бюджету, ценообразованию, социально-экономическому развитию и ресурсообеспечению (А.К.Ветров).</w:t>
      </w:r>
    </w:p>
    <w:p w:rsidR="00CC003A" w:rsidRDefault="00CC003A" w:rsidP="00E2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5F1" w:rsidRPr="006A15F1" w:rsidRDefault="006A15F1" w:rsidP="00E2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03A" w:rsidRPr="006A15F1" w:rsidRDefault="00CC003A" w:rsidP="00B35CDD">
      <w:pPr>
        <w:pStyle w:val="a4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Глава Хомутовского</w:t>
      </w:r>
    </w:p>
    <w:p w:rsidR="00CC003A" w:rsidRPr="006A15F1" w:rsidRDefault="00CC003A" w:rsidP="00E24BC8">
      <w:pPr>
        <w:pStyle w:val="a4"/>
        <w:rPr>
          <w:rFonts w:ascii="Times New Roman" w:hAnsi="Times New Roman" w:cs="Times New Roman"/>
          <w:sz w:val="28"/>
          <w:szCs w:val="28"/>
        </w:rPr>
      </w:pPr>
      <w:r w:rsidRPr="006A15F1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6A15F1">
        <w:rPr>
          <w:rFonts w:ascii="Times New Roman" w:hAnsi="Times New Roman" w:cs="Times New Roman"/>
          <w:sz w:val="28"/>
          <w:szCs w:val="28"/>
        </w:rPr>
        <w:t xml:space="preserve">ования                       </w:t>
      </w:r>
      <w:r w:rsidR="00C87A73" w:rsidRPr="006A15F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A15F1">
        <w:rPr>
          <w:rFonts w:ascii="Times New Roman" w:hAnsi="Times New Roman" w:cs="Times New Roman"/>
          <w:sz w:val="28"/>
          <w:szCs w:val="28"/>
        </w:rPr>
        <w:t xml:space="preserve">                          В.М. Колмаченко</w:t>
      </w:r>
    </w:p>
    <w:sectPr w:rsidR="00CC003A" w:rsidRPr="006A15F1" w:rsidSect="00E24B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674E1"/>
    <w:multiLevelType w:val="hybridMultilevel"/>
    <w:tmpl w:val="B07868FE"/>
    <w:lvl w:ilvl="0" w:tplc="F4CCF2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9021E5"/>
    <w:multiLevelType w:val="hybridMultilevel"/>
    <w:tmpl w:val="45EAA12A"/>
    <w:lvl w:ilvl="0" w:tplc="55505B7E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D766E"/>
    <w:multiLevelType w:val="hybridMultilevel"/>
    <w:tmpl w:val="2B36054A"/>
    <w:lvl w:ilvl="0" w:tplc="670EE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DD"/>
    <w:rsid w:val="00022EBB"/>
    <w:rsid w:val="000257C5"/>
    <w:rsid w:val="00065F1D"/>
    <w:rsid w:val="00125ECA"/>
    <w:rsid w:val="00174353"/>
    <w:rsid w:val="001B52D7"/>
    <w:rsid w:val="001B55CA"/>
    <w:rsid w:val="001C1413"/>
    <w:rsid w:val="001E72AE"/>
    <w:rsid w:val="002427DA"/>
    <w:rsid w:val="0025762D"/>
    <w:rsid w:val="002604A9"/>
    <w:rsid w:val="002B6614"/>
    <w:rsid w:val="00326966"/>
    <w:rsid w:val="00387638"/>
    <w:rsid w:val="00395317"/>
    <w:rsid w:val="00430699"/>
    <w:rsid w:val="00465FD3"/>
    <w:rsid w:val="004B60A0"/>
    <w:rsid w:val="004F1949"/>
    <w:rsid w:val="00513674"/>
    <w:rsid w:val="005315B0"/>
    <w:rsid w:val="005911D3"/>
    <w:rsid w:val="005B5228"/>
    <w:rsid w:val="005B6269"/>
    <w:rsid w:val="00630B75"/>
    <w:rsid w:val="00636858"/>
    <w:rsid w:val="00654216"/>
    <w:rsid w:val="00664C9C"/>
    <w:rsid w:val="006A15F1"/>
    <w:rsid w:val="006A187C"/>
    <w:rsid w:val="006B433B"/>
    <w:rsid w:val="006C39A9"/>
    <w:rsid w:val="00727B52"/>
    <w:rsid w:val="007B5479"/>
    <w:rsid w:val="007E066E"/>
    <w:rsid w:val="00815084"/>
    <w:rsid w:val="00831F6B"/>
    <w:rsid w:val="008408EC"/>
    <w:rsid w:val="00850BFA"/>
    <w:rsid w:val="00872F30"/>
    <w:rsid w:val="008B7DA2"/>
    <w:rsid w:val="00902C3A"/>
    <w:rsid w:val="0091366A"/>
    <w:rsid w:val="009179FD"/>
    <w:rsid w:val="00936A0A"/>
    <w:rsid w:val="00973B63"/>
    <w:rsid w:val="00A14321"/>
    <w:rsid w:val="00A735F5"/>
    <w:rsid w:val="00AA06AB"/>
    <w:rsid w:val="00AA3EEA"/>
    <w:rsid w:val="00AC70C3"/>
    <w:rsid w:val="00AC776E"/>
    <w:rsid w:val="00B01310"/>
    <w:rsid w:val="00B35CDD"/>
    <w:rsid w:val="00B74A82"/>
    <w:rsid w:val="00B77668"/>
    <w:rsid w:val="00BB434E"/>
    <w:rsid w:val="00BB62BD"/>
    <w:rsid w:val="00C87A73"/>
    <w:rsid w:val="00CC003A"/>
    <w:rsid w:val="00D96D64"/>
    <w:rsid w:val="00E0420C"/>
    <w:rsid w:val="00E24BC8"/>
    <w:rsid w:val="00E32607"/>
    <w:rsid w:val="00F23A30"/>
    <w:rsid w:val="00F255E4"/>
    <w:rsid w:val="00F4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B29B7"/>
  <w15:docId w15:val="{DF73F792-A6AB-4E8A-996F-2D96BE25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66A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B35C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5CDD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caption"/>
    <w:basedOn w:val="a"/>
    <w:next w:val="a"/>
    <w:uiPriority w:val="99"/>
    <w:qFormat/>
    <w:rsid w:val="00B35CDD"/>
    <w:pPr>
      <w:framePr w:w="5776" w:h="1261" w:hSpace="141" w:wrap="auto" w:vAnchor="text" w:hAnchor="page" w:x="1720" w:y="491"/>
      <w:spacing w:after="0" w:line="240" w:lineRule="auto"/>
      <w:ind w:firstLine="567"/>
    </w:pPr>
    <w:rPr>
      <w:rFonts w:cs="Times New Roman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B35C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Стиль1"/>
    <w:basedOn w:val="a"/>
    <w:uiPriority w:val="99"/>
    <w:rsid w:val="00B35CDD"/>
    <w:pPr>
      <w:spacing w:after="0" w:line="360" w:lineRule="auto"/>
      <w:jc w:val="center"/>
    </w:pPr>
    <w:rPr>
      <w:rFonts w:cs="Times New Roman"/>
      <w:b/>
      <w:bCs/>
      <w:caps/>
      <w:sz w:val="32"/>
      <w:szCs w:val="32"/>
    </w:rPr>
  </w:style>
  <w:style w:type="character" w:customStyle="1" w:styleId="a5">
    <w:name w:val="Гипертекстовая ссылка"/>
    <w:basedOn w:val="a0"/>
    <w:uiPriority w:val="99"/>
    <w:rsid w:val="00B35CDD"/>
    <w:rPr>
      <w:b/>
      <w:bCs/>
      <w:color w:val="auto"/>
      <w:sz w:val="26"/>
      <w:szCs w:val="26"/>
    </w:rPr>
  </w:style>
  <w:style w:type="paragraph" w:styleId="a6">
    <w:name w:val="Balloon Text"/>
    <w:basedOn w:val="a"/>
    <w:link w:val="a7"/>
    <w:uiPriority w:val="99"/>
    <w:semiHidden/>
    <w:rsid w:val="00B35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35CD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630B7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32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147874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55052.999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270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 Хомутовского МО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</dc:creator>
  <cp:lastModifiedBy>Пользователь Windows</cp:lastModifiedBy>
  <cp:revision>5</cp:revision>
  <cp:lastPrinted>2018-07-25T07:02:00Z</cp:lastPrinted>
  <dcterms:created xsi:type="dcterms:W3CDTF">2018-07-25T07:01:00Z</dcterms:created>
  <dcterms:modified xsi:type="dcterms:W3CDTF">2018-07-31T08:53:00Z</dcterms:modified>
</cp:coreProperties>
</file>