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«Магазины» </w:t>
      </w:r>
      <w:bookmarkStart w:id="0" w:name="_GoBack"/>
      <w:r w:rsidR="00D22164" w:rsidRPr="00D22164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</w:t>
      </w:r>
      <w:r w:rsidR="00563E92">
        <w:rPr>
          <w:rFonts w:ascii="Times New Roman" w:hAnsi="Times New Roman" w:cs="Times New Roman"/>
          <w:sz w:val="28"/>
          <w:szCs w:val="28"/>
        </w:rPr>
        <w:t>06:100105:931</w:t>
      </w:r>
      <w:r w:rsidR="00D22164" w:rsidRPr="00D2216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563E92">
        <w:rPr>
          <w:rFonts w:ascii="Times New Roman" w:hAnsi="Times New Roman" w:cs="Times New Roman"/>
          <w:sz w:val="28"/>
          <w:szCs w:val="28"/>
        </w:rPr>
        <w:t>928</w:t>
      </w:r>
      <w:r w:rsidR="00D22164" w:rsidRPr="00D221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22164" w:rsidRPr="00D2216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22164" w:rsidRPr="00D22164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563E92" w:rsidRPr="00563E92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Подстанция, 3</w:t>
      </w:r>
      <w:bookmarkEnd w:id="0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563E92">
        <w:rPr>
          <w:rFonts w:ascii="Times New Roman" w:hAnsi="Times New Roman" w:cs="Times New Roman"/>
          <w:sz w:val="28"/>
          <w:szCs w:val="28"/>
        </w:rPr>
        <w:t>Тропина Николая Павловича</w:t>
      </w:r>
      <w:r w:rsidR="00D22164" w:rsidRPr="00D22164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«Магазины» </w:t>
      </w:r>
      <w:r w:rsidR="00563E92" w:rsidRPr="00563E92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38:06:100105:931, площадью 928 </w:t>
      </w:r>
      <w:proofErr w:type="spellStart"/>
      <w:r w:rsidR="00563E92" w:rsidRPr="00563E92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563E92" w:rsidRPr="00563E92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с. Хомутово, ул. Подстанция, 3</w:t>
      </w:r>
      <w:r w:rsidR="002C43DB">
        <w:rPr>
          <w:rFonts w:ascii="Times New Roman" w:hAnsi="Times New Roman" w:cs="Times New Roman"/>
          <w:sz w:val="28"/>
          <w:szCs w:val="28"/>
        </w:rPr>
        <w:t>.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2D7AF9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6340AA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4521CA" wp14:editId="632E3399">
                <wp:simplePos x="0" y="0"/>
                <wp:positionH relativeFrom="column">
                  <wp:posOffset>-181638</wp:posOffset>
                </wp:positionH>
                <wp:positionV relativeFrom="paragraph">
                  <wp:posOffset>801</wp:posOffset>
                </wp:positionV>
                <wp:extent cx="2070100" cy="826935"/>
                <wp:effectExtent l="0" t="0" r="25400" b="11430"/>
                <wp:wrapNone/>
                <wp:docPr id="1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0" cy="826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63E92" w:rsidRPr="002F7B53" w:rsidRDefault="00563E92" w:rsidP="00383642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63E9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в отношении земельного участка с кадастровым номером 38:06:100105:931, площадью 928 </w:t>
                            </w:r>
                            <w:proofErr w:type="spellStart"/>
                            <w:r w:rsidRPr="00563E9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кв.м</w:t>
                            </w:r>
                            <w:proofErr w:type="spellEnd"/>
                            <w:r w:rsidRPr="00563E92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., расположенного по адресу: Иркутская область, Иркутский район, с. Хомутово, ул. Подстанция,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4.3pt;margin-top:.05pt;width:163pt;height:65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">
                <v:textbox>
                  <w:txbxContent>
                    <w:p w:rsidR="00563E92" w:rsidRPr="002F7B53" w:rsidRDefault="00563E92" w:rsidP="00383642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63E9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в отношении земельного участка с кадастровым номером 38:06:100105:931, площадью 928 </w:t>
                      </w:r>
                      <w:proofErr w:type="spellStart"/>
                      <w:r w:rsidRPr="00563E9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кв.м</w:t>
                      </w:r>
                      <w:proofErr w:type="spellEnd"/>
                      <w:r w:rsidRPr="00563E92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., расположенного по адресу: Иркутская область, Иркутский район, с. Хомутово, ул. Подстанция, 3</w:t>
                      </w:r>
                    </w:p>
                  </w:txbxContent>
                </v:textbox>
              </v:shape>
            </w:pict>
          </mc:Fallback>
        </mc:AlternateContent>
      </w:r>
    </w:p>
    <w:p w:rsidR="002C43DB" w:rsidRDefault="00563E92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77BC6A05" wp14:editId="123C36DC">
            <wp:extent cx="5231554" cy="4691269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1071" t="9286" r="15760" b="5953"/>
                    <a:stretch/>
                  </pic:blipFill>
                  <pic:spPr bwMode="auto">
                    <a:xfrm>
                      <a:off x="0" y="0"/>
                      <a:ext cx="5238861" cy="4697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3E92" w:rsidRDefault="00563E92" w:rsidP="002F6011">
      <w:pPr>
        <w:ind w:left="-284"/>
        <w:jc w:val="center"/>
        <w:rPr>
          <w:noProof/>
          <w:lang w:eastAsia="ru-RU"/>
        </w:rPr>
      </w:pPr>
    </w:p>
    <w:p w:rsidR="002D7AF9" w:rsidRDefault="002D7AF9" w:rsidP="002F6011">
      <w:pPr>
        <w:ind w:left="-284"/>
        <w:jc w:val="center"/>
        <w:rPr>
          <w:noProof/>
          <w:lang w:eastAsia="ru-RU"/>
        </w:rPr>
      </w:pPr>
    </w:p>
    <w:sectPr w:rsidR="002D7AF9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6011"/>
    <w:rsid w:val="002F7B53"/>
    <w:rsid w:val="00315918"/>
    <w:rsid w:val="00383642"/>
    <w:rsid w:val="003D4F99"/>
    <w:rsid w:val="003F5ADF"/>
    <w:rsid w:val="00435AE3"/>
    <w:rsid w:val="004517CC"/>
    <w:rsid w:val="00563E92"/>
    <w:rsid w:val="005D5760"/>
    <w:rsid w:val="006340AA"/>
    <w:rsid w:val="006C5A3F"/>
    <w:rsid w:val="00717628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22164"/>
    <w:rsid w:val="00D6741E"/>
    <w:rsid w:val="00E13D05"/>
    <w:rsid w:val="00E44D86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2022-11-07T03:00:00Z</cp:lastPrinted>
  <dcterms:created xsi:type="dcterms:W3CDTF">2020-12-29T12:11:00Z</dcterms:created>
  <dcterms:modified xsi:type="dcterms:W3CDTF">2022-11-07T03:07:00Z</dcterms:modified>
</cp:coreProperties>
</file>