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1C2A44A6" w14:textId="77777777" w:rsidTr="009E126F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A186A88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shd w:val="clear" w:color="auto" w:fill="auto"/>
            <w:vAlign w:val="center"/>
            <w:hideMark/>
          </w:tcPr>
          <w:p w14:paraId="55BBAEB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E126F" w:rsidRPr="00E60AAB" w14:paraId="513AF28C" w14:textId="77777777" w:rsidTr="009E126F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C98678D" w14:textId="77777777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 w:val="restart"/>
            <w:shd w:val="clear" w:color="auto" w:fill="auto"/>
            <w:vAlign w:val="center"/>
            <w:hideMark/>
          </w:tcPr>
          <w:p w14:paraId="5673F23F" w14:textId="77777777" w:rsidR="009E126F" w:rsidRDefault="009E126F" w:rsidP="009E126F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 1</w:t>
            </w:r>
          </w:p>
          <w:p w14:paraId="4D26B041" w14:textId="11793E41" w:rsidR="009E126F" w:rsidRDefault="009E126F" w:rsidP="009E126F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к постановлению администрации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</w:t>
            </w:r>
            <w:proofErr w:type="gramStart"/>
            <w:r>
              <w:rPr>
                <w:sz w:val="28"/>
                <w:szCs w:val="28"/>
              </w:rPr>
              <w:t>Иркутского</w:t>
            </w:r>
            <w:proofErr w:type="gramEnd"/>
            <w:r>
              <w:rPr>
                <w:sz w:val="28"/>
                <w:szCs w:val="28"/>
              </w:rPr>
              <w:t xml:space="preserve"> районного </w:t>
            </w:r>
          </w:p>
          <w:p w14:paraId="604491A4" w14:textId="579574B0" w:rsidR="009E126F" w:rsidRDefault="009E126F" w:rsidP="009E126F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t xml:space="preserve">   муниципального образования</w:t>
            </w:r>
          </w:p>
          <w:p w14:paraId="1DC95E7F" w14:textId="6D157A3C" w:rsidR="009E126F" w:rsidRPr="00E60AAB" w:rsidRDefault="009E126F" w:rsidP="009E126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>
              <w:rPr>
                <w:sz w:val="28"/>
                <w:szCs w:val="28"/>
              </w:rPr>
              <w:t xml:space="preserve">       от «      »             2025      № _____</w:t>
            </w:r>
          </w:p>
        </w:tc>
      </w:tr>
      <w:tr w:rsidR="009E126F" w:rsidRPr="00E60AAB" w14:paraId="265C197E" w14:textId="77777777" w:rsidTr="009E126F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D77B87A" w14:textId="77777777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shd w:val="clear" w:color="auto" w:fill="auto"/>
            <w:vAlign w:val="center"/>
            <w:hideMark/>
          </w:tcPr>
          <w:p w14:paraId="54ED156F" w14:textId="667C16DD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126F" w:rsidRPr="00E60AAB" w14:paraId="6CC5437C" w14:textId="77777777" w:rsidTr="009E126F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64ACC44" w14:textId="77777777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shd w:val="clear" w:color="auto" w:fill="auto"/>
            <w:vAlign w:val="center"/>
            <w:hideMark/>
          </w:tcPr>
          <w:p w14:paraId="6E8B3035" w14:textId="03F3C4BE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E126F" w:rsidRPr="00E60AAB" w14:paraId="40A6838A" w14:textId="77777777" w:rsidTr="009E126F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6BACAFB" w14:textId="77777777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shd w:val="clear" w:color="auto" w:fill="auto"/>
            <w:vAlign w:val="center"/>
            <w:hideMark/>
          </w:tcPr>
          <w:p w14:paraId="2709DE6B" w14:textId="1B790486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126F" w:rsidRPr="00E60AAB" w14:paraId="06AC792B" w14:textId="77777777" w:rsidTr="009E126F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F1128B6" w14:textId="77777777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shd w:val="clear" w:color="auto" w:fill="auto"/>
            <w:vAlign w:val="center"/>
            <w:hideMark/>
          </w:tcPr>
          <w:p w14:paraId="6053B751" w14:textId="2062695E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E126F" w:rsidRPr="00E60AAB" w14:paraId="2D20775D" w14:textId="77777777" w:rsidTr="009E126F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1B118D3" w14:textId="77777777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shd w:val="clear" w:color="auto" w:fill="auto"/>
            <w:vAlign w:val="center"/>
            <w:hideMark/>
          </w:tcPr>
          <w:p w14:paraId="221224F4" w14:textId="23153D99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126F" w:rsidRPr="00E60AAB" w14:paraId="64AF08BD" w14:textId="77777777" w:rsidTr="009E126F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18FF2A4" w14:textId="77777777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shd w:val="clear" w:color="auto" w:fill="auto"/>
            <w:vAlign w:val="center"/>
            <w:hideMark/>
          </w:tcPr>
          <w:p w14:paraId="1A5C5ED6" w14:textId="78441D2F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E126F" w:rsidRPr="00E60AAB" w14:paraId="07F70396" w14:textId="77777777" w:rsidTr="009E126F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9EF2210" w14:textId="77777777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shd w:val="clear" w:color="auto" w:fill="auto"/>
            <w:vAlign w:val="center"/>
            <w:hideMark/>
          </w:tcPr>
          <w:p w14:paraId="55FA8CC3" w14:textId="48B6F25F" w:rsidR="009E126F" w:rsidRPr="00E60AAB" w:rsidRDefault="009E126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60AAB" w:rsidRPr="00E60AAB" w14:paraId="0D7BD0FD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56C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3D9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30FFE4B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66901B94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655C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EC707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096CBC0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05AEB" w14:textId="5EEF5938" w:rsidR="00451532" w:rsidRPr="00EC7073" w:rsidRDefault="00451532" w:rsidP="00EC7073">
            <w:pPr>
              <w:pStyle w:val="TableParagraph"/>
              <w:ind w:left="113"/>
              <w:jc w:val="both"/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отношении 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земель, государственная собственность на который не разграничена - 171 </w:t>
            </w:r>
            <w:proofErr w:type="spellStart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EC7073" w:rsidRPr="00084AE6" w14:paraId="0EF22DB3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EC7073" w:rsidRPr="009A7B96" w:rsidRDefault="00EC7073" w:rsidP="00EC707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70867" w14:textId="60675E35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404519.70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A3D65" w14:textId="2B6BB619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3343469.05</w:t>
            </w:r>
          </w:p>
        </w:tc>
      </w:tr>
      <w:tr w:rsidR="00EC7073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EC7073" w:rsidRPr="009A7B96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4D38D319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404515.69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67886549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3343471.05</w:t>
            </w:r>
          </w:p>
        </w:tc>
      </w:tr>
      <w:tr w:rsidR="00EC7073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EC7073" w:rsidRPr="009A7B96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56401D9B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404500.83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031F09E5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3343440.41</w:t>
            </w:r>
          </w:p>
        </w:tc>
      </w:tr>
      <w:tr w:rsidR="00EC7073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EC7073" w:rsidRPr="009A7B96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08F00125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404497.99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1B3DAC05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3343438.28</w:t>
            </w:r>
          </w:p>
        </w:tc>
      </w:tr>
      <w:tr w:rsidR="00EC7073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EC7073" w:rsidRPr="009A7B96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2D74E1EB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404501.65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77E18010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3343435.47</w:t>
            </w:r>
          </w:p>
        </w:tc>
      </w:tr>
      <w:tr w:rsidR="00EC7073" w:rsidRPr="00084AE6" w14:paraId="718B5C1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ED55F" w14:textId="77777777" w:rsidR="00EC7073" w:rsidRPr="009A7B96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77A7" w14:textId="523A9183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404504.38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08DA" w14:textId="464E5D73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3343437.42</w:t>
            </w:r>
          </w:p>
        </w:tc>
      </w:tr>
      <w:tr w:rsidR="00EC7073" w:rsidRPr="00084AE6" w14:paraId="0FA8D0A8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9212C" w14:textId="77777777" w:rsidR="00EC7073" w:rsidRPr="009A7B96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A52A7" w14:textId="5CCD8BAA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404517.08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96F3" w14:textId="7D120A57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3343463.64</w:t>
            </w:r>
          </w:p>
        </w:tc>
      </w:tr>
      <w:tr w:rsidR="00EC7073" w:rsidRPr="00084AE6" w14:paraId="77D810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17B" w14:textId="77777777" w:rsidR="00EC7073" w:rsidRPr="009A7B96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B38" w14:textId="4D51C10D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404519.70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3D85" w14:textId="2FB4BF4A" w:rsidR="00EC7073" w:rsidRPr="00EC7073" w:rsidRDefault="00EC7073" w:rsidP="00EC707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C7073">
              <w:rPr>
                <w:rFonts w:cs="Times New Roman"/>
                <w:color w:val="000000"/>
                <w:sz w:val="20"/>
                <w:szCs w:val="20"/>
              </w:rPr>
              <w:t>3343469.05</w:t>
            </w:r>
          </w:p>
        </w:tc>
      </w:tr>
      <w:tr w:rsidR="00361B7F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9F1CF4" w:rsidRPr="009A7B96" w:rsidRDefault="009F1CF4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591830B5" w:rsidR="00721458" w:rsidRPr="009A7B96" w:rsidRDefault="001655CD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  <w:r w:rsidR="00EC707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3BBF00A0" w:rsidR="00576B3F" w:rsidRPr="009A7B96" w:rsidRDefault="00BD7B18" w:rsidP="00374AB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 xml:space="preserve">объекта электросетевого хозяйства </w:t>
            </w:r>
            <w:r w:rsidR="00EC7073" w:rsidRPr="00EC7073">
              <w:rPr>
                <w:rFonts w:cs="Times New Roman"/>
                <w:sz w:val="20"/>
                <w:szCs w:val="20"/>
              </w:rPr>
              <w:t xml:space="preserve">"ВЛ 0,4 </w:t>
            </w:r>
            <w:proofErr w:type="spellStart"/>
            <w:r w:rsidR="00EC7073" w:rsidRPr="00EC7073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="00EC7073" w:rsidRPr="00EC7073">
              <w:rPr>
                <w:rFonts w:cs="Times New Roman"/>
                <w:sz w:val="20"/>
                <w:szCs w:val="20"/>
              </w:rPr>
              <w:t xml:space="preserve"> от КТП 10/0,4 </w:t>
            </w:r>
            <w:proofErr w:type="spellStart"/>
            <w:r w:rsidR="00EC7073" w:rsidRPr="00EC7073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="00EC7073" w:rsidRPr="00EC7073">
              <w:rPr>
                <w:rFonts w:cs="Times New Roman"/>
                <w:sz w:val="20"/>
                <w:szCs w:val="20"/>
              </w:rPr>
              <w:t xml:space="preserve"> № 1-2109 д. Куда" (ТР 7081/23)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643345F4" w14:textId="77777777" w:rsidR="00D61963" w:rsidRDefault="00D61963"/>
    <w:p w14:paraId="1E0F8D8A" w14:textId="77777777" w:rsidR="002C5C49" w:rsidRDefault="002C5C49">
      <w:pPr>
        <w:rPr>
          <w:noProof/>
        </w:rPr>
      </w:pPr>
    </w:p>
    <w:p w14:paraId="55B5B030" w14:textId="77777777" w:rsidR="009F1CF4" w:rsidRDefault="009F1CF4">
      <w:pPr>
        <w:rPr>
          <w:noProof/>
        </w:rPr>
      </w:pPr>
    </w:p>
    <w:p w14:paraId="613E9654" w14:textId="40856D94" w:rsidR="009E126F" w:rsidRDefault="000D1007" w:rsidP="00EC7073">
      <w:pPr>
        <w:ind w:left="-1134" w:right="-851"/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73C71764" wp14:editId="0E59838F">
            <wp:extent cx="7521562" cy="924877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574" cy="925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9AD0B" w14:textId="42BA717F" w:rsidR="00F11D42" w:rsidRPr="009E126F" w:rsidRDefault="009E126F" w:rsidP="009E126F">
      <w:pPr>
        <w:ind w:firstLine="708"/>
      </w:pPr>
      <w:r>
        <w:t xml:space="preserve">Заместитель Мэра по жизнеобеспечению                                                              </w:t>
      </w:r>
      <w:bookmarkStart w:id="0" w:name="_GoBack"/>
      <w:bookmarkEnd w:id="0"/>
      <w:r>
        <w:t xml:space="preserve">Ю.Р. </w:t>
      </w:r>
      <w:proofErr w:type="spellStart"/>
      <w:r>
        <w:t>Витер</w:t>
      </w:r>
      <w:proofErr w:type="spellEnd"/>
    </w:p>
    <w:sectPr w:rsidR="00F11D42" w:rsidRPr="009E126F" w:rsidSect="009E126F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007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6F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Сидорова Мария Александровна</cp:lastModifiedBy>
  <cp:revision>3</cp:revision>
  <cp:lastPrinted>2025-05-26T06:25:00Z</cp:lastPrinted>
  <dcterms:created xsi:type="dcterms:W3CDTF">2025-05-26T06:03:00Z</dcterms:created>
  <dcterms:modified xsi:type="dcterms:W3CDTF">2025-05-26T06:25:00Z</dcterms:modified>
</cp:coreProperties>
</file>