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C0" w:rsidRPr="0046473A" w:rsidRDefault="00B579C0" w:rsidP="00B57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73A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058F00E7" wp14:editId="5A225A02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C0" w:rsidRPr="0046473A" w:rsidRDefault="00B579C0" w:rsidP="00B57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 </w:t>
      </w:r>
    </w:p>
    <w:p w:rsidR="00B579C0" w:rsidRDefault="00B579C0" w:rsidP="00B57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ИРКУТСКАЯ ОБЛАСТЬ ИРКУТСКИЙ РАЙОН</w:t>
      </w:r>
    </w:p>
    <w:p w:rsidR="00B579C0" w:rsidRPr="0046473A" w:rsidRDefault="00B579C0" w:rsidP="00B57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B579C0" w:rsidRPr="0046473A" w:rsidRDefault="00B579C0" w:rsidP="00B57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ХОМУТОВСКОЕ МУНИЦИПАЛЬНОЕ ОБРАЗОВАНИЕ</w:t>
      </w:r>
    </w:p>
    <w:p w:rsidR="00B579C0" w:rsidRPr="0046473A" w:rsidRDefault="00B579C0" w:rsidP="00B57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Pr="0046473A" w:rsidRDefault="00B579C0" w:rsidP="00B57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АДМИНИСТРАЦИЯ</w:t>
      </w:r>
    </w:p>
    <w:p w:rsidR="00B579C0" w:rsidRPr="0046473A" w:rsidRDefault="00B579C0" w:rsidP="00B579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Pr="0046473A" w:rsidRDefault="00B579C0" w:rsidP="00B579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6473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B579C0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Pr="0046473A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№________</w:t>
      </w:r>
    </w:p>
    <w:p w:rsidR="00B579C0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473A">
        <w:rPr>
          <w:rFonts w:ascii="Times New Roman" w:eastAsia="Times New Roman" w:hAnsi="Times New Roman" w:cs="Times New Roman"/>
          <w:lang w:eastAsia="ru-RU"/>
        </w:rPr>
        <w:t>с</w:t>
      </w:r>
      <w:proofErr w:type="gramStart"/>
      <w:r w:rsidRPr="0046473A">
        <w:rPr>
          <w:rFonts w:ascii="Times New Roman" w:eastAsia="Times New Roman" w:hAnsi="Times New Roman" w:cs="Times New Roman"/>
          <w:lang w:eastAsia="ru-RU"/>
        </w:rPr>
        <w:t>.Х</w:t>
      </w:r>
      <w:proofErr w:type="gramEnd"/>
      <w:r w:rsidRPr="0046473A">
        <w:rPr>
          <w:rFonts w:ascii="Times New Roman" w:eastAsia="Times New Roman" w:hAnsi="Times New Roman" w:cs="Times New Roman"/>
          <w:lang w:eastAsia="ru-RU"/>
        </w:rPr>
        <w:t>омутово</w:t>
      </w:r>
      <w:proofErr w:type="spellEnd"/>
      <w:r w:rsidRPr="0046473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579C0" w:rsidRPr="0046473A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Default="00B579C0" w:rsidP="00B579C0">
      <w:pPr>
        <w:pStyle w:val="a9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</w:t>
      </w:r>
    </w:p>
    <w:p w:rsidR="00B579C0" w:rsidRDefault="00B579C0" w:rsidP="00B579C0">
      <w:pPr>
        <w:pStyle w:val="a9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Хомутовского МО от 19.03.2020 №35о/д</w:t>
      </w:r>
    </w:p>
    <w:p w:rsidR="00B579C0" w:rsidRDefault="00B579C0" w:rsidP="00B579C0">
      <w:pPr>
        <w:pStyle w:val="a9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О проведении профилактических мероприятий </w:t>
      </w:r>
    </w:p>
    <w:p w:rsidR="00B579C0" w:rsidRDefault="00B579C0" w:rsidP="00B579C0">
      <w:pPr>
        <w:pStyle w:val="a9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по предотвращению эпидемического распространения</w:t>
      </w:r>
    </w:p>
    <w:p w:rsidR="00B579C0" w:rsidRDefault="00B579C0" w:rsidP="00B579C0">
      <w:pPr>
        <w:pStyle w:val="a9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коронавирусной</w:t>
      </w:r>
      <w:proofErr w:type="spellEnd"/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инфекции CОVID-2019 на территории</w:t>
      </w:r>
    </w:p>
    <w:p w:rsidR="00B579C0" w:rsidRPr="00512230" w:rsidRDefault="00B579C0" w:rsidP="00B579C0">
      <w:pPr>
        <w:pStyle w:val="a9"/>
        <w:rPr>
          <w:rFonts w:ascii="Times New Roman" w:hAnsi="Times New Roman" w:cs="Times New Roman"/>
          <w:sz w:val="28"/>
          <w:szCs w:val="28"/>
        </w:rPr>
      </w:pPr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Хомутовского муниципального образования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579C0" w:rsidRPr="0046473A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Default="00B579C0" w:rsidP="00B579C0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снижения рисков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</w:t>
      </w:r>
      <w:r w:rsidRPr="00512230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CОVID-2019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</w:t>
      </w:r>
      <w:r w:rsidR="00476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Губернатора Иркутской области от 18.03.2020 №59-уг </w:t>
      </w:r>
      <w:r w:rsidR="00476E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40A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</w:t>
      </w:r>
      <w:r w:rsidR="00476E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резвычайных ситуаций»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</w:t>
      </w: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Хомутовского муниципального образования</w:t>
      </w:r>
    </w:p>
    <w:p w:rsidR="00B579C0" w:rsidRPr="0046473A" w:rsidRDefault="00B579C0" w:rsidP="00B579C0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Pr="0046473A" w:rsidRDefault="00B579C0" w:rsidP="00B579C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579C0" w:rsidRDefault="00B579C0" w:rsidP="00030CD3">
      <w:pPr>
        <w:pStyle w:val="a9"/>
        <w:numPr>
          <w:ilvl w:val="0"/>
          <w:numId w:val="1"/>
        </w:numPr>
        <w:tabs>
          <w:tab w:val="clear" w:pos="510"/>
          <w:tab w:val="num" w:pos="0"/>
        </w:tabs>
        <w:ind w:left="0" w:firstLine="567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В постановление администрации </w:t>
      </w:r>
      <w:proofErr w:type="spellStart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Хомутовского</w:t>
      </w:r>
      <w:proofErr w:type="spellEnd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МО от 19.03.2020 №35о/д</w:t>
      </w:r>
      <w:r w:rsidR="00030CD3" w:rsidRPr="00030CD3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«О проведении профилактических мероприятий по предотвращению эпидемического распространения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коронавирусной</w:t>
      </w:r>
      <w:proofErr w:type="spellEnd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инфекции CОVID-2019 на территории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Хомутовского</w:t>
      </w:r>
      <w:proofErr w:type="spellEnd"/>
      <w:r w:rsidRPr="00C52A2D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образования» </w:t>
      </w:r>
      <w:r w:rsidR="00030CD3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внести изменения</w:t>
      </w:r>
      <w:r w:rsidRPr="00EF71FE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7B41D1" w:rsidRDefault="007B41D1" w:rsidP="007B41D1">
      <w:pPr>
        <w:pStyle w:val="a9"/>
        <w:ind w:left="567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1.1. В п.1 слова «до 20.04.2020» заменить словами «до 31.05.2020»</w:t>
      </w:r>
    </w:p>
    <w:p w:rsidR="00030CD3" w:rsidRDefault="00030CD3" w:rsidP="007B41D1">
      <w:pPr>
        <w:pStyle w:val="a9"/>
        <w:ind w:firstLine="567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1.2. План мероприятий по предупреждению и недопущению распространения </w:t>
      </w:r>
      <w:proofErr w:type="spellStart"/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коронавирусной</w:t>
      </w:r>
      <w:proofErr w:type="spellEnd"/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инфекции 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COVID</w:t>
      </w:r>
      <w:r w:rsidRPr="00030CD3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-19 </w:t>
      </w:r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</w:t>
      </w:r>
      <w:proofErr w:type="spellStart"/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Хомутовского</w:t>
      </w:r>
      <w:proofErr w:type="spellEnd"/>
      <w:r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изменить и изложить в новой редакции (Приложение). </w:t>
      </w:r>
    </w:p>
    <w:p w:rsidR="00B579C0" w:rsidRDefault="00B579C0" w:rsidP="00B579C0">
      <w:pPr>
        <w:numPr>
          <w:ilvl w:val="0"/>
          <w:numId w:val="1"/>
        </w:numPr>
        <w:tabs>
          <w:tab w:val="clear" w:pos="510"/>
          <w:tab w:val="num" w:pos="284"/>
          <w:tab w:val="num" w:pos="870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Опубликовать настоящее постановление в информационно-телекоммуникационной сети «Интернет» на официальном сайте Хомутовского муниципального образования.</w:t>
      </w:r>
    </w:p>
    <w:p w:rsidR="00B579C0" w:rsidRPr="0046473A" w:rsidRDefault="00B579C0" w:rsidP="00B579C0">
      <w:pPr>
        <w:numPr>
          <w:ilvl w:val="0"/>
          <w:numId w:val="1"/>
        </w:numPr>
        <w:tabs>
          <w:tab w:val="clear" w:pos="510"/>
          <w:tab w:val="num" w:pos="284"/>
          <w:tab w:val="num" w:pos="870"/>
        </w:tabs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4647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79C0" w:rsidRPr="0046473A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7B8" w:rsidRDefault="00A737B8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9C0" w:rsidRPr="0046473A" w:rsidRDefault="00B579C0" w:rsidP="00B579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В.М. Колмаченко</w:t>
      </w: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79C0" w:rsidRDefault="00B579C0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41D1" w:rsidRDefault="007B41D1" w:rsidP="009F4F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37B8" w:rsidRDefault="00A737B8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37B8" w:rsidRDefault="00A737B8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37B8" w:rsidRDefault="00A737B8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37B8" w:rsidRDefault="00A737B8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37B8" w:rsidRDefault="00A737B8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____________№_______</w:t>
      </w:r>
    </w:p>
    <w:p w:rsidR="0052334A" w:rsidRPr="0079550E" w:rsidRDefault="0052334A" w:rsidP="00523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____________№_______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334A" w:rsidRPr="0079550E" w:rsidRDefault="0052334A" w:rsidP="00523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550E">
        <w:rPr>
          <w:rFonts w:ascii="Times New Roman" w:hAnsi="Times New Roman" w:cs="Times New Roman"/>
          <w:sz w:val="28"/>
          <w:szCs w:val="28"/>
        </w:rPr>
        <w:t>ПЛАН</w:t>
      </w:r>
    </w:p>
    <w:p w:rsidR="0052334A" w:rsidRPr="0079550E" w:rsidRDefault="0052334A" w:rsidP="0052334A">
      <w:pPr>
        <w:pStyle w:val="a9"/>
        <w:jc w:val="center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 w:rsidRPr="0079550E">
        <w:rPr>
          <w:rFonts w:ascii="Times New Roman" w:hAnsi="Times New Roman" w:cs="Times New Roman"/>
          <w:sz w:val="28"/>
          <w:szCs w:val="28"/>
        </w:rPr>
        <w:t xml:space="preserve">мероприятий по предупреждению  и недопущению распространения </w:t>
      </w:r>
      <w:proofErr w:type="spellStart"/>
      <w:r w:rsidRPr="0079550E">
        <w:rPr>
          <w:rStyle w:val="a8"/>
          <w:rFonts w:ascii="Times New Roman" w:hAnsi="Times New Roman" w:cs="Times New Roman"/>
          <w:b w:val="0"/>
          <w:sz w:val="28"/>
          <w:szCs w:val="28"/>
        </w:rPr>
        <w:t>коронавирусной</w:t>
      </w:r>
      <w:proofErr w:type="spellEnd"/>
      <w:r w:rsidRPr="0079550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инфекции CОVID-2019 на территории</w:t>
      </w:r>
    </w:p>
    <w:p w:rsidR="0052334A" w:rsidRDefault="0052334A" w:rsidP="0052334A">
      <w:pPr>
        <w:autoSpaceDE w:val="0"/>
        <w:autoSpaceDN w:val="0"/>
        <w:adjustRightInd w:val="0"/>
        <w:spacing w:after="0" w:line="240" w:lineRule="auto"/>
        <w:jc w:val="center"/>
        <w:rPr>
          <w:rStyle w:val="a8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79550E">
        <w:rPr>
          <w:rStyle w:val="a8"/>
          <w:rFonts w:ascii="Times New Roman" w:hAnsi="Times New Roman" w:cs="Times New Roman"/>
          <w:b w:val="0"/>
          <w:sz w:val="28"/>
          <w:szCs w:val="28"/>
        </w:rPr>
        <w:t>Хомутовского</w:t>
      </w:r>
      <w:proofErr w:type="spellEnd"/>
      <w:r w:rsidRPr="0079550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52334A" w:rsidRPr="0079550E" w:rsidRDefault="0052334A" w:rsidP="00523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"/>
        <w:gridCol w:w="5739"/>
        <w:gridCol w:w="3332"/>
      </w:tblGrid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 w:rsidRPr="0079550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 w:rsidRPr="0079550E">
              <w:rPr>
                <w:rFonts w:ascii="Times New Roman" w:hAnsi="Times New Roman" w:cs="Times New Roman"/>
              </w:rPr>
              <w:t>Ответственное лицо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 w:rsidRPr="007955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31" w:type="dxa"/>
          </w:tcPr>
          <w:p w:rsidR="0052334A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екомендовать муниципальным служащим, работникам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воздержаться от всех поездок в страны с неблагоприятной обстановкой, связанной с распространением новой 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, если они не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 вызваны крайней необходимостью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  <w:p w:rsidR="0052334A" w:rsidRDefault="0052334A" w:rsidP="004B2570"/>
        </w:tc>
      </w:tr>
      <w:tr w:rsidR="0052334A" w:rsidTr="004B2570">
        <w:trPr>
          <w:trHeight w:val="2095"/>
        </w:trPr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 w:rsidRPr="007955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аксимально сократить количество проводимых массовых мероприятий, в том числе деловых (межведомственных, рабочих совещаний, заседаний, конференций и т.п.), спортивных, культурных и развлекательных, и, по возможности, проводить их в 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видеоформате</w:t>
            </w:r>
            <w:proofErr w:type="spell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или без участников, допуская возможность проведения только чрезвычайно 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важных и неотложных мероприятий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 w:rsidRPr="007955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ременно ограничить личный прием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как отделами администрации, так заместителями Главы администрации и Главой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Хомутовского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, пришедшим на личный прием рекомендовать обращаться в письменной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электронную почту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, разместить данную информацию на стендах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, официальном сайте администрации 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Хомутовского</w:t>
            </w:r>
            <w:proofErr w:type="spell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социальных сетях, установить на фасаде здания администрации ящик для приема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 и обращений граждан</w:t>
            </w:r>
            <w:proofErr w:type="gramEnd"/>
          </w:p>
          <w:p w:rsidR="0052334A" w:rsidRPr="0079550E" w:rsidRDefault="0052334A" w:rsidP="004B257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131" w:type="dxa"/>
          </w:tcPr>
          <w:p w:rsidR="0052334A" w:rsidRPr="0079550E" w:rsidRDefault="0052334A" w:rsidP="00136A5B">
            <w:pPr>
              <w:autoSpaceDE w:val="0"/>
              <w:autoSpaceDN w:val="0"/>
              <w:adjustRightInd w:val="0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в приоритетном порядке электронный документооборот и технические средства связи для обеспечения служебного взаимодействия и минимизацию доступа в администрацию 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посторонних лиц</w:t>
            </w:r>
            <w:proofErr w:type="gram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A5B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 обеспечить 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 получени</w:t>
            </w:r>
            <w:r w:rsidR="00136A5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заявителями результата предоставления муниципальной услуги в электронном виде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Главы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е допускать к работе муниципальных служащих, работников с признаками респираторного заболевания (организовать входную термометрию), руководствуясь действующим законодательством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бязать отстраненного муниципального служащего, работника вызвать врача и по итогам проинформировать своего непосредственного руководителя о результатах, в дальнейшем в ежедневном режиме по возможности информировать о своем состо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янии здоровья и местонахождении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облюдать установленные требования к условиям труда, обеспечивая достаточную циркуляцию воздуха. Обеспечить муниципальных служащих, работников в достаточном количестве и постоянной доступности средствами для дезинфекции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индивидуальной защиты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</w:t>
            </w:r>
            <w:bookmarkStart w:id="0" w:name="_GoBack"/>
            <w:bookmarkEnd w:id="0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сключить использование в служебных помещениях систем кондиционирования 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и технических систем вентиляции</w:t>
            </w:r>
          </w:p>
        </w:tc>
        <w:tc>
          <w:tcPr>
            <w:tcW w:w="3475" w:type="dxa"/>
          </w:tcPr>
          <w:p w:rsidR="0052334A" w:rsidRDefault="0052334A" w:rsidP="004B2570"/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рганизовать соблюдение муниципальными служащими, работниками правил гигиены, предоставляя им советы о том, как избежать распростра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нения микробов на рабочем месте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рганизовать,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двух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раз в сутки качественной уборки с проведением дезинфекции дверных ручек, выключателей, поручней, перил, мест общего пользования, а также проводить дезинфекцию воздуха (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рециркуляторы</w:t>
            </w:r>
            <w:proofErr w:type="spell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воздух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gramStart"/>
            <w:r w:rsidR="003A011C">
              <w:rPr>
                <w:rFonts w:ascii="Times New Roman" w:hAnsi="Times New Roman" w:cs="Times New Roman"/>
                <w:sz w:val="24"/>
                <w:szCs w:val="24"/>
              </w:rPr>
              <w:t>УФ-облучатели</w:t>
            </w:r>
            <w:proofErr w:type="gramEnd"/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 бактерицидные)</w:t>
            </w:r>
          </w:p>
        </w:tc>
        <w:tc>
          <w:tcPr>
            <w:tcW w:w="3475" w:type="dxa"/>
          </w:tcPr>
          <w:p w:rsidR="0052334A" w:rsidRDefault="0052334A" w:rsidP="004B2570"/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ри поступлении запроса от Управления Федеральной службы по надзору в сфере защиты прав потребителей и благополучия человека по Иркутской области незамедлительно представлять информацию </w:t>
            </w:r>
            <w:proofErr w:type="gram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всех контактах работника, заболевшего 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в связи с исполнением им трудовых функций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131" w:type="dxa"/>
          </w:tcPr>
          <w:p w:rsidR="0052334A" w:rsidRPr="0079550E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ри поступлении информации от Управления Федеральной службы по надзору в сфере защиты прав потребителей и благополучия человека по Иркутской области о случае заболевания работника </w:t>
            </w:r>
            <w:proofErr w:type="spellStart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организовать проведение дезинфекции помещений, где находился указанный заболевший работник, а такж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е лица, бывшие с ним в контакте</w:t>
            </w:r>
          </w:p>
          <w:p w:rsidR="0052334A" w:rsidRPr="0079550E" w:rsidRDefault="0052334A" w:rsidP="004B2570">
            <w:pPr>
              <w:autoSpaceDE w:val="0"/>
              <w:autoSpaceDN w:val="0"/>
              <w:adjustRightInd w:val="0"/>
              <w:spacing w:before="20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34A" w:rsidRPr="008E6C3C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организационно-контрольного отдела 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6131" w:type="dxa"/>
          </w:tcPr>
          <w:p w:rsidR="0052334A" w:rsidRPr="00476EBB" w:rsidRDefault="0052334A" w:rsidP="00476E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r w:rsidR="00A737B8">
              <w:rPr>
                <w:rFonts w:ascii="Times New Roman" w:hAnsi="Times New Roman" w:cs="Times New Roman"/>
                <w:sz w:val="24"/>
                <w:szCs w:val="24"/>
              </w:rPr>
              <w:t>Правила поведения</w:t>
            </w:r>
            <w:r w:rsidR="00D31861">
              <w:rPr>
                <w:rFonts w:ascii="Times New Roman" w:hAnsi="Times New Roman" w:cs="Times New Roman"/>
                <w:sz w:val="24"/>
                <w:szCs w:val="24"/>
              </w:rPr>
              <w:t xml:space="preserve"> при введении режима повышенной готовности </w:t>
            </w:r>
            <w:r w:rsidR="00476EBB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Иркутской области, на которой существует угроза возникновения чрезвычайной ситуации в связи с распространением новой </w:t>
            </w:r>
            <w:proofErr w:type="spellStart"/>
            <w:r w:rsidR="00476EBB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="00476EBB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="00476E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="00476EBB" w:rsidRPr="00476EBB">
              <w:rPr>
                <w:rFonts w:ascii="Times New Roman" w:hAnsi="Times New Roman" w:cs="Times New Roman"/>
                <w:sz w:val="24"/>
                <w:szCs w:val="24"/>
              </w:rPr>
              <w:t xml:space="preserve">-19) </w:t>
            </w:r>
            <w:r w:rsidR="00D31861">
              <w:rPr>
                <w:rFonts w:ascii="Times New Roman" w:hAnsi="Times New Roman" w:cs="Times New Roman"/>
                <w:sz w:val="24"/>
                <w:szCs w:val="24"/>
              </w:rPr>
              <w:t>(порядок передвижения на территории Иркутской области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  <w:r w:rsidR="00D3186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средств), 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утвержденны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Указом Губернатора Иркутской области от </w:t>
            </w:r>
            <w:r w:rsidR="003A0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марта 2020 года №59-уг</w:t>
            </w:r>
            <w:r w:rsidR="00476EBB" w:rsidRPr="0047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введении режима функционирования повышенной готовности для территориальной подсистемы Иркутской области единой</w:t>
            </w:r>
            <w:proofErr w:type="gramEnd"/>
            <w:r w:rsidR="0047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системы предупреждения и ликвидации чрезвычайных ситуаций»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соблюдение </w:t>
            </w:r>
            <w:r w:rsidRPr="00C45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рекомендаций по режиму труда исполнительных органов государственной власти Иркутской области, органов местного самоуправления муниципальных образований Иркутской области, государственных и муниципальных учреждений, осуществляющих деятельность на территории Иркутской области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Отменить направление  сотрудников администрации в служебные командировки на территории иностранных государств и в регионы Российской Федерации, где зарегистрированы случаи заболевания </w:t>
            </w:r>
            <w:proofErr w:type="spell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а так же воздержаться от проведения мероприятий  с участием иностранных граждан, а так же  от  принят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ия участия в таких мероприятиях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Осуществлять мероприятия, направленные на  выявление  работников с признаками инфекционного заболевания (повышенная температура, кашель и др.), в случае выявления таких лиц обеспечить  им в соответствии  с законодательством  возможность изоляции  и незамедлительно  направлять  соответствующую информацию  в Управление Федеральной службы по надзору в сфере  защиты  прав потребителей  и благополучия человека  по Иркутской области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 дистанционные способы проведения массовых мероприятий с использованием  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сетей связи  общего пользования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</w:t>
            </w:r>
            <w:r w:rsidRPr="00795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Обязать сотрудников, посещающих территории, где зарегистрированы  случаи заболевания </w:t>
            </w:r>
            <w:proofErr w:type="spell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информировать о месте  и датах пребывания руководителя по прибытию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допускать  на рабочее место  </w:t>
            </w:r>
            <w:proofErr w:type="gram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proofErr w:type="gramEnd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которых  приняты  постановления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 xml:space="preserve">  санитарных врачей об изоляции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Перевести граждан, обязанных соблюдать режим самоизоляции, с их согласия на дистанционный режим работы или предоставить и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м ежегодный оплачиваемый отпуск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Обеспечит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компетенции информирование населения  о мерах по противодействию распространению на территории Иркутской области </w:t>
            </w:r>
            <w:proofErr w:type="spellStart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инфекции, в том числе  о необходимости соблюдения установлен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ных требований  и рекомендаций</w:t>
            </w:r>
          </w:p>
        </w:tc>
        <w:tc>
          <w:tcPr>
            <w:tcW w:w="3475" w:type="dxa"/>
          </w:tcPr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 информационным центром МУК КСК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Хомутовского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Зиборова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131" w:type="dxa"/>
          </w:tcPr>
          <w:p w:rsidR="0052334A" w:rsidRPr="00C450BD" w:rsidRDefault="0052334A" w:rsidP="003A01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0BD">
              <w:rPr>
                <w:rFonts w:ascii="Times New Roman" w:hAnsi="Times New Roman" w:cs="Times New Roman"/>
                <w:sz w:val="24"/>
                <w:szCs w:val="24"/>
              </w:rPr>
              <w:t xml:space="preserve">Оказывать в пределах компетенции содействие  гражданам в выполнении требований  и рекомендаций, указанных в </w:t>
            </w:r>
            <w:r w:rsidRPr="00C45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Указе Губернатора Иркутской области от </w:t>
            </w:r>
            <w:r w:rsidR="003A0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марта 2020 года №59-уг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Первый заместитель Главы администрации (Иваненко А.В.), </w:t>
            </w:r>
          </w:p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ЕмельяноваЕ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Главы администрации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Несмеянова</w:t>
            </w:r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М.Ю</w:t>
            </w:r>
            <w:proofErr w:type="spellEnd"/>
            <w:r w:rsidRPr="0079550E">
              <w:rPr>
                <w:rFonts w:ascii="Times New Roman" w:hAnsi="Times New Roman" w:cs="Times New Roman"/>
                <w:sz w:val="23"/>
                <w:szCs w:val="23"/>
              </w:rPr>
              <w:t>.)</w:t>
            </w:r>
          </w:p>
          <w:p w:rsidR="0052334A" w:rsidRDefault="0052334A" w:rsidP="004B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50E"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организационно-контрольного отдела</w:t>
            </w:r>
          </w:p>
        </w:tc>
      </w:tr>
      <w:tr w:rsidR="0052334A" w:rsidTr="004B2570">
        <w:tc>
          <w:tcPr>
            <w:tcW w:w="817" w:type="dxa"/>
          </w:tcPr>
          <w:p w:rsidR="0052334A" w:rsidRDefault="0052334A" w:rsidP="004B2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131" w:type="dxa"/>
          </w:tcPr>
          <w:p w:rsidR="0052334A" w:rsidRPr="00C450BD" w:rsidRDefault="0052334A" w:rsidP="004B25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администрации обязаны использовать средства индивидуальной защиты органов дыхания при нах</w:t>
            </w:r>
            <w:r w:rsidR="003A011C">
              <w:rPr>
                <w:rFonts w:ascii="Times New Roman" w:hAnsi="Times New Roman" w:cs="Times New Roman"/>
                <w:sz w:val="24"/>
                <w:szCs w:val="24"/>
              </w:rPr>
              <w:t>ождении в здании администрации</w:t>
            </w:r>
          </w:p>
        </w:tc>
        <w:tc>
          <w:tcPr>
            <w:tcW w:w="3475" w:type="dxa"/>
          </w:tcPr>
          <w:p w:rsidR="0052334A" w:rsidRPr="0079550E" w:rsidRDefault="0052334A" w:rsidP="004B257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Начальник организационно-контрольного отдела</w:t>
            </w:r>
          </w:p>
        </w:tc>
      </w:tr>
    </w:tbl>
    <w:p w:rsidR="0052334A" w:rsidRDefault="0052334A" w:rsidP="0052334A"/>
    <w:p w:rsidR="00B47233" w:rsidRDefault="0052334A" w:rsidP="0052334A">
      <w:pPr>
        <w:rPr>
          <w:rFonts w:ascii="Times New Roman" w:hAnsi="Times New Roman" w:cs="Times New Roman"/>
          <w:sz w:val="24"/>
          <w:szCs w:val="24"/>
        </w:rPr>
      </w:pPr>
      <w:r w:rsidRPr="009F4FCF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="00B47233">
        <w:rPr>
          <w:rFonts w:ascii="Times New Roman" w:hAnsi="Times New Roman" w:cs="Times New Roman"/>
          <w:sz w:val="24"/>
          <w:szCs w:val="24"/>
        </w:rPr>
        <w:t>организационно-контрольного</w:t>
      </w:r>
      <w:proofErr w:type="gramEnd"/>
    </w:p>
    <w:p w:rsidR="0052334A" w:rsidRDefault="0052334A" w:rsidP="0052334A">
      <w:pPr>
        <w:rPr>
          <w:rFonts w:ascii="Times New Roman" w:hAnsi="Times New Roman" w:cs="Times New Roman"/>
          <w:sz w:val="24"/>
          <w:szCs w:val="24"/>
        </w:rPr>
      </w:pPr>
      <w:r w:rsidRPr="009F4FCF">
        <w:rPr>
          <w:rFonts w:ascii="Times New Roman" w:hAnsi="Times New Roman" w:cs="Times New Roman"/>
          <w:sz w:val="24"/>
          <w:szCs w:val="24"/>
        </w:rPr>
        <w:t xml:space="preserve"> отдела администрации                          </w:t>
      </w:r>
      <w:r w:rsidR="003A011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72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spellStart"/>
      <w:r w:rsidR="00B47233">
        <w:rPr>
          <w:rFonts w:ascii="Times New Roman" w:hAnsi="Times New Roman" w:cs="Times New Roman"/>
          <w:sz w:val="24"/>
          <w:szCs w:val="24"/>
        </w:rPr>
        <w:t>Ю.Ю.Одновол</w:t>
      </w:r>
      <w:proofErr w:type="spellEnd"/>
    </w:p>
    <w:p w:rsidR="0052334A" w:rsidRDefault="0052334A" w:rsidP="0052334A">
      <w:pPr>
        <w:rPr>
          <w:rFonts w:ascii="Times New Roman" w:hAnsi="Times New Roman" w:cs="Times New Roman"/>
          <w:sz w:val="24"/>
          <w:szCs w:val="24"/>
        </w:rPr>
      </w:pPr>
    </w:p>
    <w:p w:rsidR="0052334A" w:rsidRDefault="0052334A" w:rsidP="0052334A">
      <w:pPr>
        <w:rPr>
          <w:rFonts w:ascii="Times New Roman" w:hAnsi="Times New Roman" w:cs="Times New Roman"/>
          <w:sz w:val="24"/>
          <w:szCs w:val="24"/>
        </w:rPr>
      </w:pPr>
    </w:p>
    <w:p w:rsidR="0052334A" w:rsidRDefault="0052334A" w:rsidP="0052334A">
      <w:pPr>
        <w:rPr>
          <w:rFonts w:ascii="Times New Roman" w:hAnsi="Times New Roman" w:cs="Times New Roman"/>
          <w:sz w:val="24"/>
          <w:szCs w:val="24"/>
        </w:rPr>
      </w:pP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ИСПОЛНИТЕЛЬ:</w:t>
      </w:r>
    </w:p>
    <w:p w:rsidR="00B47233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</w:t>
      </w:r>
      <w:proofErr w:type="gramStart"/>
      <w:r w:rsidR="00B4723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организационно-контрольного</w:t>
      </w:r>
      <w:proofErr w:type="gramEnd"/>
      <w:r w:rsidR="00B472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2334A" w:rsidRPr="00587F01" w:rsidRDefault="00B47233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администрации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  </w:t>
      </w:r>
      <w:proofErr w:type="spellStart"/>
      <w:r w:rsidR="00B47233">
        <w:rPr>
          <w:rFonts w:ascii="Times New Roman" w:eastAsia="Times New Roman" w:hAnsi="Times New Roman" w:cs="Times New Roman"/>
          <w:sz w:val="26"/>
          <w:szCs w:val="26"/>
          <w:lang w:eastAsia="ru-RU"/>
        </w:rPr>
        <w:t>Ю.Ю.Одновол</w:t>
      </w:r>
      <w:proofErr w:type="spellEnd"/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«___»____________2020 г.</w:t>
      </w:r>
    </w:p>
    <w:p w:rsidR="0052334A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7233" w:rsidRPr="00587F01" w:rsidRDefault="00B47233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СОГЛАСОВАНО:</w:t>
      </w:r>
    </w:p>
    <w:p w:rsidR="0052334A" w:rsidRPr="00587F01" w:rsidRDefault="0052334A" w:rsidP="005233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34A" w:rsidRPr="00587F01" w:rsidRDefault="0052334A" w:rsidP="005233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Первый Заместитель Главы администрации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_______________А.В. Иваненко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«___»____________2020 г.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34A" w:rsidRPr="00587F01" w:rsidRDefault="0052334A" w:rsidP="005233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администрации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  <w:proofErr w:type="spellStart"/>
      <w:r w:rsidR="00B47233">
        <w:rPr>
          <w:rFonts w:ascii="Times New Roman" w:eastAsia="Times New Roman" w:hAnsi="Times New Roman" w:cs="Times New Roman"/>
          <w:sz w:val="26"/>
          <w:szCs w:val="26"/>
          <w:lang w:eastAsia="ru-RU"/>
        </w:rPr>
        <w:t>Е.Ю.Емельянова</w:t>
      </w:r>
      <w:proofErr w:type="spellEnd"/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«___»____________2020 г.</w:t>
      </w:r>
    </w:p>
    <w:p w:rsidR="0052334A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7233" w:rsidRPr="00587F01" w:rsidRDefault="00B47233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7233" w:rsidRDefault="0052334A" w:rsidP="00B47233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начальника </w:t>
      </w:r>
      <w:r w:rsidR="00B47233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юридического</w:t>
      </w:r>
    </w:p>
    <w:p w:rsidR="0052334A" w:rsidRPr="00587F01" w:rsidRDefault="00B47233" w:rsidP="00B47233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</w:t>
      </w:r>
      <w:r w:rsidR="0052334A"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_______________О.С. </w:t>
      </w:r>
      <w:proofErr w:type="spellStart"/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Пальченкова</w:t>
      </w:r>
      <w:proofErr w:type="spellEnd"/>
    </w:p>
    <w:p w:rsidR="0052334A" w:rsidRPr="00587F01" w:rsidRDefault="0052334A" w:rsidP="005233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F01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«___»____________2020 г.</w:t>
      </w:r>
    </w:p>
    <w:p w:rsidR="0052334A" w:rsidRPr="009F4FCF" w:rsidRDefault="0052334A" w:rsidP="0052334A">
      <w:pPr>
        <w:rPr>
          <w:rFonts w:ascii="Times New Roman" w:hAnsi="Times New Roman" w:cs="Times New Roman"/>
          <w:sz w:val="24"/>
          <w:szCs w:val="24"/>
        </w:rPr>
      </w:pPr>
    </w:p>
    <w:p w:rsidR="009F4FCF" w:rsidRPr="009F4FCF" w:rsidRDefault="009F4FCF" w:rsidP="005233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F4FCF" w:rsidRPr="009F4FCF" w:rsidSect="003A011C">
      <w:pgSz w:w="11906" w:h="16838"/>
      <w:pgMar w:top="1134" w:right="567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39B" w:rsidRDefault="00DF039B" w:rsidP="00023E73">
      <w:pPr>
        <w:spacing w:after="0" w:line="240" w:lineRule="auto"/>
      </w:pPr>
      <w:r>
        <w:separator/>
      </w:r>
    </w:p>
  </w:endnote>
  <w:endnote w:type="continuationSeparator" w:id="0">
    <w:p w:rsidR="00DF039B" w:rsidRDefault="00DF039B" w:rsidP="0002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39B" w:rsidRDefault="00DF039B" w:rsidP="00023E73">
      <w:pPr>
        <w:spacing w:after="0" w:line="240" w:lineRule="auto"/>
      </w:pPr>
      <w:r>
        <w:separator/>
      </w:r>
    </w:p>
  </w:footnote>
  <w:footnote w:type="continuationSeparator" w:id="0">
    <w:p w:rsidR="00DF039B" w:rsidRDefault="00DF039B" w:rsidP="00023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55ED1"/>
    <w:multiLevelType w:val="hybridMultilevel"/>
    <w:tmpl w:val="47D04868"/>
    <w:lvl w:ilvl="0" w:tplc="C2A836F8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6C"/>
    <w:rsid w:val="00023E73"/>
    <w:rsid w:val="00030CD3"/>
    <w:rsid w:val="000D2D0E"/>
    <w:rsid w:val="00136A5B"/>
    <w:rsid w:val="00306D8D"/>
    <w:rsid w:val="00322434"/>
    <w:rsid w:val="0034646C"/>
    <w:rsid w:val="003A011C"/>
    <w:rsid w:val="003A65C9"/>
    <w:rsid w:val="00476EBB"/>
    <w:rsid w:val="0052334A"/>
    <w:rsid w:val="00673211"/>
    <w:rsid w:val="006D5443"/>
    <w:rsid w:val="0079550E"/>
    <w:rsid w:val="007B41D1"/>
    <w:rsid w:val="007D0592"/>
    <w:rsid w:val="008F775B"/>
    <w:rsid w:val="009A6779"/>
    <w:rsid w:val="009F4FCF"/>
    <w:rsid w:val="00A737B8"/>
    <w:rsid w:val="00B47233"/>
    <w:rsid w:val="00B579C0"/>
    <w:rsid w:val="00C90E54"/>
    <w:rsid w:val="00CD06D9"/>
    <w:rsid w:val="00D31861"/>
    <w:rsid w:val="00DF039B"/>
    <w:rsid w:val="00F9607D"/>
    <w:rsid w:val="00FD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2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3E73"/>
  </w:style>
  <w:style w:type="paragraph" w:styleId="a6">
    <w:name w:val="footer"/>
    <w:basedOn w:val="a"/>
    <w:link w:val="a7"/>
    <w:uiPriority w:val="99"/>
    <w:unhideWhenUsed/>
    <w:rsid w:val="0002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3E73"/>
  </w:style>
  <w:style w:type="character" w:styleId="a8">
    <w:name w:val="Strong"/>
    <w:basedOn w:val="a0"/>
    <w:uiPriority w:val="22"/>
    <w:qFormat/>
    <w:rsid w:val="0079550E"/>
    <w:rPr>
      <w:b/>
      <w:bCs/>
    </w:rPr>
  </w:style>
  <w:style w:type="paragraph" w:styleId="a9">
    <w:name w:val="No Spacing"/>
    <w:uiPriority w:val="1"/>
    <w:qFormat/>
    <w:rsid w:val="0079550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8F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7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2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3E73"/>
  </w:style>
  <w:style w:type="paragraph" w:styleId="a6">
    <w:name w:val="footer"/>
    <w:basedOn w:val="a"/>
    <w:link w:val="a7"/>
    <w:uiPriority w:val="99"/>
    <w:unhideWhenUsed/>
    <w:rsid w:val="0002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3E73"/>
  </w:style>
  <w:style w:type="character" w:styleId="a8">
    <w:name w:val="Strong"/>
    <w:basedOn w:val="a0"/>
    <w:uiPriority w:val="22"/>
    <w:qFormat/>
    <w:rsid w:val="0079550E"/>
    <w:rPr>
      <w:b/>
      <w:bCs/>
    </w:rPr>
  </w:style>
  <w:style w:type="paragraph" w:styleId="a9">
    <w:name w:val="No Spacing"/>
    <w:uiPriority w:val="1"/>
    <w:qFormat/>
    <w:rsid w:val="0079550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8F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7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</dc:creator>
  <cp:lastModifiedBy>Пользователь</cp:lastModifiedBy>
  <cp:revision>9</cp:revision>
  <cp:lastPrinted>2020-05-21T01:37:00Z</cp:lastPrinted>
  <dcterms:created xsi:type="dcterms:W3CDTF">2020-05-20T05:00:00Z</dcterms:created>
  <dcterms:modified xsi:type="dcterms:W3CDTF">2020-05-21T01:38:00Z</dcterms:modified>
</cp:coreProperties>
</file>