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351678" w:rsidRPr="00E60AAB" w:rsidTr="00805DBB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351678" w:rsidRDefault="00351678" w:rsidP="00351678">
            <w:pPr>
              <w:spacing w:after="0"/>
              <w:jc w:val="right"/>
            </w:pPr>
            <w:r>
              <w:t xml:space="preserve">Приложение  1 </w:t>
            </w:r>
          </w:p>
          <w:p w:rsidR="00351678" w:rsidRDefault="00351678" w:rsidP="00351678">
            <w:pPr>
              <w:spacing w:after="0"/>
              <w:jc w:val="right"/>
            </w:pPr>
            <w:r>
              <w:t>к постановлению администрации                                                                                                         Иркутского районного                                                                                                 муниципального образования</w:t>
            </w:r>
          </w:p>
          <w:p w:rsidR="00351678" w:rsidRPr="00E60AAB" w:rsidRDefault="00351678" w:rsidP="003516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t xml:space="preserve">                                                     от «      »                2025      № __</w:t>
            </w:r>
          </w:p>
        </w:tc>
      </w:tr>
      <w:tr w:rsidR="00351678" w:rsidRPr="00E60AAB" w:rsidTr="00805DBB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51678" w:rsidRPr="00E60AAB" w:rsidTr="00805DBB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51678" w:rsidRPr="00E60AAB" w:rsidTr="00805DBB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51678" w:rsidRPr="00E60AAB" w:rsidTr="00805DBB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51678" w:rsidRPr="00E60AAB" w:rsidTr="00805DBB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51678" w:rsidRPr="00E60AAB" w:rsidTr="00805DBB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51678" w:rsidRPr="00E60AAB" w:rsidTr="00805DBB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51678" w:rsidRPr="00E60AAB" w:rsidTr="00805DBB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678" w:rsidRPr="00E60AAB" w:rsidRDefault="00351678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60AAB" w:rsidRPr="00E60AAB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0AAB" w:rsidRPr="009A7B96" w:rsidRDefault="00E60AAB" w:rsidP="00BD006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BC16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D006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282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451532" w:rsidRPr="00E60AAB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1532" w:rsidRPr="00702B4B" w:rsidRDefault="00451532" w:rsidP="00BD006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убличный сервитут испрашивается в отношении части земельного участка с кадастровым номером </w:t>
            </w:r>
            <w:r w:rsidR="00BD006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CE757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="00BD006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BC16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000000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BD006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10285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 </w:t>
            </w:r>
            <w:r w:rsidR="00BD006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8F494F" w:rsidRPr="00E60AAB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F494F" w:rsidRPr="009A7B96" w:rsidRDefault="00151C32" w:rsidP="00BD006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земельного участка, государственная собственность на который не разграничена - </w:t>
            </w:r>
            <w:r w:rsidR="00BD006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222</w:t>
            </w: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7A42E2" w:rsidRPr="00E60AAB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4834D6" w:rsidRPr="00084AE6" w:rsidTr="004834D6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4D6" w:rsidRPr="009A7B96" w:rsidRDefault="004834D6" w:rsidP="004834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403304.99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3347253.80</w:t>
            </w:r>
          </w:p>
        </w:tc>
      </w:tr>
      <w:tr w:rsidR="004834D6" w:rsidRPr="00084AE6" w:rsidTr="004834D6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4D6" w:rsidRPr="009A7B96" w:rsidRDefault="004834D6" w:rsidP="004834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403302.81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3347257.16</w:t>
            </w:r>
          </w:p>
        </w:tc>
      </w:tr>
      <w:tr w:rsidR="004834D6" w:rsidRPr="00084AE6" w:rsidTr="004834D6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4D6" w:rsidRPr="009A7B96" w:rsidRDefault="004834D6" w:rsidP="004834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403288.49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3347247.39</w:t>
            </w:r>
          </w:p>
        </w:tc>
      </w:tr>
      <w:tr w:rsidR="004834D6" w:rsidRPr="00084AE6" w:rsidTr="004834D6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4D6" w:rsidRPr="009A7B96" w:rsidRDefault="004834D6" w:rsidP="004834D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403285.02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3347252.85</w:t>
            </w:r>
          </w:p>
        </w:tc>
      </w:tr>
      <w:tr w:rsidR="004834D6" w:rsidRPr="00084AE6" w:rsidTr="004834D6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4D6" w:rsidRPr="00A27142" w:rsidRDefault="004834D6" w:rsidP="004834D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403266.60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3347281.87</w:t>
            </w:r>
          </w:p>
        </w:tc>
      </w:tr>
      <w:tr w:rsidR="004834D6" w:rsidRPr="00084AE6" w:rsidTr="004834D6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4D6" w:rsidRDefault="004834D6" w:rsidP="004834D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403264.55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3347285.13</w:t>
            </w:r>
          </w:p>
        </w:tc>
      </w:tr>
      <w:tr w:rsidR="004834D6" w:rsidRPr="00084AE6" w:rsidTr="004834D6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4D6" w:rsidRDefault="004834D6" w:rsidP="004834D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403260.91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3347282.85</w:t>
            </w:r>
          </w:p>
        </w:tc>
      </w:tr>
      <w:tr w:rsidR="004834D6" w:rsidRPr="00084AE6" w:rsidTr="004834D6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4D6" w:rsidRDefault="004834D6" w:rsidP="004834D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403286.84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3347241.59</w:t>
            </w:r>
          </w:p>
        </w:tc>
      </w:tr>
      <w:tr w:rsidR="004834D6" w:rsidRPr="00084AE6" w:rsidTr="004834D6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4D6" w:rsidRDefault="004834D6" w:rsidP="004834D6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403304.99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4D6" w:rsidRPr="004834D6" w:rsidRDefault="004834D6" w:rsidP="004834D6">
            <w:pPr>
              <w:spacing w:after="0" w:line="240" w:lineRule="auto"/>
              <w:jc w:val="center"/>
              <w:rPr>
                <w:sz w:val="20"/>
              </w:rPr>
            </w:pPr>
            <w:r w:rsidRPr="004834D6">
              <w:rPr>
                <w:sz w:val="20"/>
              </w:rPr>
              <w:t>3347253.80</w:t>
            </w:r>
          </w:p>
        </w:tc>
      </w:tr>
      <w:tr w:rsidR="00361B7F" w:rsidRPr="00084AE6" w:rsidTr="00D64805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F1CF4" w:rsidRPr="009A7B96" w:rsidRDefault="009F1CF4" w:rsidP="004E66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458" w:rsidRPr="009A7B96" w:rsidRDefault="00BD0062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282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кв.м</w:t>
            </w:r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B3F" w:rsidRPr="009A7B96" w:rsidRDefault="00BD0062" w:rsidP="008E05A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C3C7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Для подключения (технологического присоединения) к сетям инженерно-технического обеспечения и для прокладки, переустройства, переноса инженерных коммуникаций, их эксплуатации в границах полос отвода и придорожных полос автомобильных дорог при строительстве объекта электросетевого хозяйства</w:t>
            </w:r>
            <w:r w:rsidRPr="00B37EFD">
              <w:rPr>
                <w:rFonts w:cs="Times New Roman"/>
                <w:sz w:val="20"/>
                <w:szCs w:val="20"/>
              </w:rPr>
              <w:t xml:space="preserve"> «</w:t>
            </w:r>
            <w:proofErr w:type="gramStart"/>
            <w:r w:rsidRPr="00BD0062">
              <w:rPr>
                <w:rFonts w:cs="Times New Roman"/>
                <w:color w:val="000000"/>
                <w:sz w:val="20"/>
                <w:szCs w:val="20"/>
              </w:rPr>
              <w:t>ВЛ</w:t>
            </w:r>
            <w:proofErr w:type="gramEnd"/>
            <w:r w:rsidRPr="00BD0062">
              <w:rPr>
                <w:rFonts w:cs="Times New Roman"/>
                <w:color w:val="000000"/>
                <w:sz w:val="20"/>
                <w:szCs w:val="20"/>
              </w:rPr>
              <w:t xml:space="preserve"> 0,4 кВ от </w:t>
            </w:r>
            <w:r>
              <w:rPr>
                <w:rFonts w:cs="Times New Roman"/>
                <w:color w:val="000000"/>
                <w:sz w:val="20"/>
                <w:szCs w:val="20"/>
              </w:rPr>
              <w:t>КТП 10/0,4 кВ № 1-634 д. Талька</w:t>
            </w:r>
            <w:r w:rsidRPr="00BD0062">
              <w:rPr>
                <w:rFonts w:cs="Times New Roman"/>
                <w:color w:val="000000"/>
                <w:sz w:val="20"/>
                <w:szCs w:val="20"/>
              </w:rPr>
              <w:t xml:space="preserve"> (ТР 4975/22)</w:t>
            </w:r>
            <w:r w:rsidRPr="00B37EFD">
              <w:rPr>
                <w:rFonts w:cs="Times New Roman"/>
                <w:color w:val="1F1F1F"/>
                <w:sz w:val="20"/>
                <w:szCs w:val="20"/>
                <w:shd w:val="clear" w:color="auto" w:fill="FFFFFF"/>
              </w:rPr>
              <w:t>»</w:t>
            </w:r>
          </w:p>
        </w:tc>
      </w:tr>
    </w:tbl>
    <w:p w:rsidR="00D61963" w:rsidRDefault="00D61963"/>
    <w:p w:rsidR="002C5C49" w:rsidRDefault="002C5C49">
      <w:pPr>
        <w:rPr>
          <w:noProof/>
        </w:rPr>
      </w:pPr>
    </w:p>
    <w:p w:rsidR="009F1CF4" w:rsidRDefault="009F1CF4">
      <w:pPr>
        <w:rPr>
          <w:noProof/>
        </w:rPr>
      </w:pPr>
    </w:p>
    <w:p w:rsidR="00F11D42" w:rsidRDefault="006342E7" w:rsidP="006342E7">
      <w:pPr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99773" cy="8909678"/>
            <wp:effectExtent l="0" t="0" r="0" b="0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границ публичного сервитут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773" cy="8909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D42" w:rsidRDefault="00351678">
      <w:pPr>
        <w:rPr>
          <w:noProof/>
        </w:rPr>
      </w:pPr>
      <w:r>
        <w:rPr>
          <w:noProof/>
        </w:rPr>
        <w:t xml:space="preserve">Заместитель Мэра по жизнеобеспечению                                                                   </w:t>
      </w:r>
      <w:bookmarkStart w:id="0" w:name="_GoBack"/>
      <w:bookmarkEnd w:id="0"/>
      <w:r>
        <w:rPr>
          <w:noProof/>
        </w:rPr>
        <w:t>Ю.Р. Витер</w:t>
      </w:r>
    </w:p>
    <w:p w:rsidR="00F11D42" w:rsidRDefault="00F11D42">
      <w:pPr>
        <w:rPr>
          <w:noProof/>
        </w:rPr>
      </w:pPr>
    </w:p>
    <w:p w:rsidR="00F11D42" w:rsidRDefault="00F11D42">
      <w:pPr>
        <w:rPr>
          <w:noProof/>
        </w:rPr>
      </w:pPr>
    </w:p>
    <w:sectPr w:rsidR="00F11D42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FD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1678"/>
    <w:rsid w:val="00354480"/>
    <w:rsid w:val="003609D9"/>
    <w:rsid w:val="00361B7F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34D6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3A8D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7DDD"/>
    <w:rsid w:val="00780FA9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C7C2F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0983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16CB"/>
    <w:rsid w:val="00BC68A1"/>
    <w:rsid w:val="00BD0062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E757F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77E73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1802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6A4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Сидорова Мария Александровна</cp:lastModifiedBy>
  <cp:revision>10</cp:revision>
  <cp:lastPrinted>2025-07-21T07:00:00Z</cp:lastPrinted>
  <dcterms:created xsi:type="dcterms:W3CDTF">2025-02-17T02:15:00Z</dcterms:created>
  <dcterms:modified xsi:type="dcterms:W3CDTF">2025-07-21T07:00:00Z</dcterms:modified>
</cp:coreProperties>
</file>