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8A1D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593BED">
        <w:rPr>
          <w:rFonts w:ascii="Times New Roman" w:hAnsi="Times New Roman" w:cs="Times New Roman"/>
          <w:sz w:val="28"/>
          <w:szCs w:val="28"/>
        </w:rPr>
        <w:t>Магазины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»: в отношении земельного участка с кадастровым номером </w:t>
      </w:r>
      <w:r w:rsidR="008A1DB4" w:rsidRPr="008A1DB4">
        <w:rPr>
          <w:rFonts w:ascii="Times New Roman" w:hAnsi="Times New Roman" w:cs="Times New Roman"/>
          <w:sz w:val="28"/>
          <w:szCs w:val="28"/>
        </w:rPr>
        <w:t>38:06:10010</w:t>
      </w:r>
      <w:r w:rsidR="00E84295">
        <w:rPr>
          <w:rFonts w:ascii="Times New Roman" w:hAnsi="Times New Roman" w:cs="Times New Roman"/>
          <w:sz w:val="28"/>
          <w:szCs w:val="28"/>
        </w:rPr>
        <w:t>5</w:t>
      </w:r>
      <w:r w:rsidR="008A1DB4" w:rsidRPr="008A1DB4">
        <w:rPr>
          <w:rFonts w:ascii="Times New Roman" w:hAnsi="Times New Roman" w:cs="Times New Roman"/>
          <w:sz w:val="28"/>
          <w:szCs w:val="28"/>
        </w:rPr>
        <w:t>:</w:t>
      </w:r>
      <w:r w:rsidR="00E84295">
        <w:rPr>
          <w:rFonts w:ascii="Times New Roman" w:hAnsi="Times New Roman" w:cs="Times New Roman"/>
          <w:sz w:val="28"/>
          <w:szCs w:val="28"/>
        </w:rPr>
        <w:t>108</w:t>
      </w:r>
      <w:r w:rsidR="008A1DB4">
        <w:rPr>
          <w:rFonts w:ascii="Times New Roman" w:hAnsi="Times New Roman" w:cs="Times New Roman"/>
          <w:sz w:val="28"/>
          <w:szCs w:val="28"/>
        </w:rPr>
        <w:t xml:space="preserve"> 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E84295">
        <w:rPr>
          <w:rFonts w:ascii="Times New Roman" w:hAnsi="Times New Roman" w:cs="Times New Roman"/>
          <w:sz w:val="28"/>
          <w:szCs w:val="28"/>
        </w:rPr>
        <w:t>2337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E84295" w:rsidRPr="00E84295">
        <w:rPr>
          <w:rFonts w:ascii="Times New Roman" w:hAnsi="Times New Roman" w:cs="Times New Roman"/>
          <w:sz w:val="28"/>
          <w:szCs w:val="28"/>
        </w:rPr>
        <w:t>Иркутская</w:t>
      </w:r>
      <w:proofErr w:type="gramEnd"/>
      <w:r w:rsidR="00E84295" w:rsidRPr="00E84295">
        <w:rPr>
          <w:rFonts w:ascii="Times New Roman" w:hAnsi="Times New Roman" w:cs="Times New Roman"/>
          <w:sz w:val="28"/>
          <w:szCs w:val="28"/>
        </w:rPr>
        <w:t xml:space="preserve"> обл., Иркутский р</w:t>
      </w:r>
      <w:r w:rsidR="00E84295">
        <w:rPr>
          <w:rFonts w:ascii="Times New Roman" w:hAnsi="Times New Roman" w:cs="Times New Roman"/>
          <w:sz w:val="28"/>
          <w:szCs w:val="28"/>
        </w:rPr>
        <w:t>айон</w:t>
      </w:r>
      <w:r w:rsidR="00E84295" w:rsidRPr="00E84295">
        <w:rPr>
          <w:rFonts w:ascii="Times New Roman" w:hAnsi="Times New Roman" w:cs="Times New Roman"/>
          <w:sz w:val="28"/>
          <w:szCs w:val="28"/>
        </w:rPr>
        <w:t>, с. Хомутово, ул. Колхозная, д.119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E84295">
        <w:rPr>
          <w:rFonts w:ascii="Times New Roman" w:hAnsi="Times New Roman" w:cs="Times New Roman"/>
          <w:sz w:val="28"/>
          <w:szCs w:val="28"/>
        </w:rPr>
        <w:t>Шукюрова</w:t>
      </w:r>
      <w:proofErr w:type="spellEnd"/>
      <w:r w:rsidR="00E842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95">
        <w:rPr>
          <w:rFonts w:ascii="Times New Roman" w:hAnsi="Times New Roman" w:cs="Times New Roman"/>
          <w:sz w:val="28"/>
          <w:szCs w:val="28"/>
        </w:rPr>
        <w:t>Мехмана</w:t>
      </w:r>
      <w:proofErr w:type="spellEnd"/>
      <w:r w:rsidR="00E842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95">
        <w:rPr>
          <w:rFonts w:ascii="Times New Roman" w:hAnsi="Times New Roman" w:cs="Times New Roman"/>
          <w:sz w:val="28"/>
          <w:szCs w:val="28"/>
        </w:rPr>
        <w:t>Гусейнкулу</w:t>
      </w:r>
      <w:proofErr w:type="spellEnd"/>
      <w:proofErr w:type="gramStart"/>
      <w:r w:rsidR="00E842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9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E84295">
        <w:rPr>
          <w:rFonts w:ascii="Times New Roman" w:hAnsi="Times New Roman" w:cs="Times New Roman"/>
          <w:sz w:val="28"/>
          <w:szCs w:val="28"/>
        </w:rPr>
        <w:t>глы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8A1DB4" w:rsidRPr="008A1DB4">
        <w:rPr>
          <w:rFonts w:ascii="Times New Roman" w:hAnsi="Times New Roman" w:cs="Times New Roman"/>
          <w:sz w:val="28"/>
          <w:szCs w:val="28"/>
        </w:rPr>
        <w:t>«Магазины</w:t>
      </w:r>
      <w:r w:rsidR="00E84295" w:rsidRPr="00E84295">
        <w:rPr>
          <w:rFonts w:ascii="Times New Roman" w:hAnsi="Times New Roman" w:cs="Times New Roman"/>
          <w:sz w:val="28"/>
          <w:szCs w:val="28"/>
        </w:rPr>
        <w:t xml:space="preserve">»: в отношении земельного участка с кадастровым номером 38:06:100105:108 площадью 2337 </w:t>
      </w:r>
      <w:proofErr w:type="spellStart"/>
      <w:r w:rsidR="00E84295" w:rsidRPr="00E8429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84295" w:rsidRPr="00E84295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E84295" w:rsidRPr="00E84295">
        <w:rPr>
          <w:rFonts w:ascii="Times New Roman" w:hAnsi="Times New Roman" w:cs="Times New Roman"/>
          <w:sz w:val="28"/>
          <w:szCs w:val="28"/>
        </w:rPr>
        <w:t>Иркутская</w:t>
      </w:r>
      <w:proofErr w:type="gramEnd"/>
      <w:r w:rsidR="00E84295" w:rsidRPr="00E84295">
        <w:rPr>
          <w:rFonts w:ascii="Times New Roman" w:hAnsi="Times New Roman" w:cs="Times New Roman"/>
          <w:sz w:val="28"/>
          <w:szCs w:val="28"/>
        </w:rPr>
        <w:t xml:space="preserve"> обл., Иркутский район, с. Хомутово, ул. Колхозная, д.119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E84295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E84295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posOffset>1920234</wp:posOffset>
                </wp:positionH>
                <wp:positionV relativeFrom="paragraph">
                  <wp:posOffset>2588804</wp:posOffset>
                </wp:positionV>
                <wp:extent cx="655135" cy="447675"/>
                <wp:effectExtent l="84455" t="67945" r="96520" b="5842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4576210">
                          <a:off x="0" y="0"/>
                          <a:ext cx="65513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449A" w:rsidRDefault="00DE449A">
                            <w:r>
                              <w:t>:2014;</w:t>
                            </w:r>
                            <w:proofErr w:type="gramStart"/>
                            <w:r>
                              <w:t xml:space="preserve"> :</w:t>
                            </w:r>
                            <w:proofErr w:type="gramEnd"/>
                            <w:r>
                              <w:t>325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51.2pt;margin-top:203.85pt;width:51.6pt;height:35.25pt;rotation:4998442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YFbRQIAAF4EAAAOAAAAZHJzL2Uyb0RvYy54bWysVM2O0zAQviPxDpbvND807W7UdLV0KUJa&#10;fqSFB3Adp7FwPMF2m5Qbd16Bd+DAgRuv0H0jxk7Vlr8LIgfL4xl/nvm+mcyu+kaRrTBWgi5oMoop&#10;EZpDKfW6oG/fLB9dUGId0yVToEVBd8LSq/nDB7OuzUUKNahSGIIg2uZdW9DauTaPIstr0TA7glZo&#10;dFZgGubQNOuoNKxD9EZFaRxPog5M2Rrgwlo8vRmcdB7wq0pw96qqrHBEFRRzc2E1YV35NZrPWL42&#10;rK0lP6TB/iGLhkmNjx6hbphjZGPkb1CN5AYsVG7EoYmgqiQXoQasJol/qeauZq0ItSA5tj3SZP8f&#10;LH+5fW2ILAuaUaJZgxLtP++/7L/uv++/3X+8/0RSz1HX2hxD71oMdv0T6FHrUK9tb4G/s0TDomZ6&#10;La6Nga4WrMQcE38zOrs64FgPsupeQImPsY2DANRXpiEGUKBxNp2kSRxOkSCCb6Fyu6NaoneE4+Ek&#10;y5LHmDVH13g8nUyz8B7LPZTXojXWPRPQEL8pqMFmCKBse2udT+0U4sMtKFkupVLBMOvVQhmyZdg4&#10;y/Ad0H8KU5p0Bb3M0mxg468Qcfj+BNFIhxOgZFPQi2MQyz2HT3UZ+tMxqYY9pqz0gVTP48Co61d9&#10;0DAw7glfQblDlgOfSB4OKBJQg/lASYfNXlD7fsOMoEQ916jUZTIe++kIBvKfomHOPatzD9McoQrq&#10;KBm2CxcmyvOm4RoVrWTg95TJIWVs4kD7YeD8lJzbIer0W5j/AAAA//8DAFBLAwQUAAYACAAAACEA&#10;L+L1oOEAAAALAQAADwAAAGRycy9kb3ducmV2LnhtbEyP3U6DQBBG7018h82YeGcXWlIBWRpjYvRK&#10;7c8DLOwIRHYW2S20Pr3jVb2byZx8c75ic7K9mHD0nSMF8SICgVQ701Gj4LB/vktB+KDJ6N4RKjij&#10;h015fVXo3LiZtjjtQiM4hHyuFbQhDLmUvm7Rar9wAxLfPt1odeB1bKQZ9czhtpfLKFpLqzviD60e&#10;8KnF+mt3tAreDh+v8489Twm57cv+W5uqeQ9K3d6cHh9ABDyFCwx/+qwOJTtV7kjGi17BKk7vGeUh&#10;ixMQTKzSbAmiUpBkyRpkWcj/HcpfAAAA//8DAFBLAQItABQABgAIAAAAIQC2gziS/gAAAOEBAAAT&#10;AAAAAAAAAAAAAAAAAAAAAABbQ29udGVudF9UeXBlc10ueG1sUEsBAi0AFAAGAAgAAAAhADj9If/W&#10;AAAAlAEAAAsAAAAAAAAAAAAAAAAALwEAAF9yZWxzLy5yZWxzUEsBAi0AFAAGAAgAAAAhAI4xgVtF&#10;AgAAXgQAAA4AAAAAAAAAAAAAAAAALgIAAGRycy9lMm9Eb2MueG1sUEsBAi0AFAAGAAgAAAAhAC/i&#10;9aDhAAAACwEAAA8AAAAAAAAAAAAAAAAAnwQAAGRycy9kb3ducmV2LnhtbFBLBQYAAAAABAAEAPMA&#10;AACtBQAAAAA=&#10;">
                <v:textbox>
                  <w:txbxContent>
                    <w:p w:rsidR="00DE449A" w:rsidRDefault="00DE449A">
                      <w:r>
                        <w:t>:2014;</w:t>
                      </w:r>
                      <w:proofErr w:type="gramStart"/>
                      <w:r>
                        <w:t xml:space="preserve"> :</w:t>
                      </w:r>
                      <w:proofErr w:type="gramEnd"/>
                      <w:r>
                        <w:t>325</w:t>
                      </w:r>
                    </w:p>
                  </w:txbxContent>
                </v:textbox>
              </v:shape>
            </w:pict>
          </mc:Fallback>
        </mc:AlternateContent>
      </w:r>
      <w:r w:rsidRPr="00E84295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2560955</wp:posOffset>
                </wp:positionH>
                <wp:positionV relativeFrom="paragraph">
                  <wp:posOffset>1428750</wp:posOffset>
                </wp:positionV>
                <wp:extent cx="647700" cy="238125"/>
                <wp:effectExtent l="38100" t="95250" r="19050" b="857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874138">
                          <a:off x="0" y="0"/>
                          <a:ext cx="647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295" w:rsidRDefault="00E84295">
                            <w:r>
                              <w:t>:1984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01.65pt;margin-top:112.5pt;width:51pt;height:18.75pt;rotation:-792835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ZIERAIAAFgEAAAOAAAAZHJzL2Uyb0RvYy54bWysVM2O0zAQviPxDpbvND/bbrtR09XSpQhp&#10;+ZEWHsBxnMbC8QTbbVJue+cVeAcOHLjxCt03YuxU3fIjDogcLI9n/M3M93kyv+wbRbbCWAk6p8ko&#10;pkRoDqXU65y+e7t6MqPEOqZLpkCLnO6EpZeLx4/mXZuJFGpQpTAEQbTNujantXNtFkWW16JhdgSt&#10;0OiswDTMoWnWUWlYh+iNitI4Po86MGVrgAtr8fR6cNJFwK8qwd3rqrLCEZVTrM2F1YS18Gu0mLNs&#10;bVhbS34og/1DFQ2TGpMeoa6ZY2Rj5G9QjeQGLFRuxKGJoKokF6EH7CaJf+nmtmatCL0gObY90mT/&#10;Hyx/tX1jiCxzmlKiWYMS7T/vv+y/7r/vv93f3X8iqeeoa22GobctBrv+KfSodejXtjfA31uiYVkz&#10;vRZXxkBXC1ZijYm/GZ1cHXCsBym6l1BiMrZxEID6yjTEAAqUxrPpODmbhWNkiGAylG53lEv0jnA8&#10;PB9PpzF6OLrSs1mSTkJClnksL0ZrrHsuoCF+k1ODryGAsu2Ndb62hxAfbkHJciWVCoZZF0tlyJbh&#10;y1mF74D+U5jSpMvpxQRz/x0iDt+fIBrpcASUbHI6OwaxzJP4TJfhgTom1bDHkpU+sOqJHCh1fdEf&#10;VCqg3CG/gUnkBkcTO6/BfKSkw2eeU/thw4ygRL3QqNFFMh77uQjGeDJN0TCnnuLUwzRHqJw6Sobt&#10;0oVZ8q1ruEItKxmI9aIPlRxqxecb+D6Mmp+PUztEPfwQFj8AAAD//wMAUEsDBBQABgAIAAAAIQAS&#10;N/O33gAAAAsBAAAPAAAAZHJzL2Rvd25yZXYueG1sTI89T8MwEIZ3JP6DdUhs1G6CKxTiVFCpYkOi&#10;sHRz42scNbZT223Cv+eYYLz3Hr0f9Xp2A7tiTH3wCpYLAQx9G0zvOwVfn9uHJ2Apa2/0EDwq+MYE&#10;6+b2ptaVCZP/wOsud4xMfKq0ApvzWHGeWotOp0UY0dPvGKLTmc7YcRP1ROZu4IUQK+507ynB6hE3&#10;FtvT7uIUvNo3vo/brpTnuDmf5GT35n1W6v5ufnkGlnHOfzD81qfq0FCnQ7h4k9ig4FGUJaEKikLS&#10;KCKkkKQcSFkVEnhT8/8bmh8AAAD//wMAUEsBAi0AFAAGAAgAAAAhALaDOJL+AAAA4QEAABMAAAAA&#10;AAAAAAAAAAAAAAAAAFtDb250ZW50X1R5cGVzXS54bWxQSwECLQAUAAYACAAAACEAOP0h/9YAAACU&#10;AQAACwAAAAAAAAAAAAAAAAAvAQAAX3JlbHMvLnJlbHNQSwECLQAUAAYACAAAACEAFDGSBEQCAABY&#10;BAAADgAAAAAAAAAAAAAAAAAuAgAAZHJzL2Uyb0RvYy54bWxQSwECLQAUAAYACAAAACEAEjfzt94A&#10;AAALAQAADwAAAAAAAAAAAAAAAACeBAAAZHJzL2Rvd25yZXYueG1sUEsFBgAAAAAEAAQA8wAAAKkF&#10;AAAAAA==&#10;">
                <v:textbox>
                  <w:txbxContent>
                    <w:p w:rsidR="00E84295" w:rsidRDefault="00E84295">
                      <w:r>
                        <w:t>:1984</w:t>
                      </w:r>
                    </w:p>
                  </w:txbxContent>
                </v:textbox>
              </v:shape>
            </w:pict>
          </mc:Fallback>
        </mc:AlternateContent>
      </w:r>
      <w:r w:rsidRPr="00E84295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3199130</wp:posOffset>
                </wp:positionH>
                <wp:positionV relativeFrom="paragraph">
                  <wp:posOffset>2705100</wp:posOffset>
                </wp:positionV>
                <wp:extent cx="609600" cy="238125"/>
                <wp:effectExtent l="0" t="4763" r="14288" b="14287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6096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295" w:rsidRDefault="00E84295">
                            <w:r>
                              <w:t>:1815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51.9pt;margin-top:213pt;width:48pt;height:18.7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pslSAIAAGAEAAAOAAAAZHJzL2Uyb0RvYy54bWysVM2O0zAQviPxDpbvNGm37bZR09XSpQhp&#10;+ZEWHsBxnMbC9gTbbbLc9s4r8A4cOHDjFbpvxNipul2QOCBysDz2+JuZ75vJ4qLTiuyEdRJMToeD&#10;lBJhOJTSbHL64f362YwS55kpmQIjcnorHL1YPn2yaJtMjKAGVQpLEMS4rG1yWnvfZEnieC00cwNo&#10;hMHLCqxmHk27SUrLWkTXKhml6TRpwZaNBS6cw9Or/pIuI35VCe7fVpUTnqicYm4+rjauRViT5YJl&#10;G8uaWvJDGuwfstBMGgx6hLpinpGtlX9AacktOKj8gINOoKokF7EGrGaY/lbNTc0aEWtBclxzpMn9&#10;P1j+ZvfOElnm9Cw9p8QwjSLtv+6/7b/vf+5/3N/dfyGjwFLbuAydbxp0991z6FDtWLFrroF/dMTA&#10;qmZmIy6thbYWrMQsh+FlcvK0x3EBpGhfQ4nB2NZDBOoqq4kFlGgyTsMXT5EigrFQu9ujXqLzhOPh&#10;NJ1P0Y1wvBqdzYajSYzHsgAV1Gis8y8FaBI2ObXYDhGU7a6dD6k9uAR3B0qWa6lUNOymWClLdgxb&#10;Zx2/A/ojN2VIm9P5BGP/HSKWFBsOoz6C0NLjDCipczrrC49dGTh8Ycq490yqfo+PlTmQGnjsGfVd&#10;0UUVj1oVUN4iy5FPpAhHFAmowX6mpMV2z6n7tGVWUKJeGVRqPhyPw3xEYzw5H6FhT2+K0xtmOELl&#10;1FPSb1c+zlRgwMAlKlrJyG+Qvs/kkDK2caT9MHJhTk7t6PXwY1j+AgAA//8DAFBLAwQUAAYACAAA&#10;ACEAw36hTuEAAAALAQAADwAAAGRycy9kb3ducmV2LnhtbEyPwU7DMBBE70j8g7VI3KhD04Q2ZFMh&#10;JA6IUwtIcNvGJo4Sr6PYbdK/x5zocbWjmffK7Wx7cdKjbx0j3C8SEJprp1puED7eX+7WIHwgVtQ7&#10;1ghn7WFbXV+VVCg38U6f9qERsYR9QQgmhKGQ0tdGW/ILN2iOvx83WgrxHBupRppiue3lMklyaanl&#10;uGBo0M9G193+aBGG1Wf2OnKef391anozNHdn3iHe3sxPjyCCnsN/GP7wIzpUkengjqy86BGyNI0u&#10;ASHd5NEhJrKHJANxQFhtlmuQVSkvHapfAAAA//8DAFBLAQItABQABgAIAAAAIQC2gziS/gAAAOEB&#10;AAATAAAAAAAAAAAAAAAAAAAAAABbQ29udGVudF9UeXBlc10ueG1sUEsBAi0AFAAGAAgAAAAhADj9&#10;If/WAAAAlAEAAAsAAAAAAAAAAAAAAAAALwEAAF9yZWxzLy5yZWxzUEsBAi0AFAAGAAgAAAAhAOqG&#10;myVIAgAAYAQAAA4AAAAAAAAAAAAAAAAALgIAAGRycy9lMm9Eb2MueG1sUEsBAi0AFAAGAAgAAAAh&#10;AMN+oU7hAAAACwEAAA8AAAAAAAAAAAAAAAAAogQAAGRycy9kb3ducmV2LnhtbFBLBQYAAAAABAAE&#10;APMAAACwBQAAAAA=&#10;">
                <v:textbox>
                  <w:txbxContent>
                    <w:p w:rsidR="00E84295" w:rsidRDefault="00E84295">
                      <w:r>
                        <w:t>:1815</w:t>
                      </w:r>
                    </w:p>
                  </w:txbxContent>
                </v:textbox>
              </v:shape>
            </w:pict>
          </mc:Fallback>
        </mc:AlternateContent>
      </w:r>
      <w:r w:rsidRPr="00E84295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20101D15" wp14:editId="6A16F2B5">
            <wp:extent cx="4634641" cy="51134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35311" cy="5114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2878ED"/>
    <w:rsid w:val="004C0EE4"/>
    <w:rsid w:val="005743FA"/>
    <w:rsid w:val="00593BED"/>
    <w:rsid w:val="007F434A"/>
    <w:rsid w:val="008A1DB4"/>
    <w:rsid w:val="00912CBD"/>
    <w:rsid w:val="009C3482"/>
    <w:rsid w:val="00A95697"/>
    <w:rsid w:val="00BC3F64"/>
    <w:rsid w:val="00D634B5"/>
    <w:rsid w:val="00DC48C7"/>
    <w:rsid w:val="00DE449A"/>
    <w:rsid w:val="00E84295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4A9CE-E3F3-4C91-8F44-48C04E61C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</cp:revision>
  <cp:lastPrinted>2025-02-27T00:52:00Z</cp:lastPrinted>
  <dcterms:created xsi:type="dcterms:W3CDTF">2023-08-11T01:34:00Z</dcterms:created>
  <dcterms:modified xsi:type="dcterms:W3CDTF">2025-02-27T00:53:00Z</dcterms:modified>
</cp:coreProperties>
</file>