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5F55">
        <w:rPr>
          <w:rFonts w:ascii="Times New Roman" w:hAnsi="Times New Roman" w:cs="Times New Roman"/>
          <w:sz w:val="28"/>
          <w:szCs w:val="28"/>
        </w:rPr>
        <w:t>Стычинской</w:t>
      </w:r>
      <w:proofErr w:type="spellEnd"/>
      <w:r w:rsidR="00855F55">
        <w:rPr>
          <w:rFonts w:ascii="Times New Roman" w:hAnsi="Times New Roman" w:cs="Times New Roman"/>
          <w:sz w:val="28"/>
          <w:szCs w:val="28"/>
        </w:rPr>
        <w:t xml:space="preserve"> Ирины Ивановны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391AB0" w:rsidRDefault="009F7A71" w:rsidP="00855F55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391A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55F55" w:rsidRPr="00855F55">
        <w:rPr>
          <w:rFonts w:ascii="Times New Roman" w:eastAsia="Times New Roman" w:hAnsi="Times New Roman" w:cs="Times New Roman"/>
          <w:sz w:val="28"/>
          <w:szCs w:val="28"/>
        </w:rPr>
        <w:t xml:space="preserve">Магазины»: в отношении земельного участка с кадастровым номером 38:06:100922:5606 площадью 912 </w:t>
      </w:r>
      <w:proofErr w:type="spellStart"/>
      <w:r w:rsidR="00855F55" w:rsidRPr="00855F5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855F55" w:rsidRPr="00855F55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</w:t>
      </w:r>
      <w:r w:rsidR="00855F55">
        <w:rPr>
          <w:rFonts w:ascii="Times New Roman" w:eastAsia="Times New Roman" w:hAnsi="Times New Roman" w:cs="Times New Roman"/>
          <w:sz w:val="28"/>
          <w:szCs w:val="28"/>
        </w:rPr>
        <w:t>:</w:t>
      </w:r>
      <w:r w:rsidR="00855F55" w:rsidRPr="00855F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55F55" w:rsidRPr="00855F55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Федерация, Иркутская область, Иркутский район, д. Куда, пер. Славный, 20</w:t>
      </w:r>
      <w:r w:rsidR="00DC0BE2" w:rsidRPr="00391AB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91A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DC7" w:rsidRDefault="00961DC7" w:rsidP="00961DC7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</w:p>
    <w:p w:rsidR="00961DC7" w:rsidRPr="006B6BE5" w:rsidRDefault="00961DC7" w:rsidP="00961DC7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А.В. Иваненко</w:t>
      </w:r>
    </w:p>
    <w:p w:rsidR="00961DC7" w:rsidRDefault="00961DC7" w:rsidP="00961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64D" w:rsidRDefault="00B4764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1AB0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55F55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61DC7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4764D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6DB7C-6064-4C48-9767-6153905E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55</cp:revision>
  <cp:lastPrinted>2025-09-29T00:41:00Z</cp:lastPrinted>
  <dcterms:created xsi:type="dcterms:W3CDTF">2020-06-05T04:01:00Z</dcterms:created>
  <dcterms:modified xsi:type="dcterms:W3CDTF">2025-09-29T00:41:00Z</dcterms:modified>
</cp:coreProperties>
</file>