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07B" w:rsidRDefault="002D207B" w:rsidP="002D207B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1E84B0D" wp14:editId="57940CFC">
            <wp:extent cx="6451194" cy="3791895"/>
            <wp:effectExtent l="0" t="0" r="6985" b="0"/>
            <wp:docPr id="1" name="Рисунок 1" descr="https://dmsh2.surgut.muzkult.ru/media/2021/03/22/1249251213/1702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msh2.surgut.muzkult.ru/media/2021/03/22/1249251213/170221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919" cy="380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912" w:rsidRPr="002D5E98" w:rsidRDefault="002D5E98" w:rsidP="002D5E98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2D5E98">
        <w:rPr>
          <w:b/>
          <w:bCs/>
          <w:sz w:val="28"/>
          <w:szCs w:val="28"/>
        </w:rPr>
        <w:t>ОСТОРОЖНО</w:t>
      </w:r>
      <w:r w:rsidR="002D207B">
        <w:rPr>
          <w:b/>
          <w:bCs/>
          <w:sz w:val="28"/>
          <w:szCs w:val="28"/>
        </w:rPr>
        <w:t>:</w:t>
      </w:r>
      <w:r w:rsidRPr="002D5E98">
        <w:rPr>
          <w:b/>
          <w:bCs/>
          <w:sz w:val="28"/>
          <w:szCs w:val="28"/>
        </w:rPr>
        <w:t xml:space="preserve"> СОСУЛЬКИ, НАЛЕДЬ</w:t>
      </w:r>
      <w:r w:rsidR="00F32912" w:rsidRPr="002D5E98">
        <w:rPr>
          <w:b/>
          <w:bCs/>
          <w:sz w:val="28"/>
          <w:szCs w:val="28"/>
        </w:rPr>
        <w:t>!</w:t>
      </w:r>
    </w:p>
    <w:p w:rsidR="002D5E98" w:rsidRPr="002D5E98" w:rsidRDefault="002D5E98" w:rsidP="002D5E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2912" w:rsidRPr="002D5E98" w:rsidRDefault="00F32912" w:rsidP="002D5E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 В связи с  резкими перепадами температуры воздуха и выпадением осадков происходит образование сосулек и наледей на крышах домов.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Соблюдайте осторожность и по возможности не подходите близко к стенам зданий. При выходе из зданий обращайте внимание на скопление снежных мас</w:t>
      </w:r>
      <w:r w:rsidR="00DC2C90" w:rsidRPr="002D5E98">
        <w:rPr>
          <w:sz w:val="28"/>
          <w:szCs w:val="28"/>
        </w:rPr>
        <w:t>с, наледи и "сосулек" на крышах.</w:t>
      </w:r>
      <w:r w:rsidRPr="002D5E98">
        <w:rPr>
          <w:sz w:val="28"/>
          <w:szCs w:val="28"/>
        </w:rPr>
        <w:t> </w:t>
      </w:r>
      <w:r w:rsidRPr="002D5E98">
        <w:rPr>
          <w:b/>
          <w:bCs/>
          <w:sz w:val="28"/>
          <w:szCs w:val="28"/>
        </w:rPr>
        <w:t>Особое внимание следует уделить безопасности детей.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 xml:space="preserve">Если во время движения </w:t>
      </w:r>
      <w:r w:rsidR="004219D7" w:rsidRPr="002D5E98">
        <w:rPr>
          <w:sz w:val="28"/>
          <w:szCs w:val="28"/>
        </w:rPr>
        <w:t xml:space="preserve">вдоль зданий и сооружений </w:t>
      </w:r>
      <w:r w:rsidRPr="002D5E98">
        <w:rPr>
          <w:sz w:val="28"/>
          <w:szCs w:val="28"/>
        </w:rPr>
        <w:t>вы услышали наверху подозрительный шум – нельзя останавливаться, поднимать голову и рассматривать, что там случилось. Возможно, это сход снега или ледяной глыбы. Нужно как можно быстрее прижаться к стене, козырек крыши послужит укрытием.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Не оставляйте автомобили вблизи зданий и сооружений, на карнизах которых образовались сосульки и нависание снега. Чаще всего сосульки образуются над водостоками, поэтому эти места фасадов домов бывают особенно опасны. Их необходимо обходить стороной.</w:t>
      </w:r>
    </w:p>
    <w:p w:rsidR="004219D7" w:rsidRPr="002D5E98" w:rsidRDefault="004219D7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>При наличии ограждения опасного места не пытаться проходить за ограждение, лучше обойти опасные места другой дорогой;</w:t>
      </w:r>
    </w:p>
    <w:p w:rsidR="004219D7" w:rsidRPr="002D5E98" w:rsidRDefault="004219D7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>Не ходите по улице в наушниках, вы не услышите шума падающего снега с крыши.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Кроме того, следует обра</w:t>
      </w:r>
      <w:r w:rsidR="002D5E98">
        <w:rPr>
          <w:sz w:val="28"/>
          <w:szCs w:val="28"/>
        </w:rPr>
        <w:t>тить</w:t>
      </w:r>
      <w:r w:rsidRPr="002D5E98">
        <w:rPr>
          <w:sz w:val="28"/>
          <w:szCs w:val="28"/>
        </w:rPr>
        <w:t xml:space="preserve"> внимание на обледенение </w:t>
      </w:r>
      <w:r w:rsidR="004219D7" w:rsidRPr="002D5E98">
        <w:rPr>
          <w:sz w:val="28"/>
          <w:szCs w:val="28"/>
        </w:rPr>
        <w:t>поверхностей</w:t>
      </w:r>
      <w:r w:rsidRPr="002D5E98">
        <w:rPr>
          <w:sz w:val="28"/>
          <w:szCs w:val="28"/>
        </w:rPr>
        <w:t>. Обычно более толстый слой наледи образуется под сосульками.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 xml:space="preserve">При обнаружении сосулек и снега, висящих на крыше вашего дома, необходимо </w:t>
      </w:r>
      <w:r w:rsidR="004219D7" w:rsidRPr="002D5E98">
        <w:rPr>
          <w:sz w:val="28"/>
          <w:szCs w:val="28"/>
        </w:rPr>
        <w:t>принять меры к их удалению</w:t>
      </w:r>
      <w:r w:rsidRPr="002D5E98">
        <w:rPr>
          <w:sz w:val="28"/>
          <w:szCs w:val="28"/>
        </w:rPr>
        <w:t>. Работы должны быть организованы в соответствии с требованиями техники безопасности. На местах очистки должны быть установлены знаки, запрещающие пешеходное движение и ограждения.</w:t>
      </w:r>
    </w:p>
    <w:p w:rsidR="00F32912" w:rsidRDefault="00F32912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 xml:space="preserve">Будьте внимательны! После падения с края крыши снег и лёд могут сходить и с середины крыши, поэтому если на тротуаре видны следы </w:t>
      </w:r>
      <w:r w:rsidRPr="002D5E98">
        <w:rPr>
          <w:sz w:val="28"/>
          <w:szCs w:val="28"/>
        </w:rPr>
        <w:lastRenderedPageBreak/>
        <w:t>ранее упавшего снега или ледяные холмики от воды, капавшей с сосулек, то это указывает на опасность данного места.</w:t>
      </w:r>
    </w:p>
    <w:p w:rsidR="002D5E98" w:rsidRPr="002D5E98" w:rsidRDefault="002D5E98" w:rsidP="002D5E98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sz w:val="28"/>
          <w:szCs w:val="28"/>
        </w:rPr>
      </w:pPr>
    </w:p>
    <w:p w:rsidR="00626C79" w:rsidRPr="00626C79" w:rsidRDefault="00626C79" w:rsidP="005C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C79"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 и соблюдения правил благоустройства администрации Хомутовского МО</w:t>
      </w:r>
    </w:p>
    <w:p w:rsidR="005C175C" w:rsidRPr="005C175C" w:rsidRDefault="00626C79" w:rsidP="00947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C79">
        <w:rPr>
          <w:rFonts w:ascii="Times New Roman" w:hAnsi="Times New Roman" w:cs="Times New Roman"/>
          <w:sz w:val="28"/>
          <w:szCs w:val="28"/>
        </w:rPr>
        <w:t xml:space="preserve">Конт тел. </w:t>
      </w:r>
      <w:r w:rsidR="00824CBC">
        <w:rPr>
          <w:rFonts w:ascii="Times New Roman" w:hAnsi="Times New Roman" w:cs="Times New Roman"/>
          <w:sz w:val="28"/>
          <w:szCs w:val="28"/>
        </w:rPr>
        <w:t>436-133</w:t>
      </w:r>
      <w:bookmarkStart w:id="0" w:name="_GoBack"/>
      <w:bookmarkEnd w:id="0"/>
    </w:p>
    <w:p w:rsidR="00693BE9" w:rsidRPr="002D5E98" w:rsidRDefault="00693BE9" w:rsidP="002D5E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</w:p>
    <w:sectPr w:rsidR="00693BE9" w:rsidRPr="002D5E98" w:rsidSect="002D207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95C81"/>
    <w:multiLevelType w:val="hybridMultilevel"/>
    <w:tmpl w:val="06B483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12"/>
    <w:rsid w:val="00086E18"/>
    <w:rsid w:val="00200296"/>
    <w:rsid w:val="002D207B"/>
    <w:rsid w:val="002D5E98"/>
    <w:rsid w:val="00404EFD"/>
    <w:rsid w:val="004219D7"/>
    <w:rsid w:val="00570413"/>
    <w:rsid w:val="005C175C"/>
    <w:rsid w:val="00626C79"/>
    <w:rsid w:val="00684637"/>
    <w:rsid w:val="00693BE9"/>
    <w:rsid w:val="00824CBC"/>
    <w:rsid w:val="0093717E"/>
    <w:rsid w:val="00947B90"/>
    <w:rsid w:val="00C862F5"/>
    <w:rsid w:val="00DC2C90"/>
    <w:rsid w:val="00F3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91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29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91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2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34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4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0537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2022-02-17T03:38:00Z</cp:lastPrinted>
  <dcterms:created xsi:type="dcterms:W3CDTF">2024-03-12T02:08:00Z</dcterms:created>
  <dcterms:modified xsi:type="dcterms:W3CDTF">2024-03-12T02:08:00Z</dcterms:modified>
</cp:coreProperties>
</file>