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90632B" w:rsidRPr="0090632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38:06:100105:917 площадью 120 </w:t>
      </w:r>
      <w:proofErr w:type="spellStart"/>
      <w:r w:rsidR="0090632B" w:rsidRPr="0090632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0632B" w:rsidRPr="0090632B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Колхозная, 95А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90632B" w:rsidRPr="0090632B">
        <w:rPr>
          <w:rFonts w:ascii="Times New Roman" w:hAnsi="Times New Roman" w:cs="Times New Roman"/>
          <w:sz w:val="28"/>
          <w:szCs w:val="28"/>
        </w:rPr>
        <w:t>Сабитовой</w:t>
      </w:r>
      <w:proofErr w:type="spellEnd"/>
      <w:r w:rsidR="0090632B" w:rsidRPr="0090632B">
        <w:rPr>
          <w:rFonts w:ascii="Times New Roman" w:hAnsi="Times New Roman" w:cs="Times New Roman"/>
          <w:sz w:val="28"/>
          <w:szCs w:val="28"/>
        </w:rPr>
        <w:t xml:space="preserve"> Лилии </w:t>
      </w:r>
      <w:proofErr w:type="spellStart"/>
      <w:r w:rsidR="0090632B" w:rsidRPr="0090632B">
        <w:rPr>
          <w:rFonts w:ascii="Times New Roman" w:hAnsi="Times New Roman" w:cs="Times New Roman"/>
          <w:sz w:val="28"/>
          <w:szCs w:val="28"/>
        </w:rPr>
        <w:t>Равильевны</w:t>
      </w:r>
      <w:proofErr w:type="spellEnd"/>
      <w:r w:rsidR="0090632B" w:rsidRPr="0090632B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«Магазины»: в отношении земельного участка с кадастровым номером 38:06:100105:917 площадью 120 </w:t>
      </w:r>
      <w:proofErr w:type="spellStart"/>
      <w:r w:rsidR="0090632B" w:rsidRPr="0090632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0632B" w:rsidRPr="0090632B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Колхозная, 95А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90632B" w:rsidRDefault="0090632B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16AF" w:rsidRPr="000116AF" w:rsidRDefault="0090632B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90632B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1201CFF7" wp14:editId="4F50D2AC">
            <wp:extent cx="6197120" cy="4067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8895" cy="40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141F2D"/>
    <w:rsid w:val="002878ED"/>
    <w:rsid w:val="004C0EE4"/>
    <w:rsid w:val="005743FA"/>
    <w:rsid w:val="00593BED"/>
    <w:rsid w:val="007F434A"/>
    <w:rsid w:val="0090632B"/>
    <w:rsid w:val="00912CBD"/>
    <w:rsid w:val="009C3482"/>
    <w:rsid w:val="00A95697"/>
    <w:rsid w:val="00BC3F64"/>
    <w:rsid w:val="00D634B5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2024-06-11T07:07:00Z</cp:lastPrinted>
  <dcterms:created xsi:type="dcterms:W3CDTF">2023-08-11T01:34:00Z</dcterms:created>
  <dcterms:modified xsi:type="dcterms:W3CDTF">2024-06-11T07:07:00Z</dcterms:modified>
</cp:coreProperties>
</file>