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0B7EEB" w:rsidRPr="000B7EE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="000B7EEB" w:rsidRPr="000B7EEB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0B7EEB" w:rsidRPr="000B7EE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bookmarkStart w:id="0" w:name="_GoBack"/>
      <w:bookmarkEnd w:id="0"/>
      <w:r w:rsidR="008D5D34">
        <w:rPr>
          <w:rFonts w:ascii="Times New Roman" w:hAnsi="Times New Roman" w:cs="Times New Roman"/>
          <w:sz w:val="28"/>
          <w:szCs w:val="28"/>
        </w:rPr>
        <w:t xml:space="preserve"> № 23о/д от 11.02.2022 об утверждении административного регламента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F411E0">
        <w:rPr>
          <w:rFonts w:ascii="Times New Roman" w:eastAsia="Times New Roman" w:hAnsi="Times New Roman" w:cs="Times New Roman"/>
          <w:sz w:val="28"/>
          <w:szCs w:val="28"/>
        </w:rPr>
        <w:t>27.02.2025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11E0" w:rsidRPr="00F411E0">
        <w:rPr>
          <w:rFonts w:ascii="Times New Roman" w:eastAsia="Times New Roman" w:hAnsi="Times New Roman" w:cs="Times New Roman"/>
          <w:sz w:val="28"/>
          <w:szCs w:val="28"/>
        </w:rPr>
        <w:t xml:space="preserve">Леоновой Ирины Сергеевны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F411E0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Default="009E4894" w:rsidP="00F05070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F411E0" w:rsidP="00F411E0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11E0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38:06:100105:938 площадью 1000 </w:t>
      </w:r>
      <w:proofErr w:type="spellStart"/>
      <w:r w:rsidRPr="00F411E0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F411E0">
        <w:rPr>
          <w:rFonts w:ascii="Times New Roman" w:eastAsia="Times New Roman" w:hAnsi="Times New Roman" w:cs="Times New Roman"/>
          <w:sz w:val="28"/>
          <w:szCs w:val="28"/>
        </w:rPr>
        <w:t>., расположенного по адресу:  Иркутская область, Иркутский район, с. Хомутово, ул. Мичурина, 1 "Б"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F411E0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7E2E" w:rsidRPr="00E07E2E" w:rsidRDefault="00E07E2E" w:rsidP="00E07E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07E2E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E07E2E"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AD66EF" w:rsidRDefault="00E07E2E" w:rsidP="00E07E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7E2E">
        <w:rPr>
          <w:rFonts w:ascii="Times New Roman" w:hAnsi="Times New Roman" w:cs="Times New Roman"/>
          <w:sz w:val="28"/>
          <w:szCs w:val="28"/>
        </w:rPr>
        <w:t>Главы администрации</w:t>
      </w:r>
      <w:r w:rsidRPr="00E07E2E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E07E2E">
        <w:rPr>
          <w:rFonts w:ascii="Times New Roman" w:hAnsi="Times New Roman" w:cs="Times New Roman"/>
          <w:sz w:val="28"/>
          <w:szCs w:val="28"/>
        </w:rPr>
        <w:t xml:space="preserve">  Н.В. Максименко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 w:rsidRPr="00F411E0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F411E0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 w:rsidRPr="00F411E0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Первый Заместитель Главы администрации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____________________ Н.В. Максименко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«____»_______________2025 г.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Руководитель Аппарата администрации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____________________ М.Ю. Несмеянова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«____»_______________2025 г.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Начальник отдела градостроительства, 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____________________ Ю.В. </w:t>
      </w:r>
      <w:proofErr w:type="spellStart"/>
      <w:r w:rsidRPr="00F411E0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«____»_______________ 2025 г.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F411E0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11E0" w:rsidRPr="00F411E0" w:rsidRDefault="00F411E0" w:rsidP="00F411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1E0">
        <w:rPr>
          <w:rFonts w:ascii="Times New Roman" w:hAnsi="Times New Roman" w:cs="Times New Roman"/>
          <w:sz w:val="24"/>
          <w:szCs w:val="24"/>
        </w:rPr>
        <w:t>«____»______________ 2025 г.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1E0" w:rsidRDefault="00F411E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11E0" w:rsidRDefault="00F411E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0B7EEB">
      <w:pgSz w:w="11906" w:h="16838"/>
      <w:pgMar w:top="426" w:right="707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B7EE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07E2E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1E0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BA9FA-0B4A-4650-A240-2D1F04EC0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1920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47</cp:revision>
  <cp:lastPrinted>2025-03-13T02:34:00Z</cp:lastPrinted>
  <dcterms:created xsi:type="dcterms:W3CDTF">2020-06-05T04:01:00Z</dcterms:created>
  <dcterms:modified xsi:type="dcterms:W3CDTF">2025-03-13T02:35:00Z</dcterms:modified>
</cp:coreProperties>
</file>