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1E" w:rsidRDefault="009E061E" w:rsidP="009E06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73342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61E" w:rsidRPr="00963658" w:rsidRDefault="009E061E" w:rsidP="009E06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B85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9E061E" w:rsidRPr="00834B85" w:rsidRDefault="009E061E" w:rsidP="009E061E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834B85">
        <w:rPr>
          <w:rFonts w:ascii="Times New Roman" w:hAnsi="Times New Roman" w:cs="Times New Roman"/>
          <w:b w:val="0"/>
          <w:sz w:val="28"/>
          <w:szCs w:val="28"/>
        </w:rPr>
        <w:t>ИРКУТСКАЯ ОБЛАСТЬ ИРКУТСКИЙ РАЙОН</w:t>
      </w:r>
    </w:p>
    <w:p w:rsidR="009E061E" w:rsidRPr="00834B85" w:rsidRDefault="009E061E" w:rsidP="009E06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061E" w:rsidRPr="00834B85" w:rsidRDefault="009E061E" w:rsidP="009E06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4B85">
        <w:rPr>
          <w:rFonts w:ascii="Times New Roman" w:hAnsi="Times New Roman" w:cs="Times New Roman"/>
          <w:sz w:val="28"/>
          <w:szCs w:val="28"/>
        </w:rPr>
        <w:t xml:space="preserve"> ХОМУТОВСКОЕ МУНИЦИПАЛЬНОЕ ОБРАЗОВАНИЕ</w:t>
      </w:r>
    </w:p>
    <w:p w:rsidR="009E061E" w:rsidRPr="00834B85" w:rsidRDefault="009E061E" w:rsidP="009E06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061E" w:rsidRPr="00834B85" w:rsidRDefault="00907074" w:rsidP="009E061E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9E061E" w:rsidRPr="00834B85" w:rsidRDefault="009E061E" w:rsidP="009E06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061E" w:rsidRDefault="009E061E" w:rsidP="009E061E">
      <w:pPr>
        <w:pStyle w:val="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3ED8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F54CE9" w:rsidRPr="00F54CE9" w:rsidRDefault="00F54CE9" w:rsidP="00F54CE9"/>
    <w:p w:rsidR="009E061E" w:rsidRPr="00D82E9E" w:rsidRDefault="00E8755D" w:rsidP="009E06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F54CE9">
        <w:rPr>
          <w:rFonts w:ascii="Times New Roman" w:hAnsi="Times New Roman" w:cs="Times New Roman"/>
          <w:sz w:val="28"/>
          <w:szCs w:val="28"/>
        </w:rPr>
        <w:t>__________</w:t>
      </w:r>
      <w:r w:rsidR="009E061E" w:rsidRPr="00D82E9E">
        <w:rPr>
          <w:rFonts w:ascii="Times New Roman" w:hAnsi="Times New Roman" w:cs="Times New Roman"/>
          <w:sz w:val="28"/>
          <w:szCs w:val="28"/>
        </w:rPr>
        <w:t>№___</w:t>
      </w:r>
      <w:r w:rsidR="00F54CE9">
        <w:rPr>
          <w:rFonts w:ascii="Times New Roman" w:hAnsi="Times New Roman" w:cs="Times New Roman"/>
          <w:sz w:val="28"/>
          <w:szCs w:val="28"/>
        </w:rPr>
        <w:t>__</w:t>
      </w:r>
      <w:r w:rsidR="009E061E" w:rsidRPr="00D82E9E">
        <w:rPr>
          <w:rFonts w:ascii="Times New Roman" w:hAnsi="Times New Roman" w:cs="Times New Roman"/>
          <w:sz w:val="28"/>
          <w:szCs w:val="28"/>
        </w:rPr>
        <w:t>____</w:t>
      </w:r>
    </w:p>
    <w:p w:rsidR="009E061E" w:rsidRDefault="00F54CE9" w:rsidP="009E061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3F2289">
        <w:rPr>
          <w:rFonts w:ascii="Times New Roman" w:hAnsi="Times New Roman" w:cs="Times New Roman"/>
        </w:rPr>
        <w:t>с</w:t>
      </w:r>
      <w:r w:rsidR="009E061E" w:rsidRPr="00D82E9E">
        <w:rPr>
          <w:rFonts w:ascii="Times New Roman" w:hAnsi="Times New Roman" w:cs="Times New Roman"/>
        </w:rPr>
        <w:t>.</w:t>
      </w:r>
      <w:r w:rsidR="008465D6">
        <w:rPr>
          <w:rFonts w:ascii="Times New Roman" w:hAnsi="Times New Roman" w:cs="Times New Roman"/>
        </w:rPr>
        <w:t xml:space="preserve"> </w:t>
      </w:r>
      <w:r w:rsidR="009E061E" w:rsidRPr="00D82E9E">
        <w:rPr>
          <w:rFonts w:ascii="Times New Roman" w:hAnsi="Times New Roman" w:cs="Times New Roman"/>
        </w:rPr>
        <w:t>Хомутово</w:t>
      </w:r>
    </w:p>
    <w:p w:rsidR="00470078" w:rsidRPr="00963658" w:rsidRDefault="00470078" w:rsidP="009E06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ED2" w:rsidRDefault="004B3ED8" w:rsidP="00675ED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3ED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467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2D73">
        <w:rPr>
          <w:rFonts w:ascii="Times New Roman" w:eastAsia="Times New Roman" w:hAnsi="Times New Roman" w:cs="Times New Roman"/>
          <w:sz w:val="28"/>
          <w:szCs w:val="28"/>
        </w:rPr>
        <w:t>принятии решения</w:t>
      </w:r>
      <w:r w:rsidR="009F1BDD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4676F6">
        <w:rPr>
          <w:rFonts w:ascii="Times New Roman" w:eastAsia="Times New Roman" w:hAnsi="Times New Roman" w:cs="Times New Roman"/>
          <w:sz w:val="28"/>
          <w:szCs w:val="28"/>
        </w:rPr>
        <w:t xml:space="preserve">подготовке проекта внесения </w:t>
      </w:r>
      <w:r w:rsidR="00F112C0">
        <w:rPr>
          <w:rFonts w:ascii="Times New Roman" w:eastAsia="Times New Roman" w:hAnsi="Times New Roman" w:cs="Times New Roman"/>
          <w:sz w:val="28"/>
          <w:szCs w:val="28"/>
        </w:rPr>
        <w:t xml:space="preserve">изменений в </w:t>
      </w:r>
      <w:r w:rsidR="00675ED2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412D4">
        <w:rPr>
          <w:rFonts w:ascii="Times New Roman" w:eastAsia="Times New Roman" w:hAnsi="Times New Roman" w:cs="Times New Roman"/>
          <w:sz w:val="28"/>
          <w:szCs w:val="28"/>
        </w:rPr>
        <w:t xml:space="preserve">равила землепользования и застройки </w:t>
      </w:r>
      <w:r w:rsidR="00F112C0">
        <w:rPr>
          <w:rFonts w:ascii="Times New Roman" w:eastAsia="Times New Roman" w:hAnsi="Times New Roman" w:cs="Times New Roman"/>
          <w:sz w:val="28"/>
          <w:szCs w:val="28"/>
        </w:rPr>
        <w:t>Хомутовского муниципального образования</w:t>
      </w:r>
      <w:r w:rsidR="009F1BDD">
        <w:rPr>
          <w:rFonts w:ascii="Times New Roman" w:eastAsia="Times New Roman" w:hAnsi="Times New Roman" w:cs="Times New Roman"/>
          <w:sz w:val="28"/>
          <w:szCs w:val="28"/>
        </w:rPr>
        <w:t xml:space="preserve"> Иркутского района</w:t>
      </w:r>
      <w:r w:rsidR="00F112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2034">
        <w:rPr>
          <w:rFonts w:ascii="Times New Roman" w:eastAsia="Times New Roman" w:hAnsi="Times New Roman" w:cs="Times New Roman"/>
          <w:sz w:val="28"/>
          <w:szCs w:val="28"/>
        </w:rPr>
        <w:t xml:space="preserve"> Иркутской области</w:t>
      </w:r>
    </w:p>
    <w:p w:rsidR="00103840" w:rsidRDefault="002412D4" w:rsidP="00B33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приведения правил землепользования и застройки Хомутовского муниципального образования в соответствие с федеральным законодательством, руководствуясь статьями 31, 32, 33 Градостроительного кодекса Российской Федерации, статьей 14 Федерального закона от 06.10.2003 г. № 131-ФЗ «Об общих принципах организации местного самоуправления в Российской Федерации»,</w:t>
      </w:r>
      <w:r w:rsidRPr="007A18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законом Иркутской области от 03.11.2016 года № 96-ОЗ «О закреплении за сельскими поселениями Иркутской области вопросов местного значения»,  ст.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Устава Хомутовского муниципального образования, </w:t>
      </w:r>
      <w:r w:rsidR="00103840">
        <w:rPr>
          <w:rFonts w:ascii="Times New Roman" w:hAnsi="Times New Roman" w:cs="Times New Roman"/>
          <w:sz w:val="28"/>
          <w:szCs w:val="28"/>
        </w:rPr>
        <w:t>администрация Хомутовского муниципального образования</w:t>
      </w:r>
    </w:p>
    <w:p w:rsidR="00DD212A" w:rsidRDefault="00E8755D" w:rsidP="001038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ПОСТАНОВЛЯЕТ</w:t>
      </w:r>
      <w:r w:rsidR="004B3ED8" w:rsidRPr="00A80225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8517BD" w:rsidRPr="00DD212A" w:rsidRDefault="00303729" w:rsidP="00B33280">
      <w:pPr>
        <w:pStyle w:val="ac"/>
        <w:numPr>
          <w:ilvl w:val="0"/>
          <w:numId w:val="2"/>
        </w:numPr>
        <w:spacing w:after="0" w:line="240" w:lineRule="auto"/>
        <w:ind w:left="0" w:firstLine="1065"/>
        <w:jc w:val="both"/>
        <w:rPr>
          <w:rFonts w:ascii="Times New Roman" w:hAnsi="Times New Roman" w:cs="Times New Roman"/>
          <w:sz w:val="28"/>
          <w:szCs w:val="28"/>
        </w:rPr>
      </w:pPr>
      <w:r w:rsidRPr="00DD212A">
        <w:rPr>
          <w:rFonts w:ascii="Times New Roman" w:hAnsi="Times New Roman" w:cs="Times New Roman"/>
          <w:sz w:val="28"/>
          <w:szCs w:val="28"/>
        </w:rPr>
        <w:t xml:space="preserve">Подготовить проект </w:t>
      </w:r>
      <w:r w:rsidR="00675ED2" w:rsidRPr="00DD212A">
        <w:rPr>
          <w:rFonts w:ascii="Times New Roman" w:eastAsia="Times New Roman" w:hAnsi="Times New Roman" w:cs="Times New Roman"/>
          <w:sz w:val="28"/>
          <w:szCs w:val="28"/>
        </w:rPr>
        <w:t>внесения изменений в Правила землепользования и застройки Хомутовского муниципального образования Иркутского района  Иркутской области</w:t>
      </w:r>
      <w:r w:rsidR="00FB2034" w:rsidRPr="00DD212A">
        <w:rPr>
          <w:rFonts w:ascii="Times New Roman" w:hAnsi="Times New Roman" w:cs="Times New Roman"/>
          <w:sz w:val="28"/>
          <w:szCs w:val="28"/>
        </w:rPr>
        <w:t>.</w:t>
      </w:r>
    </w:p>
    <w:p w:rsidR="0072629A" w:rsidRDefault="0072629A" w:rsidP="00B33280">
      <w:pPr>
        <w:pStyle w:val="ac"/>
        <w:numPr>
          <w:ilvl w:val="0"/>
          <w:numId w:val="2"/>
        </w:numPr>
        <w:suppressAutoHyphens/>
        <w:spacing w:after="0" w:line="240" w:lineRule="auto"/>
        <w:ind w:left="0" w:firstLine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подготовке </w:t>
      </w:r>
      <w:r w:rsidR="00675ED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равил землепользования и застройки обеспечить подготовку проекта </w:t>
      </w:r>
      <w:r w:rsidR="00675ED2">
        <w:rPr>
          <w:rFonts w:ascii="Times New Roman" w:eastAsia="Times New Roman" w:hAnsi="Times New Roman" w:cs="Times New Roman"/>
          <w:sz w:val="28"/>
          <w:szCs w:val="28"/>
        </w:rPr>
        <w:t>внесения изменений в Правила землепользования и застройки Хомутовского муниципального образования Иркутского района  Иркутской области</w:t>
      </w:r>
      <w:r w:rsidR="00FB2034">
        <w:rPr>
          <w:rFonts w:ascii="Times New Roman" w:hAnsi="Times New Roman" w:cs="Times New Roman"/>
          <w:sz w:val="28"/>
          <w:szCs w:val="28"/>
        </w:rPr>
        <w:t>.</w:t>
      </w:r>
    </w:p>
    <w:p w:rsidR="009D2DA0" w:rsidRPr="00D05CEA" w:rsidRDefault="00793EC7" w:rsidP="00D05CEA">
      <w:pPr>
        <w:pStyle w:val="ac"/>
        <w:numPr>
          <w:ilvl w:val="0"/>
          <w:numId w:val="2"/>
        </w:numPr>
        <w:suppressAutoHyphens/>
        <w:spacing w:after="0" w:line="240" w:lineRule="auto"/>
        <w:ind w:left="0" w:firstLine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порядок и сроки проведения работ по подготовке проекта </w:t>
      </w:r>
      <w:r w:rsidR="00675ED2">
        <w:rPr>
          <w:rFonts w:ascii="Times New Roman" w:eastAsia="Times New Roman" w:hAnsi="Times New Roman" w:cs="Times New Roman"/>
          <w:sz w:val="28"/>
          <w:szCs w:val="28"/>
        </w:rPr>
        <w:t>внесения изменений в Прави</w:t>
      </w:r>
      <w:r w:rsidR="00D05CEA">
        <w:rPr>
          <w:rFonts w:ascii="Times New Roman" w:eastAsia="Times New Roman" w:hAnsi="Times New Roman" w:cs="Times New Roman"/>
          <w:sz w:val="28"/>
          <w:szCs w:val="28"/>
        </w:rPr>
        <w:t xml:space="preserve">ла землепользования и застройки </w:t>
      </w:r>
      <w:r w:rsidR="00675ED2" w:rsidRPr="00D05CEA">
        <w:rPr>
          <w:rFonts w:ascii="Times New Roman" w:eastAsia="Times New Roman" w:hAnsi="Times New Roman" w:cs="Times New Roman"/>
          <w:sz w:val="28"/>
          <w:szCs w:val="28"/>
        </w:rPr>
        <w:t>Хомутовского муниципального образования Иркутского района  Иркутской области</w:t>
      </w:r>
      <w:r w:rsidR="00B84E54" w:rsidRPr="00D05CEA">
        <w:rPr>
          <w:rFonts w:ascii="Times New Roman" w:hAnsi="Times New Roman" w:cs="Times New Roman"/>
          <w:sz w:val="28"/>
          <w:szCs w:val="28"/>
        </w:rPr>
        <w:t xml:space="preserve"> согласно приложению.</w:t>
      </w:r>
    </w:p>
    <w:p w:rsidR="00FB2034" w:rsidRPr="00675ED2" w:rsidRDefault="00022F8B" w:rsidP="00675ED2">
      <w:pPr>
        <w:pStyle w:val="ConsPlusNormal"/>
        <w:numPr>
          <w:ilvl w:val="0"/>
          <w:numId w:val="2"/>
        </w:numPr>
        <w:ind w:left="0" w:firstLine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позднее десяти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="00675ED2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5A6850">
        <w:rPr>
          <w:rFonts w:ascii="Times New Roman" w:hAnsi="Times New Roman" w:cs="Times New Roman"/>
          <w:sz w:val="28"/>
          <w:szCs w:val="28"/>
        </w:rPr>
        <w:t>,</w:t>
      </w:r>
      <w:r w:rsidR="007F04E5">
        <w:rPr>
          <w:rFonts w:ascii="Times New Roman" w:hAnsi="Times New Roman" w:cs="Times New Roman"/>
          <w:sz w:val="28"/>
          <w:szCs w:val="28"/>
        </w:rPr>
        <w:t xml:space="preserve"> опубликовать настоящее постановление в установленном законом порядке </w:t>
      </w:r>
      <w:r>
        <w:rPr>
          <w:rFonts w:ascii="Times New Roman" w:hAnsi="Times New Roman" w:cs="Times New Roman"/>
          <w:sz w:val="28"/>
          <w:szCs w:val="28"/>
        </w:rPr>
        <w:t>и разместить</w:t>
      </w:r>
      <w:r w:rsidR="002E2386">
        <w:rPr>
          <w:rFonts w:ascii="Times New Roman" w:hAnsi="Times New Roman" w:cs="Times New Roman"/>
          <w:sz w:val="28"/>
          <w:szCs w:val="28"/>
        </w:rPr>
        <w:t xml:space="preserve"> указанное </w:t>
      </w:r>
      <w:r w:rsidR="007F04E5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2E2386">
        <w:rPr>
          <w:rFonts w:ascii="Times New Roman" w:hAnsi="Times New Roman" w:cs="Times New Roman"/>
          <w:sz w:val="28"/>
          <w:szCs w:val="28"/>
        </w:rPr>
        <w:t xml:space="preserve">на официальном сайте Хомутовского </w:t>
      </w:r>
      <w:r w:rsidR="002E2386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образования в сети </w:t>
      </w:r>
      <w:r w:rsidR="002E2386" w:rsidRPr="00464F22">
        <w:rPr>
          <w:rFonts w:ascii="Times New Roman" w:hAnsi="Times New Roman" w:cs="Times New Roman"/>
          <w:sz w:val="28"/>
          <w:szCs w:val="28"/>
        </w:rPr>
        <w:t>«Интернет»–</w:t>
      </w:r>
      <w:hyperlink r:id="rId9" w:history="1">
        <w:r w:rsidR="002E2386" w:rsidRPr="004D5E33">
          <w:rPr>
            <w:rStyle w:val="ad"/>
            <w:rFonts w:ascii="Times New Roman" w:hAnsi="Times New Roman" w:cs="Times New Roman"/>
            <w:sz w:val="28"/>
            <w:szCs w:val="28"/>
          </w:rPr>
          <w:t>http://</w:t>
        </w:r>
        <w:proofErr w:type="spellStart"/>
        <w:r w:rsidR="002E2386" w:rsidRPr="004D5E33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khomutovskoe</w:t>
        </w:r>
        <w:proofErr w:type="spellEnd"/>
        <w:r w:rsidR="002E2386" w:rsidRPr="004D5E33">
          <w:rPr>
            <w:rStyle w:val="ad"/>
            <w:rFonts w:ascii="Times New Roman" w:hAnsi="Times New Roman" w:cs="Times New Roman"/>
            <w:sz w:val="28"/>
            <w:szCs w:val="28"/>
          </w:rPr>
          <w:t>-</w:t>
        </w:r>
        <w:r w:rsidR="002E2386" w:rsidRPr="004D5E33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="002E2386" w:rsidRPr="004D5E33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E2386" w:rsidRPr="004D5E33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F04E5">
        <w:rPr>
          <w:rFonts w:ascii="Times New Roman" w:hAnsi="Times New Roman" w:cs="Times New Roman"/>
          <w:sz w:val="28"/>
          <w:szCs w:val="28"/>
        </w:rPr>
        <w:t>.</w:t>
      </w:r>
    </w:p>
    <w:p w:rsidR="00675ED2" w:rsidRDefault="00675ED2" w:rsidP="00DD212A">
      <w:pPr>
        <w:pStyle w:val="a9"/>
        <w:numPr>
          <w:ilvl w:val="0"/>
          <w:numId w:val="2"/>
        </w:numPr>
        <w:tabs>
          <w:tab w:val="left" w:pos="142"/>
        </w:tabs>
        <w:ind w:left="0" w:firstLine="1065"/>
        <w:jc w:val="both"/>
        <w:rPr>
          <w:szCs w:val="28"/>
        </w:rPr>
      </w:pPr>
      <w:proofErr w:type="gramStart"/>
      <w:r w:rsidRPr="006373C1">
        <w:rPr>
          <w:szCs w:val="28"/>
        </w:rPr>
        <w:t>Контроль за</w:t>
      </w:r>
      <w:proofErr w:type="gramEnd"/>
      <w:r w:rsidRPr="006373C1">
        <w:rPr>
          <w:szCs w:val="28"/>
        </w:rPr>
        <w:t xml:space="preserve"> исполнением настоящего </w:t>
      </w:r>
      <w:r>
        <w:rPr>
          <w:szCs w:val="28"/>
        </w:rPr>
        <w:t>постановления</w:t>
      </w:r>
      <w:r w:rsidRPr="006373C1">
        <w:rPr>
          <w:szCs w:val="28"/>
        </w:rPr>
        <w:t xml:space="preserve"> </w:t>
      </w:r>
      <w:r>
        <w:rPr>
          <w:szCs w:val="28"/>
        </w:rPr>
        <w:t xml:space="preserve">возложить на </w:t>
      </w:r>
      <w:r w:rsidR="0029029D">
        <w:rPr>
          <w:szCs w:val="28"/>
        </w:rPr>
        <w:t>з</w:t>
      </w:r>
      <w:r>
        <w:rPr>
          <w:szCs w:val="28"/>
        </w:rPr>
        <w:t>аместителя Главы администрации Хомутовского муниципального образования Е.Ю.Емельянову</w:t>
      </w:r>
      <w:r w:rsidRPr="006373C1">
        <w:rPr>
          <w:szCs w:val="28"/>
        </w:rPr>
        <w:t>.</w:t>
      </w:r>
    </w:p>
    <w:p w:rsidR="00E16400" w:rsidRDefault="00E16400" w:rsidP="00675ED2">
      <w:pPr>
        <w:pStyle w:val="a9"/>
        <w:tabs>
          <w:tab w:val="left" w:pos="142"/>
        </w:tabs>
        <w:ind w:firstLine="708"/>
        <w:jc w:val="both"/>
        <w:rPr>
          <w:szCs w:val="28"/>
        </w:rPr>
      </w:pPr>
    </w:p>
    <w:p w:rsidR="00E16400" w:rsidRDefault="00E16400" w:rsidP="00675ED2">
      <w:pPr>
        <w:tabs>
          <w:tab w:val="left" w:pos="80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0E50" w:rsidRDefault="00E16400" w:rsidP="00675ED2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75ED2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675ED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Колмаченко</w:t>
      </w:r>
      <w:proofErr w:type="spellEnd"/>
    </w:p>
    <w:p w:rsidR="00D21707" w:rsidRDefault="00D21707" w:rsidP="009E0E50"/>
    <w:p w:rsidR="00E16400" w:rsidRDefault="00E16400" w:rsidP="00B437A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FB2034" w:rsidRDefault="00FB2034" w:rsidP="00FB2034"/>
    <w:p w:rsidR="00E16400" w:rsidRDefault="00E16400" w:rsidP="00B437A9">
      <w:pPr>
        <w:pStyle w:val="ab"/>
        <w:rPr>
          <w:rFonts w:asciiTheme="minorHAnsi" w:eastAsiaTheme="minorEastAsia" w:hAnsiTheme="minorHAnsi" w:cstheme="minorBidi"/>
        </w:rPr>
      </w:pPr>
    </w:p>
    <w:p w:rsidR="00D05CEA" w:rsidRPr="00D05CEA" w:rsidRDefault="00D05CEA" w:rsidP="00D05CEA"/>
    <w:p w:rsidR="00D05CEA" w:rsidRPr="00D05CEA" w:rsidRDefault="00D05CEA" w:rsidP="00D05CEA"/>
    <w:p w:rsidR="00DD212A" w:rsidRPr="00DD212A" w:rsidRDefault="00DD212A" w:rsidP="00DD212A"/>
    <w:p w:rsidR="00B437A9" w:rsidRDefault="00B437A9" w:rsidP="00B437A9">
      <w:pPr>
        <w:pStyle w:val="ab"/>
        <w:rPr>
          <w:rFonts w:ascii="Times New Roman" w:hAnsi="Times New Roman" w:cs="Times New Roman"/>
          <w:sz w:val="28"/>
          <w:szCs w:val="28"/>
        </w:rPr>
      </w:pPr>
      <w:r w:rsidRPr="00A36978">
        <w:rPr>
          <w:rFonts w:ascii="Times New Roman" w:hAnsi="Times New Roman" w:cs="Times New Roman"/>
          <w:sz w:val="28"/>
          <w:szCs w:val="28"/>
        </w:rPr>
        <w:lastRenderedPageBreak/>
        <w:t>ИСПОЛНИТЕЛЬ:</w:t>
      </w:r>
    </w:p>
    <w:p w:rsidR="00397A2E" w:rsidRDefault="00397A2E" w:rsidP="00B437A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675ED2" w:rsidRDefault="00675ED2" w:rsidP="00675ED2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</w:t>
      </w:r>
    </w:p>
    <w:p w:rsidR="00675ED2" w:rsidRDefault="00675ED2" w:rsidP="00675ED2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отдела градостроительства,</w:t>
      </w:r>
    </w:p>
    <w:p w:rsidR="00675ED2" w:rsidRPr="00A36978" w:rsidRDefault="00675ED2" w:rsidP="00675ED2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земельных и имущественных отношений ___________________А.А. Кучеренко</w:t>
      </w:r>
    </w:p>
    <w:p w:rsidR="00675ED2" w:rsidRPr="00A36978" w:rsidRDefault="00675ED2" w:rsidP="00675ED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75ED2" w:rsidRDefault="00675ED2" w:rsidP="00675ED2">
      <w:pPr>
        <w:pStyle w:val="ab"/>
        <w:rPr>
          <w:rFonts w:ascii="Times New Roman" w:hAnsi="Times New Roman" w:cs="Times New Roman"/>
          <w:sz w:val="28"/>
          <w:szCs w:val="28"/>
        </w:rPr>
      </w:pPr>
      <w:r w:rsidRPr="00A36978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675ED2" w:rsidRDefault="00675ED2" w:rsidP="00675ED2"/>
    <w:p w:rsidR="00675ED2" w:rsidRPr="0078395F" w:rsidRDefault="00675ED2" w:rsidP="00675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</w:t>
      </w:r>
      <w:r w:rsidRPr="0078395F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78395F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Е.Ю. Емельянова</w:t>
      </w:r>
    </w:p>
    <w:p w:rsidR="00675ED2" w:rsidRDefault="00675ED2" w:rsidP="00675E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5ED2" w:rsidRDefault="00675ED2" w:rsidP="00675ED2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градостроительства,</w:t>
      </w:r>
    </w:p>
    <w:p w:rsidR="00675ED2" w:rsidRDefault="00675ED2" w:rsidP="00675E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земельных и имущественных отношений __________________ Ю.В.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Тюкавкина</w:t>
      </w:r>
      <w:proofErr w:type="spellEnd"/>
    </w:p>
    <w:p w:rsidR="009B2B36" w:rsidRPr="00A36978" w:rsidRDefault="009B2B36" w:rsidP="009B2B36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B437A9" w:rsidRPr="00A36978" w:rsidRDefault="00B437A9" w:rsidP="00B437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437A9" w:rsidRPr="00A36978" w:rsidRDefault="00397A2E" w:rsidP="00B437A9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DB3450">
        <w:rPr>
          <w:rFonts w:ascii="Times New Roman" w:hAnsi="Times New Roman" w:cs="Times New Roman"/>
          <w:sz w:val="28"/>
          <w:szCs w:val="28"/>
        </w:rPr>
        <w:t xml:space="preserve"> юридического отдела</w:t>
      </w:r>
      <w:r w:rsidR="003F2289">
        <w:rPr>
          <w:rFonts w:ascii="Times New Roman" w:hAnsi="Times New Roman" w:cs="Times New Roman"/>
          <w:sz w:val="28"/>
          <w:szCs w:val="28"/>
        </w:rPr>
        <w:t xml:space="preserve"> </w:t>
      </w:r>
      <w:r w:rsidR="00DB3450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 xml:space="preserve"> Н.В. Максименко</w:t>
      </w:r>
    </w:p>
    <w:p w:rsidR="00B437A9" w:rsidRDefault="00B437A9" w:rsidP="00B437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67B9" w:rsidRDefault="00FC67B9" w:rsidP="00B437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67B9" w:rsidRDefault="00FC67B9" w:rsidP="00B437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67B9" w:rsidRDefault="00FC67B9" w:rsidP="00B437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67B9" w:rsidRPr="00A36978" w:rsidRDefault="00FC67B9" w:rsidP="00B437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437A9" w:rsidRDefault="00B437A9" w:rsidP="00B437A9">
      <w:pPr>
        <w:pStyle w:val="ab"/>
        <w:rPr>
          <w:rFonts w:ascii="Times New Roman" w:hAnsi="Times New Roman" w:cs="Times New Roman"/>
          <w:sz w:val="28"/>
          <w:szCs w:val="28"/>
        </w:rPr>
      </w:pPr>
      <w:r w:rsidRPr="00A36978">
        <w:rPr>
          <w:rFonts w:ascii="Times New Roman" w:hAnsi="Times New Roman" w:cs="Times New Roman"/>
          <w:sz w:val="28"/>
          <w:szCs w:val="28"/>
        </w:rPr>
        <w:t>РАССЫЛКА:</w:t>
      </w:r>
    </w:p>
    <w:p w:rsidR="00B437A9" w:rsidRDefault="00B437A9" w:rsidP="00B437A9">
      <w:pPr>
        <w:pStyle w:val="ab"/>
        <w:rPr>
          <w:rFonts w:ascii="Times New Roman" w:hAnsi="Times New Roman" w:cs="Times New Roman"/>
          <w:sz w:val="28"/>
          <w:szCs w:val="28"/>
        </w:rPr>
      </w:pPr>
      <w:r w:rsidRPr="00A36978">
        <w:rPr>
          <w:rFonts w:ascii="Times New Roman" w:hAnsi="Times New Roman" w:cs="Times New Roman"/>
          <w:sz w:val="28"/>
          <w:szCs w:val="28"/>
        </w:rPr>
        <w:t xml:space="preserve">1 экз. </w:t>
      </w:r>
      <w:r w:rsidR="00CA4E77">
        <w:rPr>
          <w:rFonts w:ascii="Times New Roman" w:hAnsi="Times New Roman" w:cs="Times New Roman"/>
          <w:sz w:val="28"/>
          <w:szCs w:val="28"/>
        </w:rPr>
        <w:t>–</w:t>
      </w:r>
      <w:r w:rsidRPr="00A36978">
        <w:rPr>
          <w:rFonts w:ascii="Times New Roman" w:hAnsi="Times New Roman" w:cs="Times New Roman"/>
          <w:sz w:val="28"/>
          <w:szCs w:val="28"/>
        </w:rPr>
        <w:t xml:space="preserve"> дело</w:t>
      </w:r>
    </w:p>
    <w:p w:rsidR="00CA4E77" w:rsidRPr="00CA4E77" w:rsidRDefault="00CA4E77" w:rsidP="00CA4E77">
      <w:pPr>
        <w:rPr>
          <w:rFonts w:ascii="Times New Roman" w:hAnsi="Times New Roman" w:cs="Times New Roman"/>
          <w:sz w:val="28"/>
          <w:szCs w:val="28"/>
        </w:rPr>
      </w:pPr>
      <w:r w:rsidRPr="00CA4E77">
        <w:rPr>
          <w:rFonts w:ascii="Times New Roman" w:hAnsi="Times New Roman" w:cs="Times New Roman"/>
          <w:sz w:val="28"/>
          <w:szCs w:val="28"/>
        </w:rPr>
        <w:t>2 экз</w:t>
      </w:r>
      <w:r w:rsidR="00397380">
        <w:rPr>
          <w:rFonts w:ascii="Times New Roman" w:hAnsi="Times New Roman" w:cs="Times New Roman"/>
          <w:sz w:val="28"/>
          <w:szCs w:val="28"/>
        </w:rPr>
        <w:t>.</w:t>
      </w:r>
      <w:r w:rsidRPr="00CA4E77">
        <w:rPr>
          <w:rFonts w:ascii="Times New Roman" w:hAnsi="Times New Roman" w:cs="Times New Roman"/>
          <w:sz w:val="28"/>
          <w:szCs w:val="28"/>
        </w:rPr>
        <w:t xml:space="preserve"> копий, заверенных в установленном порядке</w:t>
      </w:r>
      <w:r w:rsidR="00397380">
        <w:rPr>
          <w:rFonts w:ascii="Times New Roman" w:hAnsi="Times New Roman" w:cs="Times New Roman"/>
          <w:sz w:val="28"/>
          <w:szCs w:val="28"/>
        </w:rPr>
        <w:t xml:space="preserve"> -</w:t>
      </w:r>
      <w:r w:rsidRPr="00CA4E77">
        <w:rPr>
          <w:rFonts w:ascii="Times New Roman" w:hAnsi="Times New Roman" w:cs="Times New Roman"/>
          <w:sz w:val="28"/>
          <w:szCs w:val="28"/>
        </w:rPr>
        <w:t xml:space="preserve"> в отдел градостроительства, земельных и имущественных отношений</w:t>
      </w:r>
    </w:p>
    <w:p w:rsidR="00B437A9" w:rsidRPr="00A36978" w:rsidRDefault="00B437A9" w:rsidP="00B437A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B3ED8" w:rsidRDefault="00EA2B67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Электронная версия правового акта и приложения к нему </w:t>
      </w:r>
      <w:r w:rsidR="00CA4E77">
        <w:rPr>
          <w:rFonts w:ascii="Times New Roman" w:hAnsi="Times New Roman" w:cs="Times New Roman"/>
          <w:sz w:val="28"/>
          <w:szCs w:val="28"/>
        </w:rPr>
        <w:t>соответствует</w:t>
      </w:r>
      <w:r>
        <w:rPr>
          <w:rFonts w:ascii="Times New Roman" w:hAnsi="Times New Roman" w:cs="Times New Roman"/>
          <w:sz w:val="28"/>
          <w:szCs w:val="28"/>
        </w:rPr>
        <w:t xml:space="preserve"> бумажному носителю</w:t>
      </w: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034" w:rsidRDefault="00FB203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7585" w:rsidRDefault="00B57585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E54" w:rsidRDefault="00B84E54" w:rsidP="00B84E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84E54" w:rsidRDefault="00B84E54" w:rsidP="00B84E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7585">
        <w:rPr>
          <w:rFonts w:ascii="Times New Roman" w:hAnsi="Times New Roman" w:cs="Times New Roman"/>
          <w:sz w:val="28"/>
          <w:szCs w:val="28"/>
        </w:rPr>
        <w:t>Утверждено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212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</w:t>
      </w:r>
      <w:r w:rsidR="00B57585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212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B84E54" w:rsidRDefault="00B84E54" w:rsidP="00B84E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Хомутовского муниципального образования </w:t>
      </w:r>
    </w:p>
    <w:p w:rsidR="00B84E54" w:rsidRDefault="00B84E54" w:rsidP="00B84E5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от_________________ года  №_________</w:t>
      </w:r>
    </w:p>
    <w:p w:rsidR="00A5419B" w:rsidRDefault="00A5419B" w:rsidP="00675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5ED2" w:rsidRDefault="00A5419B" w:rsidP="00675ED2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 сроки проведения работ по подготовке </w:t>
      </w:r>
      <w:r w:rsidR="00675ED2">
        <w:rPr>
          <w:rFonts w:ascii="Times New Roman" w:eastAsia="Times New Roman" w:hAnsi="Times New Roman" w:cs="Times New Roman"/>
          <w:sz w:val="28"/>
          <w:szCs w:val="28"/>
        </w:rPr>
        <w:t>проекта внесения изменений в Правила землепользования и застройки Хомутовского муниципального образования Иркутского района  Иркутской области</w:t>
      </w:r>
    </w:p>
    <w:p w:rsidR="00A5419B" w:rsidRPr="004B3ED8" w:rsidRDefault="00A5419B" w:rsidP="00675ED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e"/>
        <w:tblW w:w="0" w:type="auto"/>
        <w:tblLook w:val="04A0"/>
      </w:tblPr>
      <w:tblGrid>
        <w:gridCol w:w="794"/>
        <w:gridCol w:w="4054"/>
        <w:gridCol w:w="2493"/>
        <w:gridCol w:w="2513"/>
      </w:tblGrid>
      <w:tr w:rsidR="00A5419B" w:rsidTr="008D6F64">
        <w:tc>
          <w:tcPr>
            <w:tcW w:w="794" w:type="dxa"/>
          </w:tcPr>
          <w:p w:rsidR="00A5419B" w:rsidRPr="003E2C99" w:rsidRDefault="00A5419B" w:rsidP="00A541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2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E2C9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E2C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3E2C9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54" w:type="dxa"/>
          </w:tcPr>
          <w:p w:rsidR="00A5419B" w:rsidRPr="003E2C99" w:rsidRDefault="00A5419B" w:rsidP="00A541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2C99"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</w:p>
        </w:tc>
        <w:tc>
          <w:tcPr>
            <w:tcW w:w="2493" w:type="dxa"/>
          </w:tcPr>
          <w:p w:rsidR="00A5419B" w:rsidRPr="003E2C99" w:rsidRDefault="00A5419B" w:rsidP="00A541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2C99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513" w:type="dxa"/>
          </w:tcPr>
          <w:p w:rsidR="00A5419B" w:rsidRPr="003E2C99" w:rsidRDefault="00A5419B" w:rsidP="00A541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2C9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A5419B" w:rsidTr="008D6F64">
        <w:tc>
          <w:tcPr>
            <w:tcW w:w="794" w:type="dxa"/>
            <w:vAlign w:val="center"/>
          </w:tcPr>
          <w:p w:rsidR="00A5419B" w:rsidRPr="003E2C99" w:rsidRDefault="00A5419B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4" w:type="dxa"/>
            <w:vAlign w:val="center"/>
          </w:tcPr>
          <w:p w:rsidR="00A5419B" w:rsidRPr="003E2C99" w:rsidRDefault="00A5419B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6850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</w:t>
            </w:r>
            <w:r w:rsidR="005308F1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подготовке проекта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</w:p>
        </w:tc>
        <w:tc>
          <w:tcPr>
            <w:tcW w:w="2493" w:type="dxa"/>
            <w:vAlign w:val="center"/>
          </w:tcPr>
          <w:p w:rsidR="00A5419B" w:rsidRPr="003E2C99" w:rsidRDefault="00CD484B" w:rsidP="005A68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3E2C99" w:rsidRPr="003E2C9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5A685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E2C99" w:rsidRPr="003E2C9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13" w:type="dxa"/>
            <w:vAlign w:val="center"/>
          </w:tcPr>
          <w:p w:rsidR="00A5419B" w:rsidRPr="003E2C99" w:rsidRDefault="00A22C8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градостроительства, земельных и имущественных отношений администрации</w:t>
            </w:r>
          </w:p>
        </w:tc>
      </w:tr>
      <w:tr w:rsidR="00A5419B" w:rsidTr="008D6F64">
        <w:tc>
          <w:tcPr>
            <w:tcW w:w="794" w:type="dxa"/>
            <w:vAlign w:val="center"/>
          </w:tcPr>
          <w:p w:rsidR="00A5419B" w:rsidRPr="00A22C80" w:rsidRDefault="00A22C8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4" w:type="dxa"/>
            <w:vAlign w:val="center"/>
          </w:tcPr>
          <w:p w:rsidR="00A5419B" w:rsidRPr="00A22C80" w:rsidRDefault="00A22C80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6850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сообщения о принятии решения о </w:t>
            </w:r>
            <w:r w:rsidR="005308F1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подготовке 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проекта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  <w:r w:rsidR="008535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53569" w:rsidRPr="00853569">
              <w:rPr>
                <w:rFonts w:ascii="Times New Roman" w:hAnsi="Times New Roman" w:cs="Times New Roman"/>
                <w:sz w:val="24"/>
                <w:szCs w:val="24"/>
              </w:rPr>
              <w:t>в установленном законом порядке</w:t>
            </w:r>
          </w:p>
        </w:tc>
        <w:tc>
          <w:tcPr>
            <w:tcW w:w="2493" w:type="dxa"/>
            <w:vAlign w:val="center"/>
          </w:tcPr>
          <w:p w:rsidR="00A5419B" w:rsidRPr="00A22C80" w:rsidRDefault="00A22C8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C80">
              <w:rPr>
                <w:rFonts w:ascii="Times New Roman" w:hAnsi="Times New Roman" w:cs="Times New Roman"/>
                <w:sz w:val="24"/>
                <w:szCs w:val="24"/>
              </w:rPr>
              <w:t>В течение 10</w:t>
            </w:r>
            <w:r w:rsidR="001953A8">
              <w:rPr>
                <w:rFonts w:ascii="Times New Roman" w:hAnsi="Times New Roman" w:cs="Times New Roman"/>
                <w:sz w:val="24"/>
                <w:szCs w:val="24"/>
              </w:rPr>
              <w:t xml:space="preserve"> (десяти)</w:t>
            </w:r>
            <w:r w:rsidRPr="00A22C80">
              <w:rPr>
                <w:rFonts w:ascii="Times New Roman" w:hAnsi="Times New Roman" w:cs="Times New Roman"/>
                <w:sz w:val="24"/>
                <w:szCs w:val="24"/>
              </w:rPr>
              <w:t xml:space="preserve"> дней </w:t>
            </w:r>
            <w:proofErr w:type="gramStart"/>
            <w:r w:rsidRPr="00A22C80">
              <w:rPr>
                <w:rFonts w:ascii="Times New Roman" w:hAnsi="Times New Roman" w:cs="Times New Roman"/>
                <w:sz w:val="24"/>
                <w:szCs w:val="24"/>
              </w:rPr>
              <w:t>с даты принятия</w:t>
            </w:r>
            <w:proofErr w:type="gramEnd"/>
            <w:r w:rsidRPr="00A22C80">
              <w:rPr>
                <w:rFonts w:ascii="Times New Roman" w:hAnsi="Times New Roman" w:cs="Times New Roman"/>
                <w:sz w:val="24"/>
                <w:szCs w:val="24"/>
              </w:rPr>
              <w:t xml:space="preserve"> решения</w:t>
            </w:r>
          </w:p>
        </w:tc>
        <w:tc>
          <w:tcPr>
            <w:tcW w:w="2513" w:type="dxa"/>
            <w:vAlign w:val="center"/>
          </w:tcPr>
          <w:p w:rsidR="00A5419B" w:rsidRPr="00A22C80" w:rsidRDefault="00A22C8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Управляющий делами администрации </w:t>
            </w:r>
          </w:p>
        </w:tc>
      </w:tr>
      <w:tr w:rsidR="00A5419B" w:rsidTr="008D6F64">
        <w:tc>
          <w:tcPr>
            <w:tcW w:w="794" w:type="dxa"/>
            <w:vAlign w:val="center"/>
          </w:tcPr>
          <w:p w:rsidR="00A5419B" w:rsidRPr="003E2C99" w:rsidRDefault="00A22C8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4" w:type="dxa"/>
            <w:vAlign w:val="center"/>
          </w:tcPr>
          <w:p w:rsidR="00A5419B" w:rsidRPr="00C357DC" w:rsidRDefault="00C357DC" w:rsidP="00B5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57D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подготовке 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проекта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</w:p>
        </w:tc>
        <w:tc>
          <w:tcPr>
            <w:tcW w:w="2493" w:type="dxa"/>
            <w:vAlign w:val="center"/>
          </w:tcPr>
          <w:p w:rsidR="00A5419B" w:rsidRPr="00C357DC" w:rsidRDefault="00C357DC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57DC">
              <w:rPr>
                <w:rFonts w:ascii="Times New Roman" w:hAnsi="Times New Roman" w:cs="Times New Roman"/>
                <w:sz w:val="24"/>
                <w:szCs w:val="24"/>
              </w:rPr>
              <w:t>Срок по договору на подготовку проекта</w:t>
            </w:r>
          </w:p>
        </w:tc>
        <w:tc>
          <w:tcPr>
            <w:tcW w:w="2513" w:type="dxa"/>
            <w:vAlign w:val="center"/>
          </w:tcPr>
          <w:p w:rsidR="00A5419B" w:rsidRPr="003E2C99" w:rsidRDefault="00853569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Подрядная организация </w:t>
            </w:r>
          </w:p>
        </w:tc>
      </w:tr>
      <w:tr w:rsidR="00A5419B" w:rsidTr="008D6F64">
        <w:tc>
          <w:tcPr>
            <w:tcW w:w="794" w:type="dxa"/>
            <w:vAlign w:val="center"/>
          </w:tcPr>
          <w:p w:rsidR="00A5419B" w:rsidRPr="003E2C99" w:rsidRDefault="00C357DC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4" w:type="dxa"/>
            <w:vAlign w:val="center"/>
          </w:tcPr>
          <w:p w:rsidR="00A5419B" w:rsidRPr="003E2C99" w:rsidRDefault="00C357DC" w:rsidP="00B5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проекта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</w:p>
        </w:tc>
        <w:tc>
          <w:tcPr>
            <w:tcW w:w="2493" w:type="dxa"/>
            <w:vAlign w:val="center"/>
          </w:tcPr>
          <w:p w:rsidR="00A5419B" w:rsidRPr="003E2C99" w:rsidRDefault="005E3055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C4615E">
              <w:rPr>
                <w:rFonts w:ascii="Times New Roman" w:hAnsi="Times New Roman" w:cs="Times New Roman"/>
                <w:sz w:val="24"/>
                <w:szCs w:val="24"/>
              </w:rPr>
              <w:t xml:space="preserve">течение 10 </w:t>
            </w:r>
            <w:r w:rsidR="001953A8">
              <w:rPr>
                <w:rFonts w:ascii="Times New Roman" w:hAnsi="Times New Roman" w:cs="Times New Roman"/>
                <w:sz w:val="24"/>
                <w:szCs w:val="24"/>
              </w:rPr>
              <w:t xml:space="preserve">(десяти) </w:t>
            </w:r>
            <w:r w:rsidR="00C4615E">
              <w:rPr>
                <w:rFonts w:ascii="Times New Roman" w:hAnsi="Times New Roman" w:cs="Times New Roman"/>
                <w:sz w:val="24"/>
                <w:szCs w:val="24"/>
              </w:rPr>
              <w:t>календарных дней</w:t>
            </w:r>
          </w:p>
        </w:tc>
        <w:tc>
          <w:tcPr>
            <w:tcW w:w="2513" w:type="dxa"/>
            <w:vAlign w:val="center"/>
          </w:tcPr>
          <w:p w:rsidR="00A5419B" w:rsidRPr="003E2C99" w:rsidRDefault="00C4615E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градостроительства, земельных и имущественных отношений администрации</w:t>
            </w:r>
          </w:p>
        </w:tc>
      </w:tr>
      <w:tr w:rsidR="00A5419B" w:rsidTr="008D6F64">
        <w:tc>
          <w:tcPr>
            <w:tcW w:w="794" w:type="dxa"/>
            <w:vAlign w:val="center"/>
          </w:tcPr>
          <w:p w:rsidR="00A5419B" w:rsidRPr="003E2C99" w:rsidRDefault="008D6F64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54" w:type="dxa"/>
            <w:vAlign w:val="center"/>
          </w:tcPr>
          <w:p w:rsidR="00A5419B" w:rsidRPr="003E2C99" w:rsidRDefault="001953A8" w:rsidP="008D6F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проекта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Главе Хомутовского муниципального образования</w:t>
            </w:r>
            <w:r w:rsidR="008D6F64">
              <w:rPr>
                <w:rFonts w:ascii="Times New Roman" w:hAnsi="Times New Roman" w:cs="Times New Roman"/>
                <w:sz w:val="24"/>
                <w:szCs w:val="24"/>
              </w:rPr>
              <w:t xml:space="preserve"> или в комиссию на доработку</w:t>
            </w:r>
          </w:p>
        </w:tc>
        <w:tc>
          <w:tcPr>
            <w:tcW w:w="2493" w:type="dxa"/>
            <w:vAlign w:val="center"/>
          </w:tcPr>
          <w:p w:rsidR="00A5419B" w:rsidRPr="003E2C99" w:rsidRDefault="001953A8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(трех) дней после завершения</w:t>
            </w:r>
          </w:p>
        </w:tc>
        <w:tc>
          <w:tcPr>
            <w:tcW w:w="2513" w:type="dxa"/>
            <w:vAlign w:val="center"/>
          </w:tcPr>
          <w:p w:rsidR="00A5419B" w:rsidRPr="003E2C99" w:rsidRDefault="001953A8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15E">
              <w:rPr>
                <w:rFonts w:ascii="Times New Roman" w:hAnsi="Times New Roman" w:cs="Times New Roman"/>
                <w:sz w:val="24"/>
                <w:szCs w:val="24"/>
              </w:rPr>
              <w:t>Отдел градостроительства, земельных и имущественных отношений администрации</w:t>
            </w:r>
          </w:p>
        </w:tc>
      </w:tr>
      <w:tr w:rsidR="001953A8" w:rsidTr="008D6F64">
        <w:tc>
          <w:tcPr>
            <w:tcW w:w="794" w:type="dxa"/>
            <w:vAlign w:val="center"/>
          </w:tcPr>
          <w:p w:rsidR="001953A8" w:rsidRPr="001953A8" w:rsidRDefault="008D6F64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54" w:type="dxa"/>
            <w:vAlign w:val="center"/>
          </w:tcPr>
          <w:p w:rsidR="001953A8" w:rsidRPr="001953A8" w:rsidRDefault="001953A8" w:rsidP="00B5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53A8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проведении </w:t>
            </w:r>
            <w:r w:rsidRPr="001953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публичных слушаний по 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r w:rsid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</w:p>
        </w:tc>
        <w:tc>
          <w:tcPr>
            <w:tcW w:w="2493" w:type="dxa"/>
            <w:vAlign w:val="center"/>
          </w:tcPr>
          <w:p w:rsidR="001953A8" w:rsidRPr="001953A8" w:rsidRDefault="001953A8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срок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непозднее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через 10 (десять) дней со дня получения 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проекта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</w:p>
        </w:tc>
        <w:tc>
          <w:tcPr>
            <w:tcW w:w="2513" w:type="dxa"/>
            <w:vAlign w:val="center"/>
          </w:tcPr>
          <w:p w:rsidR="001953A8" w:rsidRPr="001953A8" w:rsidRDefault="002342E6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Хомутовского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</w:t>
            </w:r>
          </w:p>
        </w:tc>
      </w:tr>
      <w:tr w:rsidR="002342E6" w:rsidTr="008D6F64">
        <w:tc>
          <w:tcPr>
            <w:tcW w:w="794" w:type="dxa"/>
            <w:vAlign w:val="center"/>
          </w:tcPr>
          <w:p w:rsidR="002342E6" w:rsidRPr="009B4960" w:rsidRDefault="008D6F64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054" w:type="dxa"/>
            <w:vAlign w:val="center"/>
          </w:tcPr>
          <w:p w:rsidR="002342E6" w:rsidRPr="009B4960" w:rsidRDefault="002342E6" w:rsidP="0085356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3569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решения о проведении публичных слушаний </w:t>
            </w:r>
            <w:r w:rsidR="00853569" w:rsidRPr="00853569">
              <w:rPr>
                <w:rFonts w:ascii="Times New Roman" w:hAnsi="Times New Roman" w:cs="Times New Roman"/>
                <w:sz w:val="24"/>
                <w:szCs w:val="24"/>
              </w:rPr>
              <w:t>в установленном законом порядке</w:t>
            </w:r>
          </w:p>
        </w:tc>
        <w:tc>
          <w:tcPr>
            <w:tcW w:w="2493" w:type="dxa"/>
            <w:vAlign w:val="center"/>
          </w:tcPr>
          <w:p w:rsidR="002342E6" w:rsidRPr="009B4960" w:rsidRDefault="002342E6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>В течение 10</w:t>
            </w:r>
            <w:r w:rsidR="006B32BF">
              <w:rPr>
                <w:rFonts w:ascii="Times New Roman" w:hAnsi="Times New Roman" w:cs="Times New Roman"/>
                <w:sz w:val="24"/>
                <w:szCs w:val="24"/>
              </w:rPr>
              <w:t xml:space="preserve"> (десяти)</w:t>
            </w: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 xml:space="preserve"> дней со дня принятия решения</w:t>
            </w:r>
          </w:p>
        </w:tc>
        <w:tc>
          <w:tcPr>
            <w:tcW w:w="2513" w:type="dxa"/>
            <w:vAlign w:val="center"/>
          </w:tcPr>
          <w:p w:rsidR="002342E6" w:rsidRPr="009B4960" w:rsidRDefault="002342E6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</w:tr>
      <w:tr w:rsidR="009B4960" w:rsidTr="008D6F64">
        <w:tc>
          <w:tcPr>
            <w:tcW w:w="794" w:type="dxa"/>
            <w:vAlign w:val="center"/>
          </w:tcPr>
          <w:p w:rsidR="009B4960" w:rsidRPr="009B4960" w:rsidRDefault="008D6F64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054" w:type="dxa"/>
            <w:vAlign w:val="center"/>
          </w:tcPr>
          <w:p w:rsidR="009B4960" w:rsidRPr="009B4960" w:rsidRDefault="009B4960" w:rsidP="00B5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публичных слушаний по 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r w:rsid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>, с оформлением протокола слушаний</w:t>
            </w:r>
          </w:p>
        </w:tc>
        <w:tc>
          <w:tcPr>
            <w:tcW w:w="2493" w:type="dxa"/>
            <w:vAlign w:val="center"/>
          </w:tcPr>
          <w:p w:rsidR="009B4960" w:rsidRPr="009B4960" w:rsidRDefault="009B496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>Минимум 1</w:t>
            </w:r>
            <w:r w:rsidR="00D6139A">
              <w:rPr>
                <w:rFonts w:ascii="Times New Roman" w:hAnsi="Times New Roman" w:cs="Times New Roman"/>
                <w:sz w:val="24"/>
                <w:szCs w:val="24"/>
              </w:rPr>
              <w:t xml:space="preserve"> (один)</w:t>
            </w: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 xml:space="preserve"> месяц максимум 3</w:t>
            </w:r>
            <w:r w:rsidR="00D6139A">
              <w:rPr>
                <w:rFonts w:ascii="Times New Roman" w:hAnsi="Times New Roman" w:cs="Times New Roman"/>
                <w:sz w:val="24"/>
                <w:szCs w:val="24"/>
              </w:rPr>
              <w:t xml:space="preserve"> (три)</w:t>
            </w: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 xml:space="preserve"> месяца со дня опубликования решения о проведении публичных слушаний</w:t>
            </w:r>
          </w:p>
        </w:tc>
        <w:tc>
          <w:tcPr>
            <w:tcW w:w="2513" w:type="dxa"/>
            <w:vAlign w:val="center"/>
          </w:tcPr>
          <w:p w:rsidR="009B4960" w:rsidRPr="009B4960" w:rsidRDefault="009B496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градостроительства, земельных и имущественных отношений администрации</w:t>
            </w:r>
          </w:p>
        </w:tc>
      </w:tr>
      <w:tr w:rsidR="009B4960" w:rsidTr="008D6F64">
        <w:tc>
          <w:tcPr>
            <w:tcW w:w="794" w:type="dxa"/>
            <w:vAlign w:val="center"/>
          </w:tcPr>
          <w:p w:rsidR="009B4960" w:rsidRPr="009B4960" w:rsidRDefault="008D6F64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054" w:type="dxa"/>
            <w:vAlign w:val="center"/>
          </w:tcPr>
          <w:p w:rsidR="009B4960" w:rsidRPr="009B4960" w:rsidRDefault="009B4960" w:rsidP="00234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>Обеспечение подготовки заключения о проведении</w:t>
            </w:r>
            <w:r w:rsidR="00267814">
              <w:rPr>
                <w:rFonts w:ascii="Times New Roman" w:hAnsi="Times New Roman" w:cs="Times New Roman"/>
                <w:sz w:val="24"/>
                <w:szCs w:val="24"/>
              </w:rPr>
              <w:t xml:space="preserve"> публичных</w:t>
            </w: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 xml:space="preserve"> слушаний</w:t>
            </w:r>
          </w:p>
        </w:tc>
        <w:tc>
          <w:tcPr>
            <w:tcW w:w="2493" w:type="dxa"/>
            <w:vAlign w:val="center"/>
          </w:tcPr>
          <w:p w:rsidR="009B4960" w:rsidRPr="009B4960" w:rsidRDefault="009B496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>В течение 3</w:t>
            </w:r>
            <w:r w:rsidR="00D6139A">
              <w:rPr>
                <w:rFonts w:ascii="Times New Roman" w:hAnsi="Times New Roman" w:cs="Times New Roman"/>
                <w:sz w:val="24"/>
                <w:szCs w:val="24"/>
              </w:rPr>
              <w:t xml:space="preserve"> (трех)</w:t>
            </w: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 xml:space="preserve"> дней со дня проведения публичных слушаний</w:t>
            </w:r>
          </w:p>
        </w:tc>
        <w:tc>
          <w:tcPr>
            <w:tcW w:w="2513" w:type="dxa"/>
            <w:vAlign w:val="center"/>
          </w:tcPr>
          <w:p w:rsidR="009B4960" w:rsidRDefault="009B496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градостроительства, земельных и имущественных отношений администрации</w:t>
            </w:r>
          </w:p>
        </w:tc>
      </w:tr>
      <w:tr w:rsidR="009B4960" w:rsidTr="008D6F64">
        <w:tc>
          <w:tcPr>
            <w:tcW w:w="794" w:type="dxa"/>
            <w:vAlign w:val="center"/>
          </w:tcPr>
          <w:p w:rsidR="009B4960" w:rsidRPr="009B4960" w:rsidRDefault="009B4960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49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6F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54" w:type="dxa"/>
            <w:vAlign w:val="center"/>
          </w:tcPr>
          <w:p w:rsidR="009B4960" w:rsidRPr="00F50D62" w:rsidRDefault="009B4960" w:rsidP="002342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D62">
              <w:rPr>
                <w:rFonts w:ascii="Times New Roman" w:hAnsi="Times New Roman" w:cs="Times New Roman"/>
                <w:sz w:val="24"/>
                <w:szCs w:val="24"/>
              </w:rPr>
              <w:t>Опубликование заключения о проведении публичных слушаний</w:t>
            </w:r>
            <w:r w:rsidR="008535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3569" w:rsidRPr="00853569">
              <w:rPr>
                <w:rFonts w:ascii="Times New Roman" w:hAnsi="Times New Roman" w:cs="Times New Roman"/>
                <w:sz w:val="24"/>
                <w:szCs w:val="24"/>
              </w:rPr>
              <w:t>в установленном законом порядке</w:t>
            </w:r>
          </w:p>
        </w:tc>
        <w:tc>
          <w:tcPr>
            <w:tcW w:w="2493" w:type="dxa"/>
            <w:vAlign w:val="center"/>
          </w:tcPr>
          <w:p w:rsidR="009B4960" w:rsidRPr="00F50D62" w:rsidRDefault="009B496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D62">
              <w:rPr>
                <w:rFonts w:ascii="Times New Roman" w:hAnsi="Times New Roman" w:cs="Times New Roman"/>
                <w:sz w:val="24"/>
                <w:szCs w:val="24"/>
              </w:rPr>
              <w:t>В течение 5</w:t>
            </w:r>
            <w:r w:rsidR="00D6139A">
              <w:rPr>
                <w:rFonts w:ascii="Times New Roman" w:hAnsi="Times New Roman" w:cs="Times New Roman"/>
                <w:sz w:val="24"/>
                <w:szCs w:val="24"/>
              </w:rPr>
              <w:t xml:space="preserve"> (пяти)</w:t>
            </w:r>
            <w:r w:rsidRPr="00F50D62">
              <w:rPr>
                <w:rFonts w:ascii="Times New Roman" w:hAnsi="Times New Roman" w:cs="Times New Roman"/>
                <w:sz w:val="24"/>
                <w:szCs w:val="24"/>
              </w:rPr>
              <w:t xml:space="preserve"> дней со дня подготовки заключения</w:t>
            </w:r>
          </w:p>
        </w:tc>
        <w:tc>
          <w:tcPr>
            <w:tcW w:w="2513" w:type="dxa"/>
            <w:vAlign w:val="center"/>
          </w:tcPr>
          <w:p w:rsidR="009B4960" w:rsidRPr="00F50D62" w:rsidRDefault="009B4960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D62"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</w:tr>
      <w:tr w:rsidR="00267814" w:rsidTr="008D6F64">
        <w:tc>
          <w:tcPr>
            <w:tcW w:w="794" w:type="dxa"/>
            <w:vAlign w:val="center"/>
          </w:tcPr>
          <w:p w:rsidR="00267814" w:rsidRPr="009B4960" w:rsidRDefault="00267814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6F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4" w:type="dxa"/>
            <w:vAlign w:val="center"/>
          </w:tcPr>
          <w:p w:rsidR="00267814" w:rsidRPr="00F50D62" w:rsidRDefault="00F50D62" w:rsidP="00B5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D62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</w:t>
            </w:r>
            <w:r w:rsidR="005A6850" w:rsidRPr="005A68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результатов публичных слушаний и представление его Главе Хомутовского муниципального образования</w:t>
            </w:r>
          </w:p>
        </w:tc>
        <w:tc>
          <w:tcPr>
            <w:tcW w:w="2493" w:type="dxa"/>
            <w:vAlign w:val="center"/>
          </w:tcPr>
          <w:p w:rsidR="00267814" w:rsidRPr="00F50D62" w:rsidRDefault="00F50D62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определяется дополнительно, в зависимости от корректировки</w:t>
            </w:r>
          </w:p>
        </w:tc>
        <w:tc>
          <w:tcPr>
            <w:tcW w:w="2513" w:type="dxa"/>
            <w:vAlign w:val="center"/>
          </w:tcPr>
          <w:p w:rsidR="00267814" w:rsidRPr="00F50D62" w:rsidRDefault="00F50D62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D62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внесения изменений в Генеральный план и Правила землепользования и застройки Хомутовского муниципального образования</w:t>
            </w:r>
          </w:p>
        </w:tc>
      </w:tr>
      <w:tr w:rsidR="00F50D62" w:rsidTr="008D6F64">
        <w:tc>
          <w:tcPr>
            <w:tcW w:w="794" w:type="dxa"/>
            <w:vAlign w:val="center"/>
          </w:tcPr>
          <w:p w:rsidR="00F50D62" w:rsidRDefault="00F50D62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6F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4" w:type="dxa"/>
            <w:vAlign w:val="center"/>
          </w:tcPr>
          <w:p w:rsidR="00F50D62" w:rsidRPr="00B56BE2" w:rsidRDefault="006B32BF" w:rsidP="00B56B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направлении </w:t>
            </w:r>
            <w:r w:rsidR="005A6850" w:rsidRPr="00B56BE2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проекта внесения изменений в Правила землепользования и застройки Хомутовского муниципального образования Иркутского района  Иркутской области</w:t>
            </w: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 xml:space="preserve"> в Думу Хомутовского муниципального образования или об отклонении проекта и о направлении его на доработку с указанием даты </w:t>
            </w:r>
            <w:r w:rsidRPr="00B56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его повторного представления </w:t>
            </w:r>
          </w:p>
        </w:tc>
        <w:tc>
          <w:tcPr>
            <w:tcW w:w="2493" w:type="dxa"/>
            <w:vAlign w:val="center"/>
          </w:tcPr>
          <w:p w:rsidR="00F50D62" w:rsidRPr="00B56BE2" w:rsidRDefault="006B32BF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10</w:t>
            </w:r>
            <w:r w:rsidR="00007B42" w:rsidRPr="00B56BE2">
              <w:rPr>
                <w:rFonts w:ascii="Times New Roman" w:hAnsi="Times New Roman" w:cs="Times New Roman"/>
                <w:sz w:val="24"/>
                <w:szCs w:val="24"/>
              </w:rPr>
              <w:t xml:space="preserve"> (десяти) дней после представления </w:t>
            </w:r>
            <w:r w:rsidR="00DD212A" w:rsidRPr="00B56B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проекта внесения изменений в Правила землепользования и застройки Хомутовского муниципального образования </w:t>
            </w:r>
            <w:r w:rsidR="00DD212A" w:rsidRPr="00B56B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Иркутского района  Иркутской области</w:t>
            </w:r>
          </w:p>
        </w:tc>
        <w:tc>
          <w:tcPr>
            <w:tcW w:w="2513" w:type="dxa"/>
            <w:vAlign w:val="center"/>
          </w:tcPr>
          <w:p w:rsidR="00F50D62" w:rsidRPr="00B56BE2" w:rsidRDefault="00007B42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Хомутовского муниципального образования</w:t>
            </w:r>
          </w:p>
        </w:tc>
      </w:tr>
      <w:tr w:rsidR="00007B42" w:rsidTr="008D6F64">
        <w:tc>
          <w:tcPr>
            <w:tcW w:w="794" w:type="dxa"/>
            <w:vAlign w:val="center"/>
          </w:tcPr>
          <w:p w:rsidR="00007B42" w:rsidRPr="00007B42" w:rsidRDefault="00007B42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B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D6F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4" w:type="dxa"/>
            <w:vAlign w:val="center"/>
          </w:tcPr>
          <w:p w:rsidR="00007B42" w:rsidRPr="00B56BE2" w:rsidRDefault="00007B42" w:rsidP="00007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Думой Хомутовского муниципального образования с учетом протоколов и заключения о результатах публичных слушаний </w:t>
            </w:r>
          </w:p>
        </w:tc>
        <w:tc>
          <w:tcPr>
            <w:tcW w:w="2493" w:type="dxa"/>
            <w:vAlign w:val="center"/>
          </w:tcPr>
          <w:p w:rsidR="00007B42" w:rsidRPr="00B56BE2" w:rsidRDefault="00853569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заседания Думы Хомутовского муниципального образования </w:t>
            </w:r>
          </w:p>
        </w:tc>
        <w:tc>
          <w:tcPr>
            <w:tcW w:w="2513" w:type="dxa"/>
            <w:vAlign w:val="center"/>
          </w:tcPr>
          <w:p w:rsidR="00007B42" w:rsidRPr="00B56BE2" w:rsidRDefault="00853569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Дума Хомутовского муниципального образования</w:t>
            </w:r>
          </w:p>
        </w:tc>
      </w:tr>
      <w:tr w:rsidR="00007B42" w:rsidTr="008D6F64">
        <w:tc>
          <w:tcPr>
            <w:tcW w:w="794" w:type="dxa"/>
            <w:vAlign w:val="center"/>
          </w:tcPr>
          <w:p w:rsidR="00007B42" w:rsidRPr="00BE4E21" w:rsidRDefault="00007B42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4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6F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4" w:type="dxa"/>
            <w:vAlign w:val="center"/>
          </w:tcPr>
          <w:p w:rsidR="00007B42" w:rsidRPr="00B56BE2" w:rsidRDefault="00007B42" w:rsidP="00F54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Решения в </w:t>
            </w:r>
            <w:r w:rsidR="00853569" w:rsidRPr="00853569">
              <w:rPr>
                <w:rFonts w:ascii="Times New Roman" w:hAnsi="Times New Roman" w:cs="Times New Roman"/>
                <w:sz w:val="24"/>
                <w:szCs w:val="24"/>
              </w:rPr>
              <w:t>установленном законом порядке</w:t>
            </w:r>
          </w:p>
        </w:tc>
        <w:tc>
          <w:tcPr>
            <w:tcW w:w="2493" w:type="dxa"/>
            <w:vAlign w:val="center"/>
          </w:tcPr>
          <w:p w:rsidR="00007B42" w:rsidRPr="00B56BE2" w:rsidRDefault="00BE4E21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>В течение 10 (десяти) дней со дня утверждения</w:t>
            </w:r>
          </w:p>
        </w:tc>
        <w:tc>
          <w:tcPr>
            <w:tcW w:w="2513" w:type="dxa"/>
            <w:vAlign w:val="center"/>
          </w:tcPr>
          <w:p w:rsidR="00007B42" w:rsidRPr="00B56BE2" w:rsidRDefault="00BE4E21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</w:t>
            </w:r>
          </w:p>
        </w:tc>
      </w:tr>
      <w:tr w:rsidR="00BE4E21" w:rsidTr="008D6F64">
        <w:tc>
          <w:tcPr>
            <w:tcW w:w="794" w:type="dxa"/>
            <w:vAlign w:val="center"/>
          </w:tcPr>
          <w:p w:rsidR="00BE4E21" w:rsidRPr="00BE4E21" w:rsidRDefault="00BE4E21" w:rsidP="008D6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6F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54" w:type="dxa"/>
            <w:vAlign w:val="center"/>
          </w:tcPr>
          <w:p w:rsidR="00BE4E21" w:rsidRPr="00B56BE2" w:rsidRDefault="00BE4E21" w:rsidP="005A68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>Размещение утвержденн</w:t>
            </w:r>
            <w:r w:rsidR="005A6850" w:rsidRPr="00B56BE2">
              <w:rPr>
                <w:rFonts w:ascii="Times New Roman" w:hAnsi="Times New Roman" w:cs="Times New Roman"/>
                <w:sz w:val="24"/>
                <w:szCs w:val="24"/>
              </w:rPr>
              <w:t>ых Правил землепользования и застройки</w:t>
            </w: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ФГИС ТП </w:t>
            </w:r>
          </w:p>
        </w:tc>
        <w:tc>
          <w:tcPr>
            <w:tcW w:w="2493" w:type="dxa"/>
            <w:vAlign w:val="center"/>
          </w:tcPr>
          <w:p w:rsidR="00BE4E21" w:rsidRPr="00B56BE2" w:rsidRDefault="00BE4E21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>В срок не более 10 (десяти) дней со дня утверждения</w:t>
            </w:r>
          </w:p>
        </w:tc>
        <w:tc>
          <w:tcPr>
            <w:tcW w:w="2513" w:type="dxa"/>
            <w:vAlign w:val="center"/>
          </w:tcPr>
          <w:p w:rsidR="00BE4E21" w:rsidRPr="00B56BE2" w:rsidRDefault="00BE4E21" w:rsidP="003E2C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E2">
              <w:rPr>
                <w:rFonts w:ascii="Times New Roman" w:hAnsi="Times New Roman" w:cs="Times New Roman"/>
                <w:sz w:val="24"/>
                <w:szCs w:val="24"/>
              </w:rPr>
              <w:t>Отдел градостроительства, земельных и имущественных отношений администрации</w:t>
            </w:r>
          </w:p>
        </w:tc>
      </w:tr>
    </w:tbl>
    <w:p w:rsidR="00D05CEA" w:rsidRDefault="00D05CEA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569" w:rsidRDefault="00853569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6F64" w:rsidRDefault="008D6F64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5CEA" w:rsidRDefault="00D05CEA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градостроительства, </w:t>
      </w:r>
    </w:p>
    <w:p w:rsidR="00D05CEA" w:rsidRPr="004B3ED8" w:rsidRDefault="00D05CEA" w:rsidP="00B437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земельных и имущественных отношений                                      Ю.В.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Тюкавкина</w:t>
      </w:r>
      <w:proofErr w:type="spellEnd"/>
    </w:p>
    <w:sectPr w:rsidR="00D05CEA" w:rsidRPr="004B3ED8" w:rsidSect="00675ED2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CE9" w:rsidRDefault="00F54CE9" w:rsidP="009E061E">
      <w:pPr>
        <w:spacing w:after="0" w:line="240" w:lineRule="auto"/>
      </w:pPr>
      <w:r>
        <w:separator/>
      </w:r>
    </w:p>
  </w:endnote>
  <w:endnote w:type="continuationSeparator" w:id="1">
    <w:p w:rsidR="00F54CE9" w:rsidRDefault="00F54CE9" w:rsidP="009E0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CE9" w:rsidRDefault="00F54CE9" w:rsidP="009E061E">
      <w:pPr>
        <w:spacing w:after="0" w:line="240" w:lineRule="auto"/>
      </w:pPr>
      <w:r>
        <w:separator/>
      </w:r>
    </w:p>
  </w:footnote>
  <w:footnote w:type="continuationSeparator" w:id="1">
    <w:p w:rsidR="00F54CE9" w:rsidRDefault="00F54CE9" w:rsidP="009E0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95CD4"/>
    <w:multiLevelType w:val="hybridMultilevel"/>
    <w:tmpl w:val="750A6676"/>
    <w:lvl w:ilvl="0" w:tplc="56D499DA">
      <w:start w:val="1"/>
      <w:numFmt w:val="decimal"/>
      <w:lvlText w:val="%1."/>
      <w:lvlJc w:val="left"/>
      <w:pPr>
        <w:ind w:left="1425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3733494"/>
    <w:multiLevelType w:val="hybridMultilevel"/>
    <w:tmpl w:val="750A6676"/>
    <w:lvl w:ilvl="0" w:tplc="56D499DA">
      <w:start w:val="1"/>
      <w:numFmt w:val="decimal"/>
      <w:lvlText w:val="%1."/>
      <w:lvlJc w:val="left"/>
      <w:pPr>
        <w:ind w:left="1425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34C64587"/>
    <w:multiLevelType w:val="multilevel"/>
    <w:tmpl w:val="2C8EC24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">
    <w:nsid w:val="5FF63052"/>
    <w:multiLevelType w:val="hybridMultilevel"/>
    <w:tmpl w:val="27B466F8"/>
    <w:lvl w:ilvl="0" w:tplc="F806A74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061E"/>
    <w:rsid w:val="00004C42"/>
    <w:rsid w:val="00007B42"/>
    <w:rsid w:val="00011981"/>
    <w:rsid w:val="00011B97"/>
    <w:rsid w:val="00012FF1"/>
    <w:rsid w:val="00017414"/>
    <w:rsid w:val="00022848"/>
    <w:rsid w:val="00022F8B"/>
    <w:rsid w:val="00025247"/>
    <w:rsid w:val="0002728B"/>
    <w:rsid w:val="00027395"/>
    <w:rsid w:val="00033630"/>
    <w:rsid w:val="00042286"/>
    <w:rsid w:val="000433D2"/>
    <w:rsid w:val="00051103"/>
    <w:rsid w:val="000533D5"/>
    <w:rsid w:val="00061DCA"/>
    <w:rsid w:val="00066128"/>
    <w:rsid w:val="00070CA8"/>
    <w:rsid w:val="00074FAF"/>
    <w:rsid w:val="00075CA9"/>
    <w:rsid w:val="00077406"/>
    <w:rsid w:val="000809BA"/>
    <w:rsid w:val="00081797"/>
    <w:rsid w:val="000A02CB"/>
    <w:rsid w:val="000A3876"/>
    <w:rsid w:val="000A4BB6"/>
    <w:rsid w:val="000B2B54"/>
    <w:rsid w:val="000B4A35"/>
    <w:rsid w:val="000C116F"/>
    <w:rsid w:val="000C21A4"/>
    <w:rsid w:val="000C22F1"/>
    <w:rsid w:val="000C79C3"/>
    <w:rsid w:val="000E195E"/>
    <w:rsid w:val="000E328F"/>
    <w:rsid w:val="000F24BD"/>
    <w:rsid w:val="000F2F68"/>
    <w:rsid w:val="000F5908"/>
    <w:rsid w:val="000F603A"/>
    <w:rsid w:val="00103726"/>
    <w:rsid w:val="00103840"/>
    <w:rsid w:val="001059EE"/>
    <w:rsid w:val="0010679D"/>
    <w:rsid w:val="00122516"/>
    <w:rsid w:val="00125680"/>
    <w:rsid w:val="001413A0"/>
    <w:rsid w:val="001438D2"/>
    <w:rsid w:val="001647AE"/>
    <w:rsid w:val="00167970"/>
    <w:rsid w:val="00173163"/>
    <w:rsid w:val="0017406A"/>
    <w:rsid w:val="00174552"/>
    <w:rsid w:val="00181DD0"/>
    <w:rsid w:val="001953A8"/>
    <w:rsid w:val="001956CE"/>
    <w:rsid w:val="001A2F77"/>
    <w:rsid w:val="001A594F"/>
    <w:rsid w:val="001B49EB"/>
    <w:rsid w:val="001B570F"/>
    <w:rsid w:val="001C3F2A"/>
    <w:rsid w:val="001D3A40"/>
    <w:rsid w:val="001D3BBB"/>
    <w:rsid w:val="001F0CED"/>
    <w:rsid w:val="001F3D4B"/>
    <w:rsid w:val="00201FD4"/>
    <w:rsid w:val="0022382F"/>
    <w:rsid w:val="002252BC"/>
    <w:rsid w:val="0023059B"/>
    <w:rsid w:val="0023231B"/>
    <w:rsid w:val="002342E6"/>
    <w:rsid w:val="00234912"/>
    <w:rsid w:val="002412D4"/>
    <w:rsid w:val="00263BCB"/>
    <w:rsid w:val="00267814"/>
    <w:rsid w:val="00271869"/>
    <w:rsid w:val="002729BF"/>
    <w:rsid w:val="0027342A"/>
    <w:rsid w:val="002742C4"/>
    <w:rsid w:val="0029029D"/>
    <w:rsid w:val="002935F9"/>
    <w:rsid w:val="002947FB"/>
    <w:rsid w:val="002A069D"/>
    <w:rsid w:val="002A177B"/>
    <w:rsid w:val="002A602D"/>
    <w:rsid w:val="002B0538"/>
    <w:rsid w:val="002B446C"/>
    <w:rsid w:val="002B66EF"/>
    <w:rsid w:val="002B7753"/>
    <w:rsid w:val="002B7A70"/>
    <w:rsid w:val="002C29D7"/>
    <w:rsid w:val="002C7F7F"/>
    <w:rsid w:val="002D2972"/>
    <w:rsid w:val="002D7F42"/>
    <w:rsid w:val="002E2386"/>
    <w:rsid w:val="002E2897"/>
    <w:rsid w:val="002E6819"/>
    <w:rsid w:val="002F31F2"/>
    <w:rsid w:val="00300CED"/>
    <w:rsid w:val="00303729"/>
    <w:rsid w:val="003132A7"/>
    <w:rsid w:val="0032048A"/>
    <w:rsid w:val="003257D0"/>
    <w:rsid w:val="0032779E"/>
    <w:rsid w:val="00332013"/>
    <w:rsid w:val="0033249B"/>
    <w:rsid w:val="00341010"/>
    <w:rsid w:val="00353654"/>
    <w:rsid w:val="00355B25"/>
    <w:rsid w:val="003567AB"/>
    <w:rsid w:val="0036450C"/>
    <w:rsid w:val="00367281"/>
    <w:rsid w:val="00376AB5"/>
    <w:rsid w:val="0038235E"/>
    <w:rsid w:val="00390287"/>
    <w:rsid w:val="00397380"/>
    <w:rsid w:val="0039741A"/>
    <w:rsid w:val="00397A2E"/>
    <w:rsid w:val="003A4EDB"/>
    <w:rsid w:val="003B017D"/>
    <w:rsid w:val="003C064E"/>
    <w:rsid w:val="003C1501"/>
    <w:rsid w:val="003D16C2"/>
    <w:rsid w:val="003D2605"/>
    <w:rsid w:val="003E2C99"/>
    <w:rsid w:val="003E3775"/>
    <w:rsid w:val="003E632A"/>
    <w:rsid w:val="003F2289"/>
    <w:rsid w:val="00401D8B"/>
    <w:rsid w:val="0042146D"/>
    <w:rsid w:val="00423D35"/>
    <w:rsid w:val="00441E06"/>
    <w:rsid w:val="0044211D"/>
    <w:rsid w:val="004506DA"/>
    <w:rsid w:val="00452199"/>
    <w:rsid w:val="004661E4"/>
    <w:rsid w:val="004676F6"/>
    <w:rsid w:val="00467811"/>
    <w:rsid w:val="00470078"/>
    <w:rsid w:val="004760FB"/>
    <w:rsid w:val="00483A2F"/>
    <w:rsid w:val="00495FCC"/>
    <w:rsid w:val="004B3ED8"/>
    <w:rsid w:val="004D0840"/>
    <w:rsid w:val="004D0D93"/>
    <w:rsid w:val="004D0E1A"/>
    <w:rsid w:val="004D1B6D"/>
    <w:rsid w:val="004E1541"/>
    <w:rsid w:val="004E44D8"/>
    <w:rsid w:val="004F7162"/>
    <w:rsid w:val="005028C4"/>
    <w:rsid w:val="00507D02"/>
    <w:rsid w:val="005105FE"/>
    <w:rsid w:val="00513722"/>
    <w:rsid w:val="005308F1"/>
    <w:rsid w:val="005363FF"/>
    <w:rsid w:val="0055040B"/>
    <w:rsid w:val="00552DAE"/>
    <w:rsid w:val="00567029"/>
    <w:rsid w:val="00567592"/>
    <w:rsid w:val="00570C37"/>
    <w:rsid w:val="005726AD"/>
    <w:rsid w:val="00574E75"/>
    <w:rsid w:val="00580660"/>
    <w:rsid w:val="00594FCD"/>
    <w:rsid w:val="00595DAD"/>
    <w:rsid w:val="00597554"/>
    <w:rsid w:val="0059782F"/>
    <w:rsid w:val="005A1D59"/>
    <w:rsid w:val="005A39BF"/>
    <w:rsid w:val="005A6850"/>
    <w:rsid w:val="005A744B"/>
    <w:rsid w:val="005B6EF1"/>
    <w:rsid w:val="005C13EC"/>
    <w:rsid w:val="005D0D2C"/>
    <w:rsid w:val="005D12FC"/>
    <w:rsid w:val="005E2FCE"/>
    <w:rsid w:val="005E3055"/>
    <w:rsid w:val="005F4638"/>
    <w:rsid w:val="005F666A"/>
    <w:rsid w:val="00605C8B"/>
    <w:rsid w:val="0061105D"/>
    <w:rsid w:val="00613E9C"/>
    <w:rsid w:val="00622DE4"/>
    <w:rsid w:val="0063140D"/>
    <w:rsid w:val="006368B8"/>
    <w:rsid w:val="00643318"/>
    <w:rsid w:val="00644793"/>
    <w:rsid w:val="00646AD7"/>
    <w:rsid w:val="006577F7"/>
    <w:rsid w:val="00671C4E"/>
    <w:rsid w:val="00675ED2"/>
    <w:rsid w:val="006804F0"/>
    <w:rsid w:val="00680C18"/>
    <w:rsid w:val="00683C80"/>
    <w:rsid w:val="00686E97"/>
    <w:rsid w:val="00687E7D"/>
    <w:rsid w:val="006927C7"/>
    <w:rsid w:val="00694F9F"/>
    <w:rsid w:val="0069555D"/>
    <w:rsid w:val="00697451"/>
    <w:rsid w:val="006A45DB"/>
    <w:rsid w:val="006A4C01"/>
    <w:rsid w:val="006B0356"/>
    <w:rsid w:val="006B0FA1"/>
    <w:rsid w:val="006B32BF"/>
    <w:rsid w:val="006B6413"/>
    <w:rsid w:val="006C20B1"/>
    <w:rsid w:val="006D657A"/>
    <w:rsid w:val="006D6F79"/>
    <w:rsid w:val="006F7935"/>
    <w:rsid w:val="00701D2B"/>
    <w:rsid w:val="00703024"/>
    <w:rsid w:val="0071131F"/>
    <w:rsid w:val="007121A9"/>
    <w:rsid w:val="0072262E"/>
    <w:rsid w:val="0072629A"/>
    <w:rsid w:val="00733CC3"/>
    <w:rsid w:val="00734606"/>
    <w:rsid w:val="007371BF"/>
    <w:rsid w:val="00742927"/>
    <w:rsid w:val="00743BDA"/>
    <w:rsid w:val="00752ADB"/>
    <w:rsid w:val="00774EEA"/>
    <w:rsid w:val="00777D2F"/>
    <w:rsid w:val="007847CF"/>
    <w:rsid w:val="00786A13"/>
    <w:rsid w:val="0079193E"/>
    <w:rsid w:val="00793EC7"/>
    <w:rsid w:val="00794C8C"/>
    <w:rsid w:val="007A18A0"/>
    <w:rsid w:val="007A2FEF"/>
    <w:rsid w:val="007C09D2"/>
    <w:rsid w:val="007C2E84"/>
    <w:rsid w:val="007D1901"/>
    <w:rsid w:val="007E39F2"/>
    <w:rsid w:val="007E3EAD"/>
    <w:rsid w:val="007F04E5"/>
    <w:rsid w:val="007F07E0"/>
    <w:rsid w:val="007F417E"/>
    <w:rsid w:val="007F7AF1"/>
    <w:rsid w:val="00801BDE"/>
    <w:rsid w:val="00806FBA"/>
    <w:rsid w:val="00814D0A"/>
    <w:rsid w:val="00816D6A"/>
    <w:rsid w:val="00820900"/>
    <w:rsid w:val="00826E39"/>
    <w:rsid w:val="008354B1"/>
    <w:rsid w:val="00835F00"/>
    <w:rsid w:val="00842F94"/>
    <w:rsid w:val="00843B94"/>
    <w:rsid w:val="008465D6"/>
    <w:rsid w:val="008517BD"/>
    <w:rsid w:val="00853569"/>
    <w:rsid w:val="008547CD"/>
    <w:rsid w:val="00860190"/>
    <w:rsid w:val="00870C04"/>
    <w:rsid w:val="00871147"/>
    <w:rsid w:val="00875D2D"/>
    <w:rsid w:val="008779D1"/>
    <w:rsid w:val="008A5B20"/>
    <w:rsid w:val="008B3A0E"/>
    <w:rsid w:val="008B7969"/>
    <w:rsid w:val="008B7F02"/>
    <w:rsid w:val="008D1D71"/>
    <w:rsid w:val="008D4259"/>
    <w:rsid w:val="008D45F1"/>
    <w:rsid w:val="008D6436"/>
    <w:rsid w:val="008D6F64"/>
    <w:rsid w:val="008E2181"/>
    <w:rsid w:val="008E431E"/>
    <w:rsid w:val="008E757A"/>
    <w:rsid w:val="008F66A8"/>
    <w:rsid w:val="008F6EEE"/>
    <w:rsid w:val="008F7766"/>
    <w:rsid w:val="0090292B"/>
    <w:rsid w:val="00905AD7"/>
    <w:rsid w:val="00905F8E"/>
    <w:rsid w:val="00907074"/>
    <w:rsid w:val="0091657E"/>
    <w:rsid w:val="00920497"/>
    <w:rsid w:val="00924DF8"/>
    <w:rsid w:val="00925B11"/>
    <w:rsid w:val="00930BDD"/>
    <w:rsid w:val="00937142"/>
    <w:rsid w:val="009375ED"/>
    <w:rsid w:val="0094182E"/>
    <w:rsid w:val="0094428C"/>
    <w:rsid w:val="00954D0D"/>
    <w:rsid w:val="00962A61"/>
    <w:rsid w:val="00963E43"/>
    <w:rsid w:val="00970AAD"/>
    <w:rsid w:val="00972E49"/>
    <w:rsid w:val="009738DE"/>
    <w:rsid w:val="00973D4E"/>
    <w:rsid w:val="009751F1"/>
    <w:rsid w:val="009905C5"/>
    <w:rsid w:val="0099638F"/>
    <w:rsid w:val="009A1259"/>
    <w:rsid w:val="009A4FBD"/>
    <w:rsid w:val="009B2392"/>
    <w:rsid w:val="009B2B36"/>
    <w:rsid w:val="009B4960"/>
    <w:rsid w:val="009B6228"/>
    <w:rsid w:val="009C2CC3"/>
    <w:rsid w:val="009C3BF4"/>
    <w:rsid w:val="009C65D4"/>
    <w:rsid w:val="009D0FE1"/>
    <w:rsid w:val="009D2DA0"/>
    <w:rsid w:val="009D4B63"/>
    <w:rsid w:val="009D5249"/>
    <w:rsid w:val="009E061E"/>
    <w:rsid w:val="009E0E50"/>
    <w:rsid w:val="009F06A1"/>
    <w:rsid w:val="009F1BDD"/>
    <w:rsid w:val="009F55B7"/>
    <w:rsid w:val="00A02AFF"/>
    <w:rsid w:val="00A2051D"/>
    <w:rsid w:val="00A22C80"/>
    <w:rsid w:val="00A22FF8"/>
    <w:rsid w:val="00A31974"/>
    <w:rsid w:val="00A37851"/>
    <w:rsid w:val="00A501F0"/>
    <w:rsid w:val="00A537B4"/>
    <w:rsid w:val="00A5419B"/>
    <w:rsid w:val="00A54F64"/>
    <w:rsid w:val="00A6155A"/>
    <w:rsid w:val="00A6177F"/>
    <w:rsid w:val="00A61937"/>
    <w:rsid w:val="00A66EA1"/>
    <w:rsid w:val="00A80225"/>
    <w:rsid w:val="00A812C5"/>
    <w:rsid w:val="00A85FD5"/>
    <w:rsid w:val="00A87464"/>
    <w:rsid w:val="00A879D5"/>
    <w:rsid w:val="00A9092B"/>
    <w:rsid w:val="00A92633"/>
    <w:rsid w:val="00AA5496"/>
    <w:rsid w:val="00AD0687"/>
    <w:rsid w:val="00AD77A1"/>
    <w:rsid w:val="00AD7B63"/>
    <w:rsid w:val="00B02AD3"/>
    <w:rsid w:val="00B03737"/>
    <w:rsid w:val="00B03C6A"/>
    <w:rsid w:val="00B1564C"/>
    <w:rsid w:val="00B238B5"/>
    <w:rsid w:val="00B33280"/>
    <w:rsid w:val="00B437A9"/>
    <w:rsid w:val="00B459F7"/>
    <w:rsid w:val="00B56BE2"/>
    <w:rsid w:val="00B57585"/>
    <w:rsid w:val="00B579BF"/>
    <w:rsid w:val="00B6030E"/>
    <w:rsid w:val="00B61BD6"/>
    <w:rsid w:val="00B65DDD"/>
    <w:rsid w:val="00B666E8"/>
    <w:rsid w:val="00B667BA"/>
    <w:rsid w:val="00B679A7"/>
    <w:rsid w:val="00B74E35"/>
    <w:rsid w:val="00B763EC"/>
    <w:rsid w:val="00B76ACA"/>
    <w:rsid w:val="00B77AA7"/>
    <w:rsid w:val="00B84E54"/>
    <w:rsid w:val="00B861E4"/>
    <w:rsid w:val="00B939E8"/>
    <w:rsid w:val="00BA2DCD"/>
    <w:rsid w:val="00BA363B"/>
    <w:rsid w:val="00BA7254"/>
    <w:rsid w:val="00BA776E"/>
    <w:rsid w:val="00BB3AC9"/>
    <w:rsid w:val="00BC3983"/>
    <w:rsid w:val="00BD2B6D"/>
    <w:rsid w:val="00BE0545"/>
    <w:rsid w:val="00BE1C0B"/>
    <w:rsid w:val="00BE4E21"/>
    <w:rsid w:val="00C05571"/>
    <w:rsid w:val="00C06DE6"/>
    <w:rsid w:val="00C10216"/>
    <w:rsid w:val="00C136A5"/>
    <w:rsid w:val="00C17D3C"/>
    <w:rsid w:val="00C357DC"/>
    <w:rsid w:val="00C37E52"/>
    <w:rsid w:val="00C428F7"/>
    <w:rsid w:val="00C4615E"/>
    <w:rsid w:val="00C47A48"/>
    <w:rsid w:val="00C50344"/>
    <w:rsid w:val="00C66C30"/>
    <w:rsid w:val="00C70A3C"/>
    <w:rsid w:val="00C71268"/>
    <w:rsid w:val="00C82921"/>
    <w:rsid w:val="00C85729"/>
    <w:rsid w:val="00CA4E77"/>
    <w:rsid w:val="00CA685D"/>
    <w:rsid w:val="00CD123B"/>
    <w:rsid w:val="00CD484B"/>
    <w:rsid w:val="00CD4F1F"/>
    <w:rsid w:val="00CD72EE"/>
    <w:rsid w:val="00CE058E"/>
    <w:rsid w:val="00CE0E12"/>
    <w:rsid w:val="00CE4602"/>
    <w:rsid w:val="00CE4904"/>
    <w:rsid w:val="00CE568B"/>
    <w:rsid w:val="00CF2A8B"/>
    <w:rsid w:val="00CF5A32"/>
    <w:rsid w:val="00CF6023"/>
    <w:rsid w:val="00D031AA"/>
    <w:rsid w:val="00D05CEA"/>
    <w:rsid w:val="00D07C71"/>
    <w:rsid w:val="00D21707"/>
    <w:rsid w:val="00D34678"/>
    <w:rsid w:val="00D3472C"/>
    <w:rsid w:val="00D42D73"/>
    <w:rsid w:val="00D45378"/>
    <w:rsid w:val="00D522E1"/>
    <w:rsid w:val="00D56AEF"/>
    <w:rsid w:val="00D6139A"/>
    <w:rsid w:val="00D63539"/>
    <w:rsid w:val="00D66C7D"/>
    <w:rsid w:val="00D772CC"/>
    <w:rsid w:val="00D77A1D"/>
    <w:rsid w:val="00DA0899"/>
    <w:rsid w:val="00DA1051"/>
    <w:rsid w:val="00DA5C20"/>
    <w:rsid w:val="00DB3450"/>
    <w:rsid w:val="00DB4DE8"/>
    <w:rsid w:val="00DB6935"/>
    <w:rsid w:val="00DC7F16"/>
    <w:rsid w:val="00DD212A"/>
    <w:rsid w:val="00DD4F7C"/>
    <w:rsid w:val="00DF40D1"/>
    <w:rsid w:val="00E01013"/>
    <w:rsid w:val="00E069FD"/>
    <w:rsid w:val="00E1094F"/>
    <w:rsid w:val="00E11C82"/>
    <w:rsid w:val="00E14FB6"/>
    <w:rsid w:val="00E16400"/>
    <w:rsid w:val="00E21605"/>
    <w:rsid w:val="00E24206"/>
    <w:rsid w:val="00E3098B"/>
    <w:rsid w:val="00E36272"/>
    <w:rsid w:val="00E37E9F"/>
    <w:rsid w:val="00E444AA"/>
    <w:rsid w:val="00E45BE0"/>
    <w:rsid w:val="00E51AC0"/>
    <w:rsid w:val="00E52652"/>
    <w:rsid w:val="00E62C86"/>
    <w:rsid w:val="00E708F3"/>
    <w:rsid w:val="00E75972"/>
    <w:rsid w:val="00E85B24"/>
    <w:rsid w:val="00E8755D"/>
    <w:rsid w:val="00E967B5"/>
    <w:rsid w:val="00E96A1C"/>
    <w:rsid w:val="00EA216F"/>
    <w:rsid w:val="00EA2B67"/>
    <w:rsid w:val="00EB07C3"/>
    <w:rsid w:val="00EB6BD8"/>
    <w:rsid w:val="00EB78F0"/>
    <w:rsid w:val="00EC4F5A"/>
    <w:rsid w:val="00EC7116"/>
    <w:rsid w:val="00ED04E3"/>
    <w:rsid w:val="00ED0A2F"/>
    <w:rsid w:val="00ED61C7"/>
    <w:rsid w:val="00EE2D26"/>
    <w:rsid w:val="00F01AC5"/>
    <w:rsid w:val="00F047B8"/>
    <w:rsid w:val="00F07574"/>
    <w:rsid w:val="00F1096E"/>
    <w:rsid w:val="00F112C0"/>
    <w:rsid w:val="00F148B9"/>
    <w:rsid w:val="00F20339"/>
    <w:rsid w:val="00F2075C"/>
    <w:rsid w:val="00F26996"/>
    <w:rsid w:val="00F35C0D"/>
    <w:rsid w:val="00F50D62"/>
    <w:rsid w:val="00F518F6"/>
    <w:rsid w:val="00F54CE9"/>
    <w:rsid w:val="00F56E8E"/>
    <w:rsid w:val="00F62C83"/>
    <w:rsid w:val="00F632BC"/>
    <w:rsid w:val="00F66E3B"/>
    <w:rsid w:val="00F71AB7"/>
    <w:rsid w:val="00F75490"/>
    <w:rsid w:val="00F76D2A"/>
    <w:rsid w:val="00F76E48"/>
    <w:rsid w:val="00F77A76"/>
    <w:rsid w:val="00F868A8"/>
    <w:rsid w:val="00FA1D5B"/>
    <w:rsid w:val="00FA7676"/>
    <w:rsid w:val="00FB2034"/>
    <w:rsid w:val="00FB5CBC"/>
    <w:rsid w:val="00FC0820"/>
    <w:rsid w:val="00FC0EBC"/>
    <w:rsid w:val="00FC403A"/>
    <w:rsid w:val="00FC67B9"/>
    <w:rsid w:val="00FC6F54"/>
    <w:rsid w:val="00FD1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DAE"/>
  </w:style>
  <w:style w:type="paragraph" w:styleId="1">
    <w:name w:val="heading 1"/>
    <w:basedOn w:val="a"/>
    <w:next w:val="a"/>
    <w:link w:val="10"/>
    <w:uiPriority w:val="99"/>
    <w:qFormat/>
    <w:rsid w:val="009E061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9E061E"/>
    <w:pPr>
      <w:spacing w:before="0" w:after="0"/>
      <w:jc w:val="both"/>
      <w:outlineLvl w:val="1"/>
    </w:pPr>
    <w:rPr>
      <w:b w:val="0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E061E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9E061E"/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E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61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E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E061E"/>
  </w:style>
  <w:style w:type="paragraph" w:styleId="a7">
    <w:name w:val="footer"/>
    <w:basedOn w:val="a"/>
    <w:link w:val="a8"/>
    <w:uiPriority w:val="99"/>
    <w:semiHidden/>
    <w:unhideWhenUsed/>
    <w:rsid w:val="009E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E061E"/>
  </w:style>
  <w:style w:type="paragraph" w:styleId="a9">
    <w:name w:val="Body Text"/>
    <w:basedOn w:val="a"/>
    <w:link w:val="aa"/>
    <w:rsid w:val="0033249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33249B"/>
    <w:rPr>
      <w:rFonts w:ascii="Times New Roman" w:eastAsia="Times New Roman" w:hAnsi="Times New Roman" w:cs="Times New Roman"/>
      <w:sz w:val="28"/>
      <w:szCs w:val="20"/>
    </w:rPr>
  </w:style>
  <w:style w:type="paragraph" w:customStyle="1" w:styleId="ab">
    <w:name w:val="Таблицы (моноширинный)"/>
    <w:basedOn w:val="a"/>
    <w:next w:val="a"/>
    <w:uiPriority w:val="99"/>
    <w:rsid w:val="00B437A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styleId="ac">
    <w:name w:val="List Paragraph"/>
    <w:basedOn w:val="a"/>
    <w:uiPriority w:val="34"/>
    <w:qFormat/>
    <w:rsid w:val="00303729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2E2386"/>
    <w:rPr>
      <w:color w:val="0000FF"/>
      <w:u w:val="single"/>
    </w:rPr>
  </w:style>
  <w:style w:type="paragraph" w:customStyle="1" w:styleId="ConsPlusNormal">
    <w:name w:val="ConsPlusNormal"/>
    <w:link w:val="ConsPlusNormal0"/>
    <w:rsid w:val="002E23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E2386"/>
    <w:rPr>
      <w:rFonts w:ascii="Arial" w:hAnsi="Arial" w:cs="Arial"/>
      <w:sz w:val="20"/>
      <w:szCs w:val="20"/>
    </w:rPr>
  </w:style>
  <w:style w:type="table" w:styleId="ae">
    <w:name w:val="Table Grid"/>
    <w:basedOn w:val="a1"/>
    <w:uiPriority w:val="59"/>
    <w:rsid w:val="00A541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homutovskoe-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95041-21C0-432D-B60C-2684BC604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Zem8</cp:lastModifiedBy>
  <cp:revision>9</cp:revision>
  <cp:lastPrinted>2020-01-20T04:35:00Z</cp:lastPrinted>
  <dcterms:created xsi:type="dcterms:W3CDTF">2019-11-15T03:40:00Z</dcterms:created>
  <dcterms:modified xsi:type="dcterms:W3CDTF">2020-01-21T01:31:00Z</dcterms:modified>
</cp:coreProperties>
</file>