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E80D7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53331C" wp14:editId="28DC6947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D194CA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2945FDAC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7D2185B9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40D09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3E44CB71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03D783A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013A4289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171FD1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192C688D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57B39D1C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209F1FFD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9B02C8" w14:textId="77777777"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>назначении публичных</w:t>
      </w:r>
    </w:p>
    <w:p w14:paraId="3CC66C47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14:paraId="2334AD6C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14:paraId="36EDC29B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5A4F7AE4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62A5AB7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E6E8D0" w14:textId="5D836DCC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от 31.10.2018 №150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 xml:space="preserve">Зайцева Р.И., Зайцевой Д.Р., </w:t>
      </w:r>
      <w:proofErr w:type="spellStart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>Альперт</w:t>
      </w:r>
      <w:proofErr w:type="spellEnd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 xml:space="preserve"> С.А., </w:t>
      </w:r>
      <w:proofErr w:type="spellStart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>Крендикова</w:t>
      </w:r>
      <w:proofErr w:type="spellEnd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 xml:space="preserve"> М.А., Зайцевой С.Р.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627E2E3B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1DC06FE4" w14:textId="6B8099B4" w:rsidR="00091362" w:rsidRPr="000B0CF7" w:rsidRDefault="00F84887" w:rsidP="00DA683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CF7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 xml:space="preserve">«Для индивидуального жилищного строительства» в отношении земельного участка </w:t>
      </w:r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кадастровым номером 38:06:100801:11767 площадью 1000 </w:t>
      </w:r>
      <w:proofErr w:type="spellStart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A6831" w:rsidRPr="00DA6831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район.</w:t>
      </w:r>
    </w:p>
    <w:p w14:paraId="7A914B3A" w14:textId="77777777"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14:paraId="32FFE243" w14:textId="77777777"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14:paraId="1D97F74A" w14:textId="77777777"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9F68847" w14:textId="77777777"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D7070D" w14:textId="77777777"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14:paraId="21364FD9" w14:textId="77777777"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14:paraId="3BA1EE4E" w14:textId="77777777"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E400233" w14:textId="69239636"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114E8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A12C88" w14:textId="77777777"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361441" w14:textId="77777777"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A9619" w14:textId="77777777" w:rsidR="000B0CF7" w:rsidRDefault="000B0CF7" w:rsidP="000B0CF7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44ACF368" w14:textId="41A30729" w:rsidR="000B0CF7" w:rsidRPr="006B6BE5" w:rsidRDefault="000B0CF7" w:rsidP="000B0CF7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 w:rsidR="00DA6831">
        <w:rPr>
          <w:rFonts w:ascii="Times New Roman" w:hAnsi="Times New Roman" w:cs="Times New Roman"/>
          <w:sz w:val="28"/>
          <w:szCs w:val="28"/>
        </w:rPr>
        <w:t xml:space="preserve">        Н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DA6831">
        <w:rPr>
          <w:rFonts w:ascii="Times New Roman" w:hAnsi="Times New Roman" w:cs="Times New Roman"/>
          <w:sz w:val="28"/>
          <w:szCs w:val="28"/>
        </w:rPr>
        <w:t>Максименко</w:t>
      </w:r>
    </w:p>
    <w:p w14:paraId="7D1C3949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CEA08D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224F4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0756A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53601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59DAE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EE377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94278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7C158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13F4F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69ABC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0ADA64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8FBBB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E00C2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C00BC9" w14:textId="77777777"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0FADC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47F6C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9203B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62E67B02" w14:textId="54741397" w:rsidR="004A0BA1" w:rsidRDefault="00DA683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3F09D411" w14:textId="29F22318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DA683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DA683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77196FE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802E9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50C46B73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B0D92" w14:textId="2C7B787B" w:rsidR="008D18C0" w:rsidRDefault="00DA683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32245802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37510085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98DC635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9BB92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D7B20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3D893F1C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5546EFC2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D68D679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89022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E60B0" w14:textId="77777777"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35900ED7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72960BD8" w14:textId="77777777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01515116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7A076F6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07729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84349" w14:textId="38FA04B7" w:rsidR="00F40369" w:rsidRDefault="00DA683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476A3284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5020DA7A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76A6313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780D4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63650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E40C1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1EA6ED9A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04F5FD59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6C04EEFC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512778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0863EC0E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63972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AB54C5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DFBEB1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A35DD2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0AFE5" w14:textId="77777777"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14:paraId="70CDCB5A" w14:textId="77777777"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F93CC" w14:textId="77777777"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14:paraId="17C4F1B8" w14:textId="77777777"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0CF7"/>
    <w:rsid w:val="000B318A"/>
    <w:rsid w:val="000B331B"/>
    <w:rsid w:val="000F0E7D"/>
    <w:rsid w:val="000F2BB7"/>
    <w:rsid w:val="00110230"/>
    <w:rsid w:val="00114A91"/>
    <w:rsid w:val="00114E8C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282F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A6831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9A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5DE4E-6DCA-47E1-8448-43A312CB4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2024-11-20T03:21:00Z</cp:lastPrinted>
  <dcterms:created xsi:type="dcterms:W3CDTF">2024-07-23T04:47:00Z</dcterms:created>
  <dcterms:modified xsi:type="dcterms:W3CDTF">2024-11-20T03:24:00Z</dcterms:modified>
</cp:coreProperties>
</file>